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73BB" w14:textId="77777777" w:rsidR="00B95671" w:rsidRPr="00D26E4B" w:rsidRDefault="00CD4287" w:rsidP="009D0B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D26E4B">
        <w:rPr>
          <w:rFonts w:asciiTheme="minorHAnsi" w:hAnsiTheme="minorHAnsi"/>
          <w:b/>
          <w:color w:val="FF0000"/>
          <w:lang w:val="ro-RO"/>
        </w:rPr>
        <w:t>PLANIFICARE ANUALĂ</w:t>
      </w:r>
      <w:r w:rsidRPr="00D26E4B">
        <w:rPr>
          <w:rFonts w:asciiTheme="minorHAnsi" w:hAnsiTheme="minorHAnsi"/>
          <w:b/>
          <w:lang w:val="ro-RO"/>
        </w:rPr>
        <w:t xml:space="preserve"> </w:t>
      </w:r>
      <w:r w:rsidR="00B95671" w:rsidRPr="00D26E4B">
        <w:rPr>
          <w:rFonts w:asciiTheme="minorHAnsi" w:hAnsiTheme="minorHAnsi"/>
          <w:b/>
          <w:bCs/>
          <w:color w:val="FF0000"/>
        </w:rPr>
        <w:t xml:space="preserve">MATEMATICĂ </w:t>
      </w:r>
      <w:r w:rsidR="00B95671" w:rsidRPr="00D26E4B">
        <w:rPr>
          <w:rFonts w:asciiTheme="minorHAnsi" w:hAnsiTheme="minorHAnsi"/>
          <w:b/>
          <w:bCs/>
        </w:rPr>
        <w:t>– clasa a III-a</w:t>
      </w:r>
      <w:r w:rsidR="005F23EA" w:rsidRPr="00D26E4B">
        <w:rPr>
          <w:rFonts w:asciiTheme="minorHAnsi" w:hAnsiTheme="minorHAnsi"/>
          <w:b/>
          <w:bCs/>
        </w:rPr>
        <w:t xml:space="preserve">, </w:t>
      </w:r>
      <w:r w:rsidR="005F23EA" w:rsidRPr="00D26E4B">
        <w:rPr>
          <w:b/>
          <w:color w:val="7030A0"/>
        </w:rPr>
        <w:t>manual 2021 – Rodica Chiran, Mihaela Ada Radu</w:t>
      </w:r>
    </w:p>
    <w:p w14:paraId="1978983D" w14:textId="77777777" w:rsidR="00B95671" w:rsidRPr="00D26E4B" w:rsidRDefault="00B95671" w:rsidP="009D0B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sz w:val="8"/>
          <w:szCs w:val="8"/>
        </w:rPr>
      </w:pPr>
    </w:p>
    <w:p w14:paraId="427524B1" w14:textId="77777777" w:rsidR="00B95671" w:rsidRPr="00D26E4B" w:rsidRDefault="00B95671" w:rsidP="009D0B6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70C0"/>
          <w:lang w:val="ro-RO"/>
        </w:rPr>
      </w:pPr>
      <w:r w:rsidRPr="00D26E4B">
        <w:rPr>
          <w:rFonts w:asciiTheme="minorHAnsi" w:hAnsiTheme="minorHAnsi"/>
          <w:b/>
          <w:color w:val="0070C0"/>
          <w:lang w:val="ro-RO"/>
        </w:rPr>
        <w:t>Aria curriculară: Matematică și științe ale naturii</w:t>
      </w:r>
    </w:p>
    <w:p w14:paraId="230D6D8C" w14:textId="77777777" w:rsidR="00B95671" w:rsidRPr="00D26E4B" w:rsidRDefault="00B95671" w:rsidP="009D0B6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70C0"/>
          <w:lang w:val="ro-RO"/>
        </w:rPr>
      </w:pPr>
      <w:r w:rsidRPr="00D26E4B">
        <w:rPr>
          <w:rFonts w:asciiTheme="minorHAnsi" w:hAnsiTheme="minorHAnsi"/>
          <w:b/>
          <w:color w:val="0070C0"/>
          <w:lang w:val="ro-RO"/>
        </w:rPr>
        <w:t>Curriculum nucleu</w:t>
      </w:r>
    </w:p>
    <w:p w14:paraId="55306621" w14:textId="77777777" w:rsidR="00E33FB7" w:rsidRPr="00D26E4B" w:rsidRDefault="00B95671" w:rsidP="009D0B6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ro-RO"/>
        </w:rPr>
      </w:pPr>
      <w:r w:rsidRPr="00D26E4B">
        <w:rPr>
          <w:rFonts w:asciiTheme="minorHAnsi" w:hAnsiTheme="minorHAnsi"/>
          <w:b/>
          <w:color w:val="0070C0"/>
          <w:lang w:val="ro-RO"/>
        </w:rPr>
        <w:t>Număr de ore: 4 ore/săptămână</w:t>
      </w:r>
      <w:r w:rsidRPr="00D26E4B">
        <w:rPr>
          <w:rFonts w:asciiTheme="minorHAnsi" w:hAnsiTheme="minorHAnsi"/>
          <w:noProof/>
          <w:color w:val="0070C0"/>
          <w:lang w:val="ro-RO" w:eastAsia="ro-RO"/>
        </w:rPr>
        <w:t xml:space="preserve"> </w:t>
      </w:r>
      <w:r w:rsidRPr="00D26E4B">
        <w:rPr>
          <w:rFonts w:asciiTheme="minorHAnsi" w:hAnsiTheme="minorHAnsi"/>
          <w:b/>
          <w:color w:val="0070C0"/>
          <w:lang w:val="ro-RO"/>
        </w:rPr>
        <w:t xml:space="preserve">     </w:t>
      </w:r>
      <w:r w:rsidRPr="00D26E4B">
        <w:rPr>
          <w:rFonts w:asciiTheme="minorHAnsi" w:hAnsiTheme="minorHAnsi"/>
          <w:lang w:val="ro-RO"/>
        </w:rPr>
        <w:t>132 ore anual</w:t>
      </w:r>
    </w:p>
    <w:tbl>
      <w:tblPr>
        <w:tblpPr w:leftFromText="180" w:rightFromText="180" w:vertAnchor="text" w:horzAnchor="margin" w:tblpXSpec="center" w:tblpY="272"/>
        <w:tblW w:w="1494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18"/>
        <w:gridCol w:w="5244"/>
        <w:gridCol w:w="5387"/>
        <w:gridCol w:w="567"/>
        <w:gridCol w:w="943"/>
      </w:tblGrid>
      <w:tr w:rsidR="009C2A8E" w:rsidRPr="009C2A8E" w14:paraId="65A714A2" w14:textId="77777777" w:rsidTr="009C2A8E">
        <w:trPr>
          <w:trHeight w:val="236"/>
        </w:trPr>
        <w:tc>
          <w:tcPr>
            <w:tcW w:w="675" w:type="dxa"/>
            <w:shd w:val="clear" w:color="auto" w:fill="99CCFF"/>
            <w:vAlign w:val="center"/>
          </w:tcPr>
          <w:p w14:paraId="3CCAEAC3" w14:textId="77777777" w:rsidR="008A7FE1" w:rsidRPr="009C2A8E" w:rsidRDefault="008A7FE1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NR.</w:t>
            </w:r>
          </w:p>
          <w:p w14:paraId="4F9D0E76" w14:textId="77777777" w:rsidR="008A7FE1" w:rsidRPr="009C2A8E" w:rsidRDefault="008A7FE1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CRT.</w:t>
            </w:r>
          </w:p>
        </w:tc>
        <w:tc>
          <w:tcPr>
            <w:tcW w:w="709" w:type="dxa"/>
            <w:shd w:val="clear" w:color="auto" w:fill="99CCFF"/>
            <w:vAlign w:val="center"/>
          </w:tcPr>
          <w:p w14:paraId="5740939E" w14:textId="77777777" w:rsidR="008A7FE1" w:rsidRPr="009C2A8E" w:rsidRDefault="008A7FE1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SĂPT.</w:t>
            </w:r>
          </w:p>
        </w:tc>
        <w:tc>
          <w:tcPr>
            <w:tcW w:w="1418" w:type="dxa"/>
            <w:shd w:val="clear" w:color="auto" w:fill="99CCFF"/>
            <w:vAlign w:val="center"/>
          </w:tcPr>
          <w:p w14:paraId="636BEA90" w14:textId="77777777" w:rsidR="008A7FE1" w:rsidRPr="009C2A8E" w:rsidRDefault="008A7FE1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UNITĂȚI DE ÎNVĂȚARE</w:t>
            </w:r>
          </w:p>
        </w:tc>
        <w:tc>
          <w:tcPr>
            <w:tcW w:w="5244" w:type="dxa"/>
            <w:shd w:val="clear" w:color="auto" w:fill="99CCFF"/>
            <w:vAlign w:val="center"/>
          </w:tcPr>
          <w:p w14:paraId="3E12922B" w14:textId="77777777" w:rsidR="008A7FE1" w:rsidRPr="009C2A8E" w:rsidRDefault="008A7FE1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COMPETENȚE GENERALE ȘI</w:t>
            </w:r>
          </w:p>
          <w:p w14:paraId="697E5F20" w14:textId="77777777" w:rsidR="008A7FE1" w:rsidRPr="009C2A8E" w:rsidRDefault="008A7FE1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SPECIFICE</w:t>
            </w:r>
          </w:p>
        </w:tc>
        <w:tc>
          <w:tcPr>
            <w:tcW w:w="5387" w:type="dxa"/>
            <w:shd w:val="clear" w:color="auto" w:fill="99CCFF"/>
            <w:vAlign w:val="center"/>
          </w:tcPr>
          <w:p w14:paraId="301430DB" w14:textId="77777777" w:rsidR="008A7FE1" w:rsidRPr="009C2A8E" w:rsidRDefault="008A7FE1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CONȚINUTURI</w:t>
            </w:r>
          </w:p>
        </w:tc>
        <w:tc>
          <w:tcPr>
            <w:tcW w:w="567" w:type="dxa"/>
            <w:shd w:val="clear" w:color="auto" w:fill="99CCFF"/>
            <w:vAlign w:val="center"/>
          </w:tcPr>
          <w:p w14:paraId="11A3206C" w14:textId="77777777" w:rsidR="008A7FE1" w:rsidRPr="009C2A8E" w:rsidRDefault="008A7FE1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943" w:type="dxa"/>
            <w:shd w:val="clear" w:color="auto" w:fill="99CCFF"/>
            <w:vAlign w:val="center"/>
          </w:tcPr>
          <w:p w14:paraId="3A1F8110" w14:textId="77777777" w:rsidR="008A7FE1" w:rsidRPr="009C2A8E" w:rsidRDefault="008A7FE1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OBS.</w:t>
            </w:r>
          </w:p>
        </w:tc>
      </w:tr>
      <w:tr w:rsidR="00966554" w:rsidRPr="009C2A8E" w14:paraId="4A4D30ED" w14:textId="77777777" w:rsidTr="009C2A8E">
        <w:trPr>
          <w:trHeight w:val="236"/>
        </w:trPr>
        <w:tc>
          <w:tcPr>
            <w:tcW w:w="675" w:type="dxa"/>
            <w:shd w:val="clear" w:color="auto" w:fill="auto"/>
          </w:tcPr>
          <w:p w14:paraId="55CF722D" w14:textId="77777777" w:rsidR="008A7FE1" w:rsidRPr="009C2A8E" w:rsidRDefault="008A7FE1" w:rsidP="00EF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14:paraId="125C14B2" w14:textId="77777777" w:rsidR="008A7FE1" w:rsidRPr="009C2A8E" w:rsidRDefault="00577A7C" w:rsidP="009D0B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S1-S3</w:t>
            </w:r>
          </w:p>
        </w:tc>
        <w:tc>
          <w:tcPr>
            <w:tcW w:w="1418" w:type="dxa"/>
            <w:shd w:val="clear" w:color="auto" w:fill="auto"/>
          </w:tcPr>
          <w:p w14:paraId="7192BD2A" w14:textId="77777777" w:rsidR="008A7FE1" w:rsidRPr="009C2A8E" w:rsidRDefault="008A7FE1" w:rsidP="009D0B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7030A0"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bCs/>
                <w:color w:val="7030A0"/>
                <w:sz w:val="20"/>
                <w:szCs w:val="20"/>
                <w:lang w:val="ro-RO"/>
              </w:rPr>
              <w:t>Recapitularea</w:t>
            </w:r>
          </w:p>
          <w:p w14:paraId="256FDF8F" w14:textId="77777777" w:rsidR="008A7FE1" w:rsidRPr="009C2A8E" w:rsidRDefault="008A7FE1" w:rsidP="009D0B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7030A0"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bCs/>
                <w:color w:val="7030A0"/>
                <w:sz w:val="20"/>
                <w:szCs w:val="20"/>
                <w:lang w:val="ro-RO"/>
              </w:rPr>
              <w:t>cunoștințelor</w:t>
            </w:r>
          </w:p>
          <w:p w14:paraId="4FE0289F" w14:textId="77777777" w:rsidR="008A7FE1" w:rsidRPr="009C2A8E" w:rsidRDefault="008A7FE1" w:rsidP="009D0B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7030A0"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bCs/>
                <w:color w:val="7030A0"/>
                <w:sz w:val="20"/>
                <w:szCs w:val="20"/>
                <w:lang w:val="ro-RO"/>
              </w:rPr>
              <w:t>din clasa a II-a</w:t>
            </w:r>
          </w:p>
        </w:tc>
        <w:tc>
          <w:tcPr>
            <w:tcW w:w="5244" w:type="dxa"/>
            <w:shd w:val="clear" w:color="auto" w:fill="auto"/>
          </w:tcPr>
          <w:p w14:paraId="65833406" w14:textId="77777777" w:rsidR="008A7FE1" w:rsidRPr="00D26E4B" w:rsidRDefault="008A7FE1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</w:rPr>
              <w:t xml:space="preserve">1.1, 1.2, 2.2, 2.4, 3.1, 3.2, </w:t>
            </w:r>
            <w:r w:rsidRPr="00D26E4B">
              <w:rPr>
                <w:rFonts w:asciiTheme="minorHAnsi" w:hAnsiTheme="minorHAnsi"/>
                <w:bCs/>
                <w:iCs/>
              </w:rPr>
              <w:t>4.1,</w:t>
            </w:r>
            <w:r w:rsidRPr="00D26E4B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r w:rsidRPr="00D26E4B">
              <w:rPr>
                <w:rFonts w:asciiTheme="minorHAnsi" w:hAnsiTheme="minorHAnsi"/>
              </w:rPr>
              <w:t>5.1, 5.2</w:t>
            </w:r>
          </w:p>
        </w:tc>
        <w:tc>
          <w:tcPr>
            <w:tcW w:w="5387" w:type="dxa"/>
            <w:shd w:val="clear" w:color="auto" w:fill="auto"/>
          </w:tcPr>
          <w:p w14:paraId="756FC954" w14:textId="77777777" w:rsidR="000F5E18" w:rsidRPr="00D26E4B" w:rsidRDefault="000F5E18" w:rsidP="009D0B61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D26E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●</w:t>
            </w:r>
            <w:r w:rsidR="005F23EA" w:rsidRPr="00D26E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8A7FE1" w:rsidRPr="00D26E4B">
              <w:rPr>
                <w:rFonts w:asciiTheme="minorHAnsi" w:hAnsiTheme="minorHAnsi" w:cs="Times New Roman"/>
                <w:sz w:val="22"/>
                <w:szCs w:val="22"/>
              </w:rPr>
              <w:t>Numere naturale de la 0 la 1000;</w:t>
            </w:r>
            <w:r w:rsidR="005F23EA" w:rsidRPr="00D26E4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8A7FE1" w:rsidRPr="00D26E4B">
              <w:rPr>
                <w:rFonts w:asciiTheme="minorHAnsi" w:hAnsiTheme="minorHAnsi" w:cs="Times New Roman"/>
                <w:sz w:val="22"/>
                <w:szCs w:val="22"/>
              </w:rPr>
              <w:t>adunarea și scăderea în concentrul 0</w:t>
            </w:r>
            <w:r w:rsidR="009C2A8E" w:rsidRPr="00D26E4B">
              <w:rPr>
                <w:rFonts w:asciiTheme="minorHAnsi" w:hAnsiTheme="minorHAnsi" w:cs="Times New Roman"/>
                <w:sz w:val="22"/>
                <w:szCs w:val="22"/>
              </w:rPr>
              <w:t xml:space="preserve"> – </w:t>
            </w:r>
            <w:r w:rsidR="008A7FE1" w:rsidRPr="00D26E4B">
              <w:rPr>
                <w:rFonts w:asciiTheme="minorHAnsi" w:hAnsiTheme="minorHAnsi" w:cs="Times New Roman"/>
                <w:sz w:val="22"/>
                <w:szCs w:val="22"/>
              </w:rPr>
              <w:t>1000; tabla înmulțirii;</w:t>
            </w:r>
            <w:r w:rsidR="009C2A8E" w:rsidRPr="00D26E4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8A7FE1" w:rsidRPr="00D26E4B">
              <w:rPr>
                <w:rFonts w:asciiTheme="minorHAnsi" w:hAnsiTheme="minorHAnsi" w:cs="Times New Roman"/>
                <w:sz w:val="22"/>
                <w:szCs w:val="22"/>
              </w:rPr>
              <w:t xml:space="preserve">tabla împărțirii; figuri și corpuri geometrice; măsurări </w:t>
            </w:r>
          </w:p>
          <w:p w14:paraId="5C8BA515" w14:textId="77777777" w:rsidR="000F5E18" w:rsidRPr="00D26E4B" w:rsidRDefault="000F5E18" w:rsidP="009D0B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color w:val="00B0F0"/>
                <w:lang w:val="ro-RO"/>
              </w:rPr>
            </w:pPr>
            <w:r w:rsidRPr="00D26E4B">
              <w:rPr>
                <w:rFonts w:asciiTheme="minorHAnsi" w:hAnsiTheme="minorHAnsi"/>
                <w:bCs/>
                <w:color w:val="00B0F0"/>
                <w:lang w:val="ro-RO"/>
              </w:rPr>
              <w:t>1. Recapitularea cunoștințelor din clasa a II-a</w:t>
            </w:r>
          </w:p>
          <w:p w14:paraId="74490359" w14:textId="77777777" w:rsidR="008A7FE1" w:rsidRPr="00D26E4B" w:rsidRDefault="000F5E18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(</w:t>
            </w:r>
            <w:r w:rsidR="008A7FE1" w:rsidRPr="00D26E4B">
              <w:rPr>
                <w:rFonts w:asciiTheme="minorHAnsi" w:hAnsiTheme="minorHAnsi"/>
                <w:color w:val="00B0F0"/>
              </w:rPr>
              <w:t>Parcul de aventură</w:t>
            </w:r>
            <w:r w:rsidRPr="00D26E4B">
              <w:rPr>
                <w:rFonts w:asciiTheme="minorHAnsi" w:hAnsiTheme="minorHAnsi"/>
                <w:color w:val="00B0F0"/>
              </w:rPr>
              <w:t xml:space="preserve">; </w:t>
            </w:r>
            <w:r w:rsidR="008A7FE1" w:rsidRPr="00D26E4B">
              <w:rPr>
                <w:rFonts w:asciiTheme="minorHAnsi" w:hAnsiTheme="minorHAnsi"/>
                <w:color w:val="00B0F0"/>
              </w:rPr>
              <w:t>Traseul isteţilor</w:t>
            </w:r>
            <w:r w:rsidRPr="00D26E4B">
              <w:rPr>
                <w:rFonts w:asciiTheme="minorHAnsi" w:hAnsiTheme="minorHAnsi"/>
                <w:color w:val="00B0F0"/>
              </w:rPr>
              <w:t>)</w:t>
            </w:r>
          </w:p>
          <w:p w14:paraId="30125CAD" w14:textId="77777777" w:rsidR="008A7FE1" w:rsidRPr="00D26E4B" w:rsidRDefault="000F5E18" w:rsidP="009D0B61">
            <w:pPr>
              <w:pStyle w:val="Default"/>
              <w:rPr>
                <w:rFonts w:asciiTheme="minorHAnsi" w:hAnsiTheme="minorHAnsi" w:cs="Times New Roman"/>
                <w:color w:val="FF0000"/>
                <w:sz w:val="22"/>
                <w:szCs w:val="22"/>
              </w:rPr>
            </w:pPr>
            <w:r w:rsidRPr="00D26E4B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 xml:space="preserve">2. Evaluare inițială </w:t>
            </w:r>
            <w:r w:rsidR="008A7FE1" w:rsidRPr="00D26E4B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 xml:space="preserve">- </w:t>
            </w:r>
            <w:r w:rsidR="008A7FE1" w:rsidRPr="00D26E4B">
              <w:rPr>
                <w:rFonts w:asciiTheme="minorHAnsi" w:hAnsiTheme="minorHAnsi" w:cs="Times New Roman"/>
                <w:i/>
                <w:color w:val="FF0000"/>
                <w:sz w:val="22"/>
                <w:szCs w:val="22"/>
              </w:rPr>
              <w:t>Ce ştiu? Cât ştiu?</w:t>
            </w:r>
            <w:r w:rsidRPr="00D26E4B">
              <w:rPr>
                <w:rFonts w:asciiTheme="minorHAnsi" w:hAnsiTheme="minorHAnsi" w:cs="Times New Roman"/>
                <w:i/>
                <w:color w:val="FF0000"/>
                <w:sz w:val="22"/>
                <w:szCs w:val="22"/>
              </w:rPr>
              <w:t xml:space="preserve"> Cum știu?</w:t>
            </w:r>
          </w:p>
        </w:tc>
        <w:tc>
          <w:tcPr>
            <w:tcW w:w="567" w:type="dxa"/>
            <w:shd w:val="clear" w:color="auto" w:fill="auto"/>
          </w:tcPr>
          <w:p w14:paraId="4B7A2FB0" w14:textId="77777777" w:rsidR="008A7FE1" w:rsidRPr="009C2A8E" w:rsidRDefault="008A7FE1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10</w:t>
            </w:r>
          </w:p>
          <w:p w14:paraId="298460C9" w14:textId="77777777" w:rsidR="008A7FE1" w:rsidRPr="009C2A8E" w:rsidRDefault="008A7FE1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681BD6F" w14:textId="77777777" w:rsidR="008A7FE1" w:rsidRPr="009C2A8E" w:rsidRDefault="008A7FE1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</w:pPr>
          </w:p>
        </w:tc>
      </w:tr>
      <w:tr w:rsidR="008A7FE1" w:rsidRPr="009C2A8E" w14:paraId="64A0141C" w14:textId="77777777" w:rsidTr="009C2A8E">
        <w:trPr>
          <w:trHeight w:val="236"/>
        </w:trPr>
        <w:tc>
          <w:tcPr>
            <w:tcW w:w="675" w:type="dxa"/>
            <w:shd w:val="clear" w:color="auto" w:fill="auto"/>
          </w:tcPr>
          <w:p w14:paraId="0E5AD9A1" w14:textId="77777777" w:rsidR="008A7FE1" w:rsidRPr="009C2A8E" w:rsidRDefault="008A7FE1" w:rsidP="00EF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14:paraId="4E5BADAF" w14:textId="77777777" w:rsidR="008A7FE1" w:rsidRPr="009C2A8E" w:rsidRDefault="00577A7C" w:rsidP="009D0B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S3-S5</w:t>
            </w:r>
          </w:p>
        </w:tc>
        <w:tc>
          <w:tcPr>
            <w:tcW w:w="1418" w:type="dxa"/>
            <w:shd w:val="clear" w:color="auto" w:fill="auto"/>
          </w:tcPr>
          <w:p w14:paraId="2E22F542" w14:textId="77777777" w:rsidR="008A7FE1" w:rsidRPr="009C2A8E" w:rsidRDefault="008A7FE1" w:rsidP="009D0B61">
            <w:pPr>
              <w:spacing w:after="0" w:line="240" w:lineRule="auto"/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9C2A8E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Numere naturale</w:t>
            </w:r>
          </w:p>
          <w:p w14:paraId="0E27A0EC" w14:textId="77777777" w:rsidR="008A7FE1" w:rsidRPr="009C2A8E" w:rsidRDefault="008A7FE1" w:rsidP="009D0B61">
            <w:pPr>
              <w:spacing w:after="0" w:line="240" w:lineRule="auto"/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9C2A8E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de la 0 la</w:t>
            </w:r>
          </w:p>
          <w:p w14:paraId="21553D33" w14:textId="77777777" w:rsidR="008A7FE1" w:rsidRPr="009C2A8E" w:rsidRDefault="008A7FE1" w:rsidP="009D0B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7030A0"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 xml:space="preserve"> 10 000</w:t>
            </w:r>
          </w:p>
        </w:tc>
        <w:tc>
          <w:tcPr>
            <w:tcW w:w="5244" w:type="dxa"/>
            <w:shd w:val="clear" w:color="auto" w:fill="auto"/>
          </w:tcPr>
          <w:p w14:paraId="5E19A198" w14:textId="77777777" w:rsidR="000F5E18" w:rsidRPr="00D26E4B" w:rsidRDefault="008A7FE1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  <w:b/>
                <w:bCs/>
                <w:iCs/>
              </w:rPr>
              <w:t>1.</w:t>
            </w:r>
            <w:r w:rsidR="00B90403" w:rsidRPr="00D26E4B">
              <w:rPr>
                <w:rFonts w:asciiTheme="minorHAnsi" w:hAnsiTheme="minorHAnsi"/>
                <w:b/>
                <w:bCs/>
                <w:iCs/>
              </w:rPr>
              <w:t xml:space="preserve"> </w:t>
            </w:r>
            <w:r w:rsidRPr="00D26E4B">
              <w:rPr>
                <w:rFonts w:asciiTheme="minorHAnsi" w:hAnsiTheme="minorHAnsi"/>
                <w:b/>
                <w:bCs/>
                <w:iCs/>
              </w:rPr>
              <w:t>Identificarea unor relaţii/regularităţi din mediul apropiat</w:t>
            </w:r>
            <w:r w:rsidRPr="00D26E4B">
              <w:rPr>
                <w:rFonts w:asciiTheme="minorHAnsi" w:hAnsiTheme="minorHAnsi"/>
              </w:rPr>
              <w:t xml:space="preserve">  </w:t>
            </w:r>
          </w:p>
          <w:p w14:paraId="18593CC8" w14:textId="77777777" w:rsidR="000F5E18" w:rsidRPr="00D26E4B" w:rsidRDefault="000F5E18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</w:rPr>
              <w:t>1.1. Observarea unor modele / regularități din cotidian, pentru crearea de raționamente proprii</w:t>
            </w:r>
          </w:p>
          <w:p w14:paraId="327D8219" w14:textId="77777777" w:rsidR="000F5E18" w:rsidRPr="00D26E4B" w:rsidRDefault="000F5E18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</w:rPr>
              <w:t>1.2. Aplicarea unei reguli pentru continuarea unor modele repetitive</w:t>
            </w:r>
          </w:p>
          <w:p w14:paraId="13F4D0D3" w14:textId="77777777" w:rsidR="000F5E18" w:rsidRPr="00D26E4B" w:rsidRDefault="008A7FE1" w:rsidP="009D0B61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</w:rPr>
            </w:pPr>
            <w:r w:rsidRPr="00D26E4B">
              <w:rPr>
                <w:rFonts w:asciiTheme="minorHAnsi" w:hAnsiTheme="minorHAnsi"/>
                <w:b/>
                <w:bCs/>
                <w:iCs/>
              </w:rPr>
              <w:t xml:space="preserve">2.Utilizarea numerelor în </w:t>
            </w:r>
            <w:r w:rsidR="000F5E18" w:rsidRPr="00D26E4B">
              <w:rPr>
                <w:rFonts w:asciiTheme="minorHAnsi" w:hAnsiTheme="minorHAnsi"/>
                <w:b/>
                <w:bCs/>
                <w:iCs/>
              </w:rPr>
              <w:t>calcule</w:t>
            </w:r>
          </w:p>
          <w:p w14:paraId="31FBFD07" w14:textId="77777777" w:rsidR="009C2A8E" w:rsidRPr="00D26E4B" w:rsidRDefault="000F5E18" w:rsidP="009D0B61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D26E4B">
              <w:rPr>
                <w:rFonts w:asciiTheme="minorHAnsi" w:hAnsiTheme="minorHAnsi"/>
                <w:bCs/>
                <w:iCs/>
              </w:rPr>
              <w:t xml:space="preserve">2.1. Recunoașterea numerelor naturale din concentrul </w:t>
            </w:r>
          </w:p>
          <w:p w14:paraId="2B26CF3C" w14:textId="77777777" w:rsidR="000F5E18" w:rsidRPr="00D26E4B" w:rsidRDefault="000F5E18" w:rsidP="009D0B61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D26E4B">
              <w:rPr>
                <w:rFonts w:asciiTheme="minorHAnsi" w:hAnsiTheme="minorHAnsi"/>
                <w:bCs/>
                <w:iCs/>
              </w:rPr>
              <w:t>0</w:t>
            </w:r>
            <w:r w:rsidR="00CD4287" w:rsidRPr="00D26E4B">
              <w:rPr>
                <w:rFonts w:asciiTheme="minorHAnsi" w:hAnsiTheme="minorHAnsi"/>
                <w:bCs/>
                <w:iCs/>
              </w:rPr>
              <w:t xml:space="preserve"> – </w:t>
            </w:r>
            <w:r w:rsidRPr="00D26E4B">
              <w:rPr>
                <w:rFonts w:asciiTheme="minorHAnsi" w:hAnsiTheme="minorHAnsi"/>
                <w:bCs/>
                <w:iCs/>
              </w:rPr>
              <w:t xml:space="preserve">10 000 </w:t>
            </w:r>
          </w:p>
          <w:p w14:paraId="0AE8F489" w14:textId="77777777" w:rsidR="009C2A8E" w:rsidRPr="00D26E4B" w:rsidRDefault="000F5E18" w:rsidP="009D0B61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D26E4B">
              <w:rPr>
                <w:rFonts w:asciiTheme="minorHAnsi" w:hAnsiTheme="minorHAnsi"/>
                <w:bCs/>
                <w:iCs/>
              </w:rPr>
              <w:t xml:space="preserve">2.2. Compararea numerelor naturale în concentrul </w:t>
            </w:r>
          </w:p>
          <w:p w14:paraId="25F9E70A" w14:textId="77777777" w:rsidR="000F5E18" w:rsidRPr="00D26E4B" w:rsidRDefault="000F5E18" w:rsidP="009D0B61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D26E4B">
              <w:rPr>
                <w:rFonts w:asciiTheme="minorHAnsi" w:hAnsiTheme="minorHAnsi"/>
                <w:bCs/>
                <w:iCs/>
              </w:rPr>
              <w:t>0 – 10 000</w:t>
            </w:r>
          </w:p>
          <w:p w14:paraId="7F21381B" w14:textId="77777777" w:rsidR="000F5E18" w:rsidRPr="00D26E4B" w:rsidRDefault="008A7FE1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  <w:b/>
                <w:bCs/>
                <w:iCs/>
              </w:rPr>
              <w:t>5. Rezolvarea de probleme în situaţii familiare</w:t>
            </w:r>
            <w:r w:rsidRPr="00D26E4B">
              <w:rPr>
                <w:rFonts w:asciiTheme="minorHAnsi" w:hAnsiTheme="minorHAnsi"/>
              </w:rPr>
              <w:t xml:space="preserve"> </w:t>
            </w:r>
          </w:p>
          <w:p w14:paraId="38725CF8" w14:textId="77777777" w:rsidR="000F5E18" w:rsidRPr="00D26E4B" w:rsidRDefault="000F5E18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</w:rPr>
              <w:t>5.1. Utilizarea terminologiei specifice și a unor simboluri matematice în</w:t>
            </w:r>
          </w:p>
          <w:p w14:paraId="166564FF" w14:textId="77777777" w:rsidR="008A7FE1" w:rsidRPr="00D26E4B" w:rsidRDefault="000F5E18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</w:rPr>
              <w:t>rezolvarea si/sau compunerea de probleme cu raționamente simple</w:t>
            </w:r>
          </w:p>
        </w:tc>
        <w:tc>
          <w:tcPr>
            <w:tcW w:w="5387" w:type="dxa"/>
            <w:shd w:val="clear" w:color="auto" w:fill="auto"/>
          </w:tcPr>
          <w:p w14:paraId="4AE04861" w14:textId="77777777" w:rsidR="008A7FE1" w:rsidRPr="00D26E4B" w:rsidRDefault="0093619E" w:rsidP="009D0B61">
            <w:pPr>
              <w:pStyle w:val="Default"/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</w:pPr>
            <w:r w:rsidRPr="00D26E4B"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  <w:t>DOMENII: Numere și operații cu numere</w:t>
            </w:r>
          </w:p>
          <w:p w14:paraId="19457E7E" w14:textId="77777777" w:rsidR="0093619E" w:rsidRPr="00D26E4B" w:rsidRDefault="0093619E" w:rsidP="009D0B61">
            <w:pPr>
              <w:pStyle w:val="Default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D26E4B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Numerele naturale cuprinse între 0 </w:t>
            </w:r>
            <w:r w:rsidR="00CD4287" w:rsidRPr="00D26E4B">
              <w:rPr>
                <w:rFonts w:asciiTheme="minorHAnsi" w:hAnsiTheme="minorHAnsi"/>
                <w:bCs/>
                <w:iCs/>
                <w:sz w:val="22"/>
                <w:szCs w:val="22"/>
              </w:rPr>
              <w:t>–</w:t>
            </w:r>
            <w:r w:rsidRPr="00D26E4B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10 000</w:t>
            </w:r>
          </w:p>
          <w:p w14:paraId="1A1265AB" w14:textId="77777777" w:rsidR="0093619E" w:rsidRPr="00D26E4B" w:rsidRDefault="005A6FBA" w:rsidP="009D0B61">
            <w:pPr>
              <w:pStyle w:val="Default"/>
              <w:rPr>
                <w:rFonts w:asciiTheme="minorHAnsi" w:hAnsiTheme="minorHAnsi" w:cs="Times New Roman"/>
                <w:bCs/>
                <w:sz w:val="22"/>
                <w:szCs w:val="22"/>
                <w:u w:val="single"/>
              </w:rPr>
            </w:pPr>
            <w:r w:rsidRPr="00D26E4B">
              <w:rPr>
                <w:rFonts w:ascii="Times New Roman" w:hAnsi="Times New Roman"/>
                <w:sz w:val="22"/>
                <w:szCs w:val="22"/>
              </w:rPr>
              <w:t>●</w:t>
            </w:r>
            <w:r w:rsidR="00CD4287" w:rsidRPr="00D26E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3619E" w:rsidRPr="00D26E4B">
              <w:rPr>
                <w:rFonts w:asciiTheme="minorHAnsi" w:hAnsiTheme="minorHAnsi" w:cs="Times New Roman"/>
                <w:sz w:val="22"/>
                <w:szCs w:val="22"/>
              </w:rPr>
              <w:t xml:space="preserve">formare, citire, scriere, comparare, ordonare,rotunjire </w:t>
            </w:r>
          </w:p>
          <w:p w14:paraId="4ED305F2" w14:textId="77777777" w:rsidR="00CD4287" w:rsidRPr="00D26E4B" w:rsidRDefault="005A6FBA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="Times New Roman" w:hAnsi="Times New Roman"/>
              </w:rPr>
              <w:t>●</w:t>
            </w:r>
            <w:r w:rsidR="0093619E" w:rsidRPr="00D26E4B">
              <w:rPr>
                <w:rFonts w:asciiTheme="minorHAnsi" w:hAnsiTheme="minorHAnsi"/>
              </w:rPr>
              <w:t xml:space="preserve"> Formarea, citirea, scrierea numerelor cu cifrele </w:t>
            </w:r>
          </w:p>
          <w:p w14:paraId="1097F0EE" w14:textId="77777777" w:rsidR="0093619E" w:rsidRPr="00D26E4B" w:rsidRDefault="0093619E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</w:rPr>
              <w:t>romane  I, V, X</w:t>
            </w:r>
          </w:p>
          <w:p w14:paraId="30029009" w14:textId="77777777" w:rsidR="0093619E" w:rsidRPr="00D26E4B" w:rsidRDefault="0093619E" w:rsidP="009D0B61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D5C7E3C" w14:textId="77777777" w:rsidR="0093619E" w:rsidRPr="00D26E4B" w:rsidRDefault="0093619E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1. Formarea, scrierea, citirea numerelor naturale</w:t>
            </w:r>
          </w:p>
          <w:p w14:paraId="1063C341" w14:textId="77777777" w:rsidR="0093619E" w:rsidRPr="00D26E4B" w:rsidRDefault="0093619E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2. Compararea şi ordonarea numerelor naturale</w:t>
            </w:r>
          </w:p>
          <w:p w14:paraId="5E46470A" w14:textId="77777777" w:rsidR="0093619E" w:rsidRPr="00D26E4B" w:rsidRDefault="0093619E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3. Rotunjirea numerelor naturale</w:t>
            </w:r>
          </w:p>
          <w:p w14:paraId="49202DD6" w14:textId="77777777" w:rsidR="0093619E" w:rsidRPr="00D26E4B" w:rsidRDefault="0093619E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4. Formarea, scrierea, citirea numerelor cu cifre romane</w:t>
            </w:r>
          </w:p>
          <w:p w14:paraId="728B5776" w14:textId="77777777" w:rsidR="0093619E" w:rsidRPr="00D26E4B" w:rsidRDefault="0093619E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 xml:space="preserve">5. </w:t>
            </w:r>
            <w:r w:rsidR="00966554" w:rsidRPr="00D26E4B">
              <w:rPr>
                <w:rFonts w:asciiTheme="minorHAnsi" w:hAnsiTheme="minorHAnsi"/>
                <w:color w:val="00B0F0"/>
              </w:rPr>
              <w:t>Să repetăm</w:t>
            </w:r>
            <w:r w:rsidRPr="00D26E4B">
              <w:rPr>
                <w:rFonts w:asciiTheme="minorHAnsi" w:hAnsiTheme="minorHAnsi"/>
                <w:color w:val="00B0F0"/>
              </w:rPr>
              <w:t xml:space="preserve"> ce am învățat</w:t>
            </w:r>
          </w:p>
          <w:p w14:paraId="66A73935" w14:textId="77777777" w:rsidR="0093619E" w:rsidRPr="00D26E4B" w:rsidRDefault="0093619E" w:rsidP="009D0B61">
            <w:pPr>
              <w:pStyle w:val="Default"/>
              <w:rPr>
                <w:rFonts w:asciiTheme="minorHAnsi" w:hAnsiTheme="minorHAnsi" w:cs="Times New Roman"/>
                <w:color w:val="7030A0"/>
                <w:sz w:val="22"/>
                <w:szCs w:val="22"/>
              </w:rPr>
            </w:pPr>
            <w:r w:rsidRPr="00D26E4B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6. Ce ştiu? Cât ştiu?</w:t>
            </w:r>
            <w:r w:rsidR="00CD4287" w:rsidRPr="00D26E4B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  <w:r w:rsidR="00966554" w:rsidRPr="00D26E4B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Cum știu?</w:t>
            </w:r>
          </w:p>
        </w:tc>
        <w:tc>
          <w:tcPr>
            <w:tcW w:w="567" w:type="dxa"/>
            <w:shd w:val="clear" w:color="auto" w:fill="auto"/>
          </w:tcPr>
          <w:p w14:paraId="384AA376" w14:textId="77777777" w:rsidR="008A7FE1" w:rsidRPr="009C2A8E" w:rsidRDefault="006C4B13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26DAD5A" w14:textId="77777777" w:rsidR="008A7FE1" w:rsidRPr="009C2A8E" w:rsidRDefault="008A7FE1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</w:pPr>
          </w:p>
        </w:tc>
      </w:tr>
      <w:tr w:rsidR="00966554" w:rsidRPr="009C2A8E" w14:paraId="77261AB1" w14:textId="77777777" w:rsidTr="009C2A8E">
        <w:trPr>
          <w:trHeight w:val="236"/>
        </w:trPr>
        <w:tc>
          <w:tcPr>
            <w:tcW w:w="675" w:type="dxa"/>
            <w:shd w:val="clear" w:color="auto" w:fill="auto"/>
          </w:tcPr>
          <w:p w14:paraId="6C305BC6" w14:textId="77777777" w:rsidR="00966554" w:rsidRPr="009C2A8E" w:rsidRDefault="00966554" w:rsidP="00EF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14:paraId="163DA076" w14:textId="77777777" w:rsidR="00966554" w:rsidRPr="009C2A8E" w:rsidRDefault="00577A7C" w:rsidP="009D0B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S6-S8</w:t>
            </w:r>
          </w:p>
        </w:tc>
        <w:tc>
          <w:tcPr>
            <w:tcW w:w="1418" w:type="dxa"/>
            <w:shd w:val="clear" w:color="auto" w:fill="auto"/>
          </w:tcPr>
          <w:p w14:paraId="55418723" w14:textId="77777777" w:rsidR="00B61124" w:rsidRPr="009C2A8E" w:rsidRDefault="00B61124" w:rsidP="009D0B61">
            <w:pPr>
              <w:spacing w:after="0" w:line="240" w:lineRule="auto"/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9C2A8E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 xml:space="preserve">Adunarea şi scăderea numerelor naturale în concentrul </w:t>
            </w:r>
          </w:p>
          <w:p w14:paraId="4DEA335D" w14:textId="77777777" w:rsidR="00B61124" w:rsidRPr="009C2A8E" w:rsidRDefault="00B61124" w:rsidP="009D0B61">
            <w:pPr>
              <w:spacing w:after="0" w:line="240" w:lineRule="auto"/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9C2A8E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0 – 10 000</w:t>
            </w:r>
          </w:p>
          <w:p w14:paraId="2CC154F9" w14:textId="77777777" w:rsidR="00966554" w:rsidRPr="009C2A8E" w:rsidRDefault="00966554" w:rsidP="009D0B61">
            <w:pPr>
              <w:spacing w:after="0" w:line="240" w:lineRule="auto"/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0FE5944D" w14:textId="77777777" w:rsidR="00B61124" w:rsidRPr="00D26E4B" w:rsidRDefault="00B61124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  <w:b/>
                <w:bCs/>
                <w:iCs/>
              </w:rPr>
              <w:t>1.Identificarea unor relaţii/regularităţi din mediul apropiat</w:t>
            </w:r>
            <w:r w:rsidRPr="00D26E4B">
              <w:rPr>
                <w:rFonts w:asciiTheme="minorHAnsi" w:hAnsiTheme="minorHAnsi"/>
              </w:rPr>
              <w:t xml:space="preserve">  </w:t>
            </w:r>
          </w:p>
          <w:p w14:paraId="7576F828" w14:textId="77777777" w:rsidR="00B61124" w:rsidRPr="00D26E4B" w:rsidRDefault="00B61124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</w:rPr>
              <w:t>1.1. Observarea unor modele / regularități din cotidian, pentru crearea de raționamente proprii</w:t>
            </w:r>
          </w:p>
          <w:p w14:paraId="701AFA7C" w14:textId="77777777" w:rsidR="00B61124" w:rsidRPr="00D26E4B" w:rsidRDefault="00B61124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</w:rPr>
              <w:t>1.2. Aplicarea unei reguli pentru continuarea unor modele repetitive</w:t>
            </w:r>
          </w:p>
          <w:p w14:paraId="56084CE0" w14:textId="77777777" w:rsidR="00B61124" w:rsidRPr="00D26E4B" w:rsidRDefault="00B61124" w:rsidP="009D0B61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</w:rPr>
            </w:pPr>
            <w:r w:rsidRPr="00D26E4B">
              <w:rPr>
                <w:rFonts w:asciiTheme="minorHAnsi" w:hAnsiTheme="minorHAnsi"/>
                <w:b/>
                <w:bCs/>
                <w:iCs/>
              </w:rPr>
              <w:t>2.Utilizarea numerelor în calcule</w:t>
            </w:r>
          </w:p>
          <w:p w14:paraId="177A0186" w14:textId="77777777" w:rsidR="009C2A8E" w:rsidRPr="00D26E4B" w:rsidRDefault="00B61124" w:rsidP="009D0B61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D26E4B">
              <w:rPr>
                <w:rFonts w:asciiTheme="minorHAnsi" w:hAnsiTheme="minorHAnsi"/>
                <w:bCs/>
                <w:iCs/>
              </w:rPr>
              <w:t>2.2. Compararea numerelor naturale în concentrul</w:t>
            </w:r>
          </w:p>
          <w:p w14:paraId="3E99247B" w14:textId="77777777" w:rsidR="00B61124" w:rsidRDefault="00B61124" w:rsidP="009D0B61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D26E4B">
              <w:rPr>
                <w:rFonts w:asciiTheme="minorHAnsi" w:hAnsiTheme="minorHAnsi"/>
                <w:bCs/>
                <w:iCs/>
              </w:rPr>
              <w:t>0 – 10 000</w:t>
            </w:r>
          </w:p>
          <w:p w14:paraId="1419625F" w14:textId="77777777" w:rsidR="00D26E4B" w:rsidRPr="00D26E4B" w:rsidRDefault="00D26E4B" w:rsidP="009D0B61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</w:p>
          <w:p w14:paraId="2CDF8844" w14:textId="77777777" w:rsidR="00B61124" w:rsidRPr="00D26E4B" w:rsidRDefault="00B61124" w:rsidP="009D0B61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D26E4B">
              <w:rPr>
                <w:rFonts w:asciiTheme="minorHAnsi" w:hAnsiTheme="minorHAnsi"/>
                <w:bCs/>
                <w:iCs/>
              </w:rPr>
              <w:lastRenderedPageBreak/>
              <w:t xml:space="preserve">2.4. Efectuarea de adunări și scăderi de numere naturale în concentrul 0 </w:t>
            </w:r>
            <w:r w:rsidR="00CD4287" w:rsidRPr="00D26E4B">
              <w:rPr>
                <w:rFonts w:asciiTheme="minorHAnsi" w:hAnsiTheme="minorHAnsi"/>
                <w:bCs/>
                <w:iCs/>
              </w:rPr>
              <w:t xml:space="preserve">– </w:t>
            </w:r>
            <w:r w:rsidRPr="00D26E4B">
              <w:rPr>
                <w:rFonts w:asciiTheme="minorHAnsi" w:hAnsiTheme="minorHAnsi"/>
                <w:bCs/>
                <w:iCs/>
              </w:rPr>
              <w:t>10 000</w:t>
            </w:r>
          </w:p>
          <w:p w14:paraId="167B638F" w14:textId="77777777" w:rsidR="00B61124" w:rsidRPr="00D26E4B" w:rsidRDefault="00B61124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  <w:b/>
                <w:bCs/>
                <w:iCs/>
              </w:rPr>
              <w:t>5. Rezolvarea de probleme în situaţii familiare</w:t>
            </w:r>
            <w:r w:rsidRPr="00D26E4B">
              <w:rPr>
                <w:rFonts w:asciiTheme="minorHAnsi" w:hAnsiTheme="minorHAnsi"/>
              </w:rPr>
              <w:t xml:space="preserve"> </w:t>
            </w:r>
          </w:p>
          <w:p w14:paraId="16A72A09" w14:textId="77777777" w:rsidR="00966554" w:rsidRPr="00D26E4B" w:rsidRDefault="00B61124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</w:rPr>
              <w:t>5.1. Utilizarea terminologiei specifice și a unor simboluri matematice în</w:t>
            </w:r>
            <w:r w:rsidR="009C2A8E" w:rsidRPr="00D26E4B">
              <w:rPr>
                <w:rFonts w:asciiTheme="minorHAnsi" w:hAnsiTheme="minorHAnsi"/>
              </w:rPr>
              <w:t xml:space="preserve"> </w:t>
            </w:r>
            <w:r w:rsidRPr="00D26E4B">
              <w:rPr>
                <w:rFonts w:asciiTheme="minorHAnsi" w:hAnsiTheme="minorHAnsi"/>
              </w:rPr>
              <w:t>rezolvarea si/sau compunerea de probleme cu raționamente simple</w:t>
            </w:r>
          </w:p>
          <w:p w14:paraId="260460E1" w14:textId="77777777" w:rsidR="00B61124" w:rsidRPr="00D26E4B" w:rsidRDefault="00B61124" w:rsidP="009D0B61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D26E4B">
              <w:rPr>
                <w:rFonts w:asciiTheme="minorHAnsi" w:hAnsiTheme="minorHAnsi"/>
                <w:bCs/>
                <w:iCs/>
              </w:rPr>
              <w:t>5.2. Înregistrarea în tabele a unor date observate din cotidian</w:t>
            </w:r>
          </w:p>
          <w:p w14:paraId="110567C4" w14:textId="77777777" w:rsidR="00B61124" w:rsidRPr="00D26E4B" w:rsidRDefault="00B61124" w:rsidP="009D0B61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D26E4B">
              <w:rPr>
                <w:rFonts w:asciiTheme="minorHAnsi" w:hAnsiTheme="minorHAnsi"/>
                <w:bCs/>
                <w:iCs/>
              </w:rPr>
              <w:t xml:space="preserve">5.3. Rezolvarea de probleme cu operațiile aritmetice studiate, în concentrul 0 </w:t>
            </w:r>
            <w:r w:rsidR="00CD4287" w:rsidRPr="00D26E4B">
              <w:rPr>
                <w:rFonts w:asciiTheme="minorHAnsi" w:hAnsiTheme="minorHAnsi"/>
                <w:bCs/>
                <w:iCs/>
              </w:rPr>
              <w:t>–</w:t>
            </w:r>
            <w:r w:rsidRPr="00D26E4B">
              <w:rPr>
                <w:rFonts w:asciiTheme="minorHAnsi" w:hAnsiTheme="minorHAnsi"/>
                <w:bCs/>
                <w:iCs/>
              </w:rPr>
              <w:t xml:space="preserve"> 10 000</w:t>
            </w:r>
          </w:p>
        </w:tc>
        <w:tc>
          <w:tcPr>
            <w:tcW w:w="5387" w:type="dxa"/>
            <w:shd w:val="clear" w:color="auto" w:fill="auto"/>
          </w:tcPr>
          <w:p w14:paraId="176A7D62" w14:textId="77777777" w:rsidR="00966554" w:rsidRPr="00D26E4B" w:rsidRDefault="00966554" w:rsidP="009D0B61">
            <w:pPr>
              <w:pStyle w:val="Default"/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</w:pPr>
            <w:r w:rsidRPr="00D26E4B"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  <w:lastRenderedPageBreak/>
              <w:t>DOMENII: Numere și operații cu numere</w:t>
            </w:r>
          </w:p>
          <w:p w14:paraId="6B58CE66" w14:textId="77777777" w:rsidR="00966554" w:rsidRPr="00D26E4B" w:rsidRDefault="00966554" w:rsidP="009D0B6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26E4B">
              <w:rPr>
                <w:rFonts w:asciiTheme="minorHAnsi" w:hAnsiTheme="minorHAnsi"/>
                <w:b/>
              </w:rPr>
              <w:t>Adunarea şi scăderea numerelor naturale în concentrul 0 – 10 000</w:t>
            </w:r>
          </w:p>
          <w:p w14:paraId="48F308EE" w14:textId="77777777" w:rsidR="00966554" w:rsidRPr="00D26E4B" w:rsidRDefault="005A6FBA" w:rsidP="009D0B61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D26E4B">
              <w:rPr>
                <w:rFonts w:ascii="Times New Roman" w:hAnsi="Times New Roman"/>
              </w:rPr>
              <w:t>●</w:t>
            </w:r>
            <w:r w:rsidR="00966554" w:rsidRPr="00D26E4B">
              <w:rPr>
                <w:rFonts w:ascii="Times New Roman" w:hAnsi="Times New Roman"/>
              </w:rPr>
              <w:t xml:space="preserve"> </w:t>
            </w:r>
            <w:r w:rsidR="00966554" w:rsidRPr="00D26E4B">
              <w:rPr>
                <w:rFonts w:asciiTheme="minorHAnsi" w:hAnsiTheme="minorHAnsi"/>
              </w:rPr>
              <w:t xml:space="preserve"> Adunarea şi scăderea; proprietăţi ale adunării </w:t>
            </w:r>
          </w:p>
          <w:p w14:paraId="2EAA5F44" w14:textId="77777777" w:rsidR="00966554" w:rsidRPr="00D26E4B" w:rsidRDefault="005A6FBA" w:rsidP="009D0B61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D26E4B">
              <w:rPr>
                <w:rFonts w:ascii="Times New Roman" w:hAnsi="Times New Roman"/>
                <w:sz w:val="22"/>
                <w:szCs w:val="22"/>
              </w:rPr>
              <w:t>●</w:t>
            </w:r>
            <w:r w:rsidR="00966554" w:rsidRPr="00D26E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6554" w:rsidRPr="00D26E4B">
              <w:rPr>
                <w:rFonts w:asciiTheme="minorHAnsi" w:hAnsiTheme="minorHAnsi" w:cs="Times New Roman"/>
                <w:sz w:val="22"/>
                <w:szCs w:val="22"/>
              </w:rPr>
              <w:t xml:space="preserve"> Număr necunoscut: aflare prin diverse metode</w:t>
            </w:r>
          </w:p>
          <w:p w14:paraId="59156E25" w14:textId="77777777" w:rsidR="00966554" w:rsidRPr="00D26E4B" w:rsidRDefault="00966554" w:rsidP="009D0B61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D26E4B">
              <w:rPr>
                <w:rFonts w:asciiTheme="minorHAnsi" w:hAnsiTheme="minorHAnsi" w:cs="Times New Roman"/>
                <w:sz w:val="22"/>
                <w:szCs w:val="22"/>
              </w:rPr>
              <w:t xml:space="preserve"> ( metoda mersului invers, metoda balanţei)</w:t>
            </w:r>
          </w:p>
          <w:p w14:paraId="262F755B" w14:textId="77777777" w:rsidR="009C2A8E" w:rsidRPr="00D26E4B" w:rsidRDefault="00966554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 xml:space="preserve">1. Adunarea şi scăderea numerelor naturale </w:t>
            </w:r>
          </w:p>
          <w:p w14:paraId="05B5FDD4" w14:textId="77777777" w:rsidR="00966554" w:rsidRPr="00D26E4B" w:rsidRDefault="00966554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de la 0 la 1 000</w:t>
            </w:r>
          </w:p>
          <w:p w14:paraId="31D7525B" w14:textId="77777777" w:rsidR="00CD4287" w:rsidRPr="00D26E4B" w:rsidRDefault="00966554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 xml:space="preserve">2. Adunarea şi scăderea numerelor naturale de la 0 </w:t>
            </w:r>
          </w:p>
          <w:p w14:paraId="2C7F4A92" w14:textId="77777777" w:rsidR="00966554" w:rsidRPr="00D26E4B" w:rsidRDefault="00966554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la 10 000, fără trecere peste ordin</w:t>
            </w:r>
          </w:p>
          <w:p w14:paraId="2A5C90E4" w14:textId="77777777" w:rsidR="00CD4287" w:rsidRPr="00D26E4B" w:rsidRDefault="00966554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lastRenderedPageBreak/>
              <w:t xml:space="preserve">3. Adunarea şi scăderea numerelor naturale de la 0 </w:t>
            </w:r>
          </w:p>
          <w:p w14:paraId="3C2F4A1A" w14:textId="77777777" w:rsidR="00966554" w:rsidRPr="00D26E4B" w:rsidRDefault="00966554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la 10 000, cu trecere peste ordin</w:t>
            </w:r>
          </w:p>
          <w:p w14:paraId="7D3AA806" w14:textId="77777777" w:rsidR="00966554" w:rsidRPr="00D26E4B" w:rsidRDefault="00966554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4. Legătura dintre adunare şi scădere</w:t>
            </w:r>
          </w:p>
          <w:p w14:paraId="4E4CF38D" w14:textId="77777777" w:rsidR="00966554" w:rsidRPr="00D26E4B" w:rsidRDefault="00966554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 xml:space="preserve">5. Probleme </w:t>
            </w:r>
          </w:p>
          <w:p w14:paraId="79284E59" w14:textId="77777777" w:rsidR="00966554" w:rsidRPr="00D26E4B" w:rsidRDefault="00966554" w:rsidP="009D0B61">
            <w:pPr>
              <w:spacing w:after="0" w:line="240" w:lineRule="auto"/>
              <w:rPr>
                <w:rFonts w:asciiTheme="minorHAnsi" w:hAnsiTheme="minorHAnsi"/>
                <w:color w:val="00B0F0"/>
                <w:lang w:val="ro-RO"/>
              </w:rPr>
            </w:pPr>
            <w:r w:rsidRPr="00D26E4B">
              <w:rPr>
                <w:rFonts w:asciiTheme="minorHAnsi" w:hAnsiTheme="minorHAnsi"/>
                <w:color w:val="00B0F0"/>
              </w:rPr>
              <w:t>6. Ordinea efectuării operaţiilor şi folosirea parantez</w:t>
            </w:r>
            <w:r w:rsidRPr="00D26E4B">
              <w:rPr>
                <w:rFonts w:asciiTheme="minorHAnsi" w:hAnsiTheme="minorHAnsi"/>
                <w:color w:val="00B0F0"/>
                <w:lang w:val="ro-RO"/>
              </w:rPr>
              <w:t>elor rotunde</w:t>
            </w:r>
          </w:p>
          <w:p w14:paraId="1A529C47" w14:textId="77777777" w:rsidR="00B61124" w:rsidRPr="00D26E4B" w:rsidRDefault="00B61124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b/>
                <w:bCs/>
                <w:color w:val="00B0F0"/>
              </w:rPr>
              <w:t>7.</w:t>
            </w:r>
            <w:r w:rsidRPr="00D26E4B">
              <w:rPr>
                <w:rFonts w:asciiTheme="minorHAnsi" w:hAnsiTheme="minorHAnsi"/>
                <w:b/>
                <w:bCs/>
                <w:color w:val="7030A0"/>
              </w:rPr>
              <w:t xml:space="preserve"> </w:t>
            </w:r>
            <w:r w:rsidRPr="00D26E4B">
              <w:rPr>
                <w:rFonts w:asciiTheme="minorHAnsi" w:hAnsiTheme="minorHAnsi"/>
                <w:color w:val="00B0F0"/>
              </w:rPr>
              <w:t xml:space="preserve"> Să repetăm ce am învățat</w:t>
            </w:r>
          </w:p>
          <w:p w14:paraId="6E4211A7" w14:textId="77777777" w:rsidR="00966554" w:rsidRPr="00D26E4B" w:rsidRDefault="00B61124" w:rsidP="009D0B61">
            <w:pPr>
              <w:pStyle w:val="Default"/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</w:pPr>
            <w:r w:rsidRPr="00D26E4B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8. Ce ştiu? Cât ştiu?</w:t>
            </w:r>
            <w:r w:rsidR="00CD4287" w:rsidRPr="00D26E4B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  <w:r w:rsidRPr="00D26E4B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Cum știu?</w:t>
            </w:r>
          </w:p>
        </w:tc>
        <w:tc>
          <w:tcPr>
            <w:tcW w:w="567" w:type="dxa"/>
            <w:shd w:val="clear" w:color="auto" w:fill="auto"/>
          </w:tcPr>
          <w:p w14:paraId="77AC26E8" w14:textId="77777777" w:rsidR="00966554" w:rsidRPr="009C2A8E" w:rsidRDefault="006C4B13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lastRenderedPageBreak/>
              <w:t>12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25D7A35" w14:textId="77777777" w:rsidR="00966554" w:rsidRPr="009C2A8E" w:rsidRDefault="00966554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</w:pPr>
          </w:p>
        </w:tc>
      </w:tr>
      <w:tr w:rsidR="00520DD1" w:rsidRPr="009C2A8E" w14:paraId="575F93F0" w14:textId="77777777" w:rsidTr="009C2A8E">
        <w:trPr>
          <w:trHeight w:val="236"/>
        </w:trPr>
        <w:tc>
          <w:tcPr>
            <w:tcW w:w="675" w:type="dxa"/>
            <w:shd w:val="clear" w:color="auto" w:fill="auto"/>
          </w:tcPr>
          <w:p w14:paraId="0BDAF788" w14:textId="77777777" w:rsidR="00520DD1" w:rsidRPr="009C2A8E" w:rsidRDefault="00520DD1" w:rsidP="00EF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14:paraId="6A56E05D" w14:textId="77777777" w:rsidR="00520DD1" w:rsidRPr="009C2A8E" w:rsidRDefault="00577A7C" w:rsidP="009D0B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S9-S12</w:t>
            </w:r>
          </w:p>
        </w:tc>
        <w:tc>
          <w:tcPr>
            <w:tcW w:w="1418" w:type="dxa"/>
            <w:shd w:val="clear" w:color="auto" w:fill="auto"/>
          </w:tcPr>
          <w:p w14:paraId="21EA4653" w14:textId="77777777" w:rsidR="00520DD1" w:rsidRPr="009C2A8E" w:rsidRDefault="00520DD1" w:rsidP="009D0B61">
            <w:pPr>
              <w:spacing w:after="0" w:line="240" w:lineRule="auto"/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9C2A8E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 xml:space="preserve">Înmulţirea numerelor naturale în concentrul </w:t>
            </w:r>
          </w:p>
          <w:p w14:paraId="33989F44" w14:textId="77777777" w:rsidR="00520DD1" w:rsidRPr="009C2A8E" w:rsidRDefault="00520DD1" w:rsidP="009D0B61">
            <w:pPr>
              <w:spacing w:after="0" w:line="240" w:lineRule="auto"/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9C2A8E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0</w:t>
            </w:r>
            <w:r w:rsidR="00CD4287" w:rsidRPr="009C2A8E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 xml:space="preserve"> – </w:t>
            </w:r>
            <w:r w:rsidRPr="009C2A8E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10 000</w:t>
            </w:r>
          </w:p>
          <w:p w14:paraId="0122C7A1" w14:textId="77777777" w:rsidR="00520DD1" w:rsidRPr="009C2A8E" w:rsidRDefault="00520DD1" w:rsidP="009D0B61">
            <w:pPr>
              <w:spacing w:after="0" w:line="240" w:lineRule="auto"/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2E510963" w14:textId="77777777" w:rsidR="00520DD1" w:rsidRPr="00D26E4B" w:rsidRDefault="00520DD1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  <w:b/>
                <w:bCs/>
                <w:iCs/>
              </w:rPr>
              <w:t>1.Identificarea unor relaţii/regularităţi din mediul apropiat</w:t>
            </w:r>
            <w:r w:rsidRPr="00D26E4B">
              <w:rPr>
                <w:rFonts w:asciiTheme="minorHAnsi" w:hAnsiTheme="minorHAnsi"/>
              </w:rPr>
              <w:t xml:space="preserve">  </w:t>
            </w:r>
          </w:p>
          <w:p w14:paraId="75E1E0A5" w14:textId="77777777" w:rsidR="00520DD1" w:rsidRPr="00D26E4B" w:rsidRDefault="00520DD1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</w:rPr>
              <w:t>1.1. Observarea unor modele / regularități din cotidian, pentru crearea de raționamente proprii</w:t>
            </w:r>
          </w:p>
          <w:p w14:paraId="757422CC" w14:textId="77777777" w:rsidR="00520DD1" w:rsidRPr="00D26E4B" w:rsidRDefault="00520DD1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</w:rPr>
              <w:t>1.2. Aplicarea unei reguli pentru continuarea unor modele repetitive</w:t>
            </w:r>
          </w:p>
          <w:p w14:paraId="0367D04B" w14:textId="77777777" w:rsidR="00520DD1" w:rsidRPr="00D26E4B" w:rsidRDefault="00520DD1" w:rsidP="009D0B61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</w:rPr>
            </w:pPr>
            <w:r w:rsidRPr="00D26E4B">
              <w:rPr>
                <w:rFonts w:asciiTheme="minorHAnsi" w:hAnsiTheme="minorHAnsi"/>
                <w:b/>
                <w:bCs/>
                <w:iCs/>
              </w:rPr>
              <w:t>2.Utilizarea numerelor în calcule</w:t>
            </w:r>
          </w:p>
          <w:p w14:paraId="40AE7B2D" w14:textId="77777777" w:rsidR="00520DD1" w:rsidRPr="00D26E4B" w:rsidRDefault="00520DD1" w:rsidP="009D0B61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D26E4B">
              <w:rPr>
                <w:rFonts w:asciiTheme="minorHAnsi" w:hAnsiTheme="minorHAnsi"/>
                <w:bCs/>
                <w:iCs/>
              </w:rPr>
              <w:t>2.2. Compararea numerelor naturale în concentrul 0 – 10 000</w:t>
            </w:r>
          </w:p>
          <w:p w14:paraId="00B85474" w14:textId="77777777" w:rsidR="00520DD1" w:rsidRPr="00D26E4B" w:rsidRDefault="00520DD1" w:rsidP="009D0B61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D26E4B">
              <w:rPr>
                <w:rFonts w:asciiTheme="minorHAnsi" w:hAnsiTheme="minorHAnsi"/>
                <w:bCs/>
                <w:iCs/>
              </w:rPr>
              <w:t xml:space="preserve">2.5. Efectuarea de înmulțiri de numere în concentrul 0 </w:t>
            </w:r>
            <w:r w:rsidR="00CD4287" w:rsidRPr="00D26E4B">
              <w:rPr>
                <w:rFonts w:asciiTheme="minorHAnsi" w:hAnsiTheme="minorHAnsi"/>
                <w:bCs/>
                <w:iCs/>
              </w:rPr>
              <w:t>–</w:t>
            </w:r>
            <w:r w:rsidRPr="00D26E4B">
              <w:rPr>
                <w:rFonts w:asciiTheme="minorHAnsi" w:hAnsiTheme="minorHAnsi"/>
                <w:bCs/>
                <w:iCs/>
              </w:rPr>
              <w:t xml:space="preserve"> 10 000 și de împărțiri folosind tabla înmulțirii, respectiv tabla împărțirii</w:t>
            </w:r>
          </w:p>
          <w:p w14:paraId="3A8C9738" w14:textId="77777777" w:rsidR="00520DD1" w:rsidRPr="00D26E4B" w:rsidRDefault="00520DD1" w:rsidP="009D0B61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D26E4B">
              <w:rPr>
                <w:rFonts w:asciiTheme="minorHAnsi" w:hAnsiTheme="minorHAnsi"/>
                <w:b/>
                <w:bCs/>
                <w:iCs/>
              </w:rPr>
              <w:t>5. Rezolvarea de probleme în situaţii familiare</w:t>
            </w:r>
            <w:r w:rsidRPr="00D26E4B">
              <w:rPr>
                <w:rFonts w:asciiTheme="minorHAnsi" w:hAnsiTheme="minorHAnsi"/>
              </w:rPr>
              <w:t xml:space="preserve"> </w:t>
            </w:r>
          </w:p>
          <w:p w14:paraId="3E921836" w14:textId="77777777" w:rsidR="00520DD1" w:rsidRPr="00D26E4B" w:rsidRDefault="00520DD1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</w:rPr>
              <w:t>5.1. Utilizarea terminologiei specifice și a unor simboluri matematice în</w:t>
            </w:r>
          </w:p>
          <w:p w14:paraId="05B79EE5" w14:textId="77777777" w:rsidR="00520DD1" w:rsidRPr="00D26E4B" w:rsidRDefault="00520DD1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</w:rPr>
              <w:t>rezolvarea si/sau compunerea de probleme cu raționamente simple</w:t>
            </w:r>
          </w:p>
          <w:p w14:paraId="70577168" w14:textId="77777777" w:rsidR="00520DD1" w:rsidRPr="00D26E4B" w:rsidRDefault="00520DD1" w:rsidP="009D0B61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D26E4B">
              <w:rPr>
                <w:rFonts w:asciiTheme="minorHAnsi" w:hAnsiTheme="minorHAnsi"/>
                <w:bCs/>
                <w:iCs/>
              </w:rPr>
              <w:t>5.2. Înregistrarea în tabele a unor date observate din cotidian</w:t>
            </w:r>
          </w:p>
          <w:p w14:paraId="65A6A827" w14:textId="77777777" w:rsidR="00520DD1" w:rsidRPr="00D26E4B" w:rsidRDefault="00520DD1" w:rsidP="009D0B61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</w:rPr>
            </w:pPr>
            <w:r w:rsidRPr="00D26E4B">
              <w:rPr>
                <w:rFonts w:asciiTheme="minorHAnsi" w:hAnsiTheme="minorHAnsi"/>
                <w:bCs/>
                <w:iCs/>
              </w:rPr>
              <w:t xml:space="preserve">5.3. Rezolvarea de probleme cu operațiile aritmetice studiate, în concentrul 0 </w:t>
            </w:r>
            <w:r w:rsidR="00CD4287" w:rsidRPr="00D26E4B">
              <w:rPr>
                <w:rFonts w:asciiTheme="minorHAnsi" w:hAnsiTheme="minorHAnsi"/>
                <w:bCs/>
                <w:iCs/>
              </w:rPr>
              <w:t>–</w:t>
            </w:r>
            <w:r w:rsidRPr="00D26E4B">
              <w:rPr>
                <w:rFonts w:asciiTheme="minorHAnsi" w:hAnsiTheme="minorHAnsi"/>
                <w:bCs/>
                <w:iCs/>
              </w:rPr>
              <w:t xml:space="preserve"> 10 000</w:t>
            </w:r>
          </w:p>
        </w:tc>
        <w:tc>
          <w:tcPr>
            <w:tcW w:w="5387" w:type="dxa"/>
            <w:shd w:val="clear" w:color="auto" w:fill="auto"/>
          </w:tcPr>
          <w:p w14:paraId="458DC64C" w14:textId="77777777" w:rsidR="005B2654" w:rsidRPr="00D26E4B" w:rsidRDefault="005B2654" w:rsidP="009D0B61">
            <w:pPr>
              <w:pStyle w:val="Default"/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</w:pPr>
            <w:r w:rsidRPr="00D26E4B"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  <w:t>DOMENII: Numere și operații cu numere</w:t>
            </w:r>
          </w:p>
          <w:p w14:paraId="6AFD1B30" w14:textId="77777777" w:rsidR="005A6FBA" w:rsidRPr="00D26E4B" w:rsidRDefault="005B2654" w:rsidP="009D0B6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26E4B">
              <w:rPr>
                <w:rFonts w:asciiTheme="minorHAnsi" w:hAnsiTheme="minorHAnsi"/>
                <w:b/>
              </w:rPr>
              <w:t xml:space="preserve">Înmulţirea numerelor naturale în concentrul </w:t>
            </w:r>
          </w:p>
          <w:p w14:paraId="0B08E884" w14:textId="77777777" w:rsidR="005B2654" w:rsidRPr="00D26E4B" w:rsidRDefault="005B2654" w:rsidP="009D0B6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26E4B">
              <w:rPr>
                <w:rFonts w:asciiTheme="minorHAnsi" w:hAnsiTheme="minorHAnsi"/>
                <w:b/>
              </w:rPr>
              <w:t>0</w:t>
            </w:r>
            <w:r w:rsidR="00CD4287" w:rsidRPr="00D26E4B">
              <w:rPr>
                <w:rFonts w:asciiTheme="minorHAnsi" w:hAnsiTheme="minorHAnsi"/>
                <w:b/>
              </w:rPr>
              <w:t xml:space="preserve"> – </w:t>
            </w:r>
            <w:r w:rsidRPr="00D26E4B">
              <w:rPr>
                <w:rFonts w:asciiTheme="minorHAnsi" w:hAnsiTheme="minorHAnsi"/>
                <w:b/>
              </w:rPr>
              <w:t xml:space="preserve">10 000 </w:t>
            </w:r>
          </w:p>
          <w:p w14:paraId="6FCCCEF7" w14:textId="77777777" w:rsidR="005B2654" w:rsidRPr="00D26E4B" w:rsidRDefault="005A6FBA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="Times New Roman" w:hAnsi="Times New Roman"/>
              </w:rPr>
              <w:t>●</w:t>
            </w:r>
            <w:r w:rsidR="005B2654" w:rsidRPr="00D26E4B">
              <w:rPr>
                <w:rFonts w:ascii="Times New Roman" w:hAnsi="Times New Roman"/>
              </w:rPr>
              <w:t xml:space="preserve"> </w:t>
            </w:r>
            <w:r w:rsidR="005B2654" w:rsidRPr="00D26E4B">
              <w:rPr>
                <w:rFonts w:asciiTheme="minorHAnsi" w:hAnsiTheme="minorHAnsi"/>
              </w:rPr>
              <w:t xml:space="preserve"> Înmulţirea a două numere de o cifră (tabla înmulţirii)</w:t>
            </w:r>
          </w:p>
          <w:p w14:paraId="1F2CD0B8" w14:textId="77777777" w:rsidR="005B2654" w:rsidRPr="00D26E4B" w:rsidRDefault="005A6FBA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="Times New Roman" w:hAnsi="Times New Roman"/>
              </w:rPr>
              <w:t>●</w:t>
            </w:r>
            <w:r w:rsidR="005B2654" w:rsidRPr="00D26E4B">
              <w:rPr>
                <w:rFonts w:ascii="Times New Roman" w:hAnsi="Times New Roman"/>
              </w:rPr>
              <w:t xml:space="preserve"> </w:t>
            </w:r>
            <w:r w:rsidR="005B2654" w:rsidRPr="00D26E4B">
              <w:rPr>
                <w:rFonts w:asciiTheme="minorHAnsi" w:hAnsiTheme="minorHAnsi"/>
              </w:rPr>
              <w:t xml:space="preserve"> Înmulţirea unui număr cu 10, 100 </w:t>
            </w:r>
          </w:p>
          <w:p w14:paraId="154FE768" w14:textId="77777777" w:rsidR="005B2654" w:rsidRPr="00D26E4B" w:rsidRDefault="005A6FBA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="Times New Roman" w:hAnsi="Times New Roman"/>
              </w:rPr>
              <w:t>●</w:t>
            </w:r>
            <w:r w:rsidR="005B2654" w:rsidRPr="00D26E4B">
              <w:rPr>
                <w:rFonts w:ascii="Times New Roman" w:hAnsi="Times New Roman"/>
              </w:rPr>
              <w:t xml:space="preserve"> </w:t>
            </w:r>
            <w:r w:rsidR="005B2654" w:rsidRPr="00D26E4B">
              <w:rPr>
                <w:rFonts w:asciiTheme="minorHAnsi" w:hAnsiTheme="minorHAnsi"/>
              </w:rPr>
              <w:t xml:space="preserve"> Înmulţirea a două numere dintre care unul este scris cu o cifră </w:t>
            </w:r>
          </w:p>
          <w:p w14:paraId="356D3BFA" w14:textId="77777777" w:rsidR="005B2654" w:rsidRPr="00D26E4B" w:rsidRDefault="005A6FBA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="Times New Roman" w:hAnsi="Times New Roman"/>
              </w:rPr>
              <w:t>●</w:t>
            </w:r>
            <w:r w:rsidR="005B2654" w:rsidRPr="00D26E4B">
              <w:rPr>
                <w:rFonts w:ascii="Times New Roman" w:hAnsi="Times New Roman"/>
              </w:rPr>
              <w:t xml:space="preserve"> </w:t>
            </w:r>
            <w:r w:rsidR="005B2654" w:rsidRPr="00D26E4B">
              <w:rPr>
                <w:rFonts w:asciiTheme="minorHAnsi" w:hAnsiTheme="minorHAnsi"/>
              </w:rPr>
              <w:t xml:space="preserve"> Proprietăţile înmulţirii </w:t>
            </w:r>
          </w:p>
          <w:p w14:paraId="3AA2AC54" w14:textId="77777777" w:rsidR="005B2654" w:rsidRPr="00D26E4B" w:rsidRDefault="005A6FBA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="Times New Roman" w:hAnsi="Times New Roman"/>
              </w:rPr>
              <w:t>●</w:t>
            </w:r>
            <w:r w:rsidR="005B2654" w:rsidRPr="00D26E4B">
              <w:rPr>
                <w:rFonts w:ascii="Times New Roman" w:hAnsi="Times New Roman"/>
              </w:rPr>
              <w:t xml:space="preserve"> </w:t>
            </w:r>
            <w:r w:rsidR="005B2654" w:rsidRPr="00D26E4B">
              <w:rPr>
                <w:rFonts w:asciiTheme="minorHAnsi" w:hAnsiTheme="minorHAnsi"/>
              </w:rPr>
              <w:t xml:space="preserve"> Înmulţirea când factorii au cel puţin două cifre şi rezultatul nu depăşeşte 10 000</w:t>
            </w:r>
          </w:p>
          <w:p w14:paraId="0DB9E970" w14:textId="77777777" w:rsidR="005B2654" w:rsidRPr="00D26E4B" w:rsidRDefault="005B2654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 xml:space="preserve">1. Înmulţirea în </w:t>
            </w:r>
            <w:r w:rsidR="00CD4287" w:rsidRPr="00D26E4B">
              <w:rPr>
                <w:rFonts w:asciiTheme="minorHAnsi" w:hAnsiTheme="minorHAnsi"/>
                <w:color w:val="00B0F0"/>
              </w:rPr>
              <w:t xml:space="preserve">concentrul 0 – </w:t>
            </w:r>
            <w:r w:rsidRPr="00D26E4B">
              <w:rPr>
                <w:rFonts w:asciiTheme="minorHAnsi" w:hAnsiTheme="minorHAnsi"/>
                <w:color w:val="00B0F0"/>
              </w:rPr>
              <w:t>100. Tabla înmulţirii</w:t>
            </w:r>
          </w:p>
          <w:p w14:paraId="303D15C7" w14:textId="77777777" w:rsidR="005B2654" w:rsidRPr="00D26E4B" w:rsidRDefault="005B2654" w:rsidP="009D0B61">
            <w:pPr>
              <w:spacing w:after="0" w:line="240" w:lineRule="auto"/>
              <w:rPr>
                <w:rFonts w:asciiTheme="minorHAnsi" w:hAnsiTheme="minorHAnsi"/>
                <w:color w:val="00B0F0"/>
                <w:lang w:val="ro-RO"/>
              </w:rPr>
            </w:pPr>
            <w:r w:rsidRPr="00D26E4B">
              <w:rPr>
                <w:rFonts w:asciiTheme="minorHAnsi" w:hAnsiTheme="minorHAnsi"/>
                <w:color w:val="00B0F0"/>
              </w:rPr>
              <w:t>2. Proprietăţile înmulţirii</w:t>
            </w:r>
          </w:p>
          <w:p w14:paraId="32792D97" w14:textId="77777777" w:rsidR="005B2654" w:rsidRPr="00D26E4B" w:rsidRDefault="005B2654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3. Înmulţirea cu 10, 100</w:t>
            </w:r>
          </w:p>
          <w:p w14:paraId="6DD6B978" w14:textId="77777777" w:rsidR="005B2654" w:rsidRPr="00D26E4B" w:rsidRDefault="005B2654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4. Înmulţirea unui număr de 2 cifre cu un număr de o cifră</w:t>
            </w:r>
          </w:p>
          <w:p w14:paraId="61961299" w14:textId="77777777" w:rsidR="005B2654" w:rsidRPr="00D26E4B" w:rsidRDefault="005B2654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5. Înmulţirea unui număr de 3 sau 4  cifre cu un număr de o cifră</w:t>
            </w:r>
          </w:p>
          <w:p w14:paraId="555467E6" w14:textId="77777777" w:rsidR="005B2654" w:rsidRPr="00D26E4B" w:rsidRDefault="005B2654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6.  Înmulţirea unui număr de 2 sau 3  cifre cu un număr de două cifre</w:t>
            </w:r>
          </w:p>
          <w:p w14:paraId="2222C71C" w14:textId="77777777" w:rsidR="005B2654" w:rsidRPr="00D26E4B" w:rsidRDefault="005B2654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7. Probleme</w:t>
            </w:r>
          </w:p>
          <w:p w14:paraId="2B3D4DDF" w14:textId="77777777" w:rsidR="005B2654" w:rsidRPr="00D26E4B" w:rsidRDefault="005B2654" w:rsidP="009D0B61">
            <w:pPr>
              <w:spacing w:after="0" w:line="240" w:lineRule="auto"/>
              <w:rPr>
                <w:rFonts w:asciiTheme="minorHAnsi" w:hAnsiTheme="minorHAnsi"/>
                <w:color w:val="00B0F0"/>
                <w:lang w:val="ro-RO"/>
              </w:rPr>
            </w:pPr>
            <w:r w:rsidRPr="00D26E4B">
              <w:rPr>
                <w:rFonts w:asciiTheme="minorHAnsi" w:hAnsiTheme="minorHAnsi"/>
                <w:color w:val="00B0F0"/>
              </w:rPr>
              <w:t>8. Ordinea efectuării operaţiilor şi folosirea parantez</w:t>
            </w:r>
            <w:r w:rsidRPr="00D26E4B">
              <w:rPr>
                <w:rFonts w:asciiTheme="minorHAnsi" w:hAnsiTheme="minorHAnsi"/>
                <w:color w:val="00B0F0"/>
                <w:lang w:val="ro-RO"/>
              </w:rPr>
              <w:t>elor rotunde</w:t>
            </w:r>
          </w:p>
          <w:p w14:paraId="69E12F8A" w14:textId="77777777" w:rsidR="005B2654" w:rsidRPr="00D26E4B" w:rsidRDefault="005B2654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9. Să repetăm ce am învățat</w:t>
            </w:r>
          </w:p>
          <w:p w14:paraId="7EE99E91" w14:textId="77777777" w:rsidR="00520DD1" w:rsidRPr="00D26E4B" w:rsidRDefault="005B2654" w:rsidP="009D0B61">
            <w:pPr>
              <w:spacing w:after="0" w:line="240" w:lineRule="auto"/>
              <w:rPr>
                <w:rFonts w:asciiTheme="minorHAnsi" w:hAnsiTheme="minorHAnsi"/>
                <w:color w:val="00B0F0"/>
                <w:lang w:val="ro-RO"/>
              </w:rPr>
            </w:pPr>
            <w:r w:rsidRPr="00D26E4B">
              <w:rPr>
                <w:rFonts w:asciiTheme="minorHAnsi" w:hAnsiTheme="minorHAnsi"/>
                <w:i/>
                <w:color w:val="FF0000"/>
              </w:rPr>
              <w:t>10. Ce ştiu? C</w:t>
            </w:r>
            <w:r w:rsidRPr="00D26E4B">
              <w:rPr>
                <w:rFonts w:asciiTheme="minorHAnsi" w:hAnsiTheme="minorHAnsi"/>
                <w:i/>
                <w:color w:val="FF0000"/>
                <w:lang w:val="ro-RO"/>
              </w:rPr>
              <w:t>ât ştiu</w:t>
            </w:r>
            <w:r w:rsidRPr="00D26E4B">
              <w:rPr>
                <w:rFonts w:asciiTheme="minorHAnsi" w:hAnsiTheme="minorHAnsi"/>
                <w:i/>
                <w:color w:val="FF0000"/>
              </w:rPr>
              <w:t>?</w:t>
            </w:r>
            <w:r w:rsidR="00CD4287" w:rsidRPr="00D26E4B">
              <w:rPr>
                <w:rFonts w:asciiTheme="minorHAnsi" w:hAnsiTheme="minorHAnsi"/>
                <w:i/>
                <w:color w:val="FF0000"/>
              </w:rPr>
              <w:t xml:space="preserve"> </w:t>
            </w:r>
            <w:r w:rsidRPr="00D26E4B">
              <w:rPr>
                <w:rFonts w:asciiTheme="minorHAnsi" w:hAnsiTheme="minorHAnsi"/>
                <w:i/>
                <w:color w:val="FF0000"/>
              </w:rPr>
              <w:t>Cum știu?</w:t>
            </w:r>
          </w:p>
        </w:tc>
        <w:tc>
          <w:tcPr>
            <w:tcW w:w="567" w:type="dxa"/>
            <w:shd w:val="clear" w:color="auto" w:fill="auto"/>
          </w:tcPr>
          <w:p w14:paraId="63750DEB" w14:textId="77777777" w:rsidR="00520DD1" w:rsidRPr="009C2A8E" w:rsidRDefault="006C4B13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15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CA3EA48" w14:textId="77777777" w:rsidR="00520DD1" w:rsidRPr="009C2A8E" w:rsidRDefault="00520DD1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</w:pPr>
          </w:p>
        </w:tc>
      </w:tr>
      <w:tr w:rsidR="00BA6F0C" w:rsidRPr="009C2A8E" w14:paraId="5FBB7A3C" w14:textId="77777777" w:rsidTr="009C2A8E">
        <w:trPr>
          <w:trHeight w:val="1770"/>
        </w:trPr>
        <w:tc>
          <w:tcPr>
            <w:tcW w:w="675" w:type="dxa"/>
            <w:shd w:val="clear" w:color="auto" w:fill="auto"/>
          </w:tcPr>
          <w:p w14:paraId="08BB387B" w14:textId="77777777" w:rsidR="00BA6F0C" w:rsidRPr="009C2A8E" w:rsidRDefault="00BA6F0C" w:rsidP="00EF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lastRenderedPageBreak/>
              <w:t>5.</w:t>
            </w:r>
          </w:p>
        </w:tc>
        <w:tc>
          <w:tcPr>
            <w:tcW w:w="709" w:type="dxa"/>
            <w:shd w:val="clear" w:color="auto" w:fill="auto"/>
          </w:tcPr>
          <w:p w14:paraId="11727571" w14:textId="77777777" w:rsidR="00BA6F0C" w:rsidRPr="009C2A8E" w:rsidRDefault="00577A7C" w:rsidP="009D0B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S12-S15</w:t>
            </w:r>
          </w:p>
        </w:tc>
        <w:tc>
          <w:tcPr>
            <w:tcW w:w="1418" w:type="dxa"/>
            <w:shd w:val="clear" w:color="auto" w:fill="auto"/>
          </w:tcPr>
          <w:p w14:paraId="6F1030B6" w14:textId="77777777" w:rsidR="00BA6F0C" w:rsidRPr="009C2A8E" w:rsidRDefault="00BA6F0C" w:rsidP="009D0B61">
            <w:pPr>
              <w:spacing w:after="0" w:line="240" w:lineRule="auto"/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9C2A8E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Împărţirea numerelor natural</w:t>
            </w:r>
            <w:r w:rsidR="00981593" w:rsidRPr="009C2A8E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 xml:space="preserve">e </w:t>
            </w:r>
            <w:r w:rsidRPr="009C2A8E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 xml:space="preserve"> în concentrul </w:t>
            </w:r>
          </w:p>
          <w:p w14:paraId="5B29ACF4" w14:textId="77777777" w:rsidR="00BA6F0C" w:rsidRPr="009C2A8E" w:rsidRDefault="00BA6F0C" w:rsidP="009D0B61">
            <w:pPr>
              <w:spacing w:after="0" w:line="240" w:lineRule="auto"/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9C2A8E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0 - 100</w:t>
            </w:r>
          </w:p>
        </w:tc>
        <w:tc>
          <w:tcPr>
            <w:tcW w:w="5244" w:type="dxa"/>
            <w:shd w:val="clear" w:color="auto" w:fill="auto"/>
          </w:tcPr>
          <w:p w14:paraId="68DCE9C6" w14:textId="77777777" w:rsidR="00BA6F0C" w:rsidRPr="00D26E4B" w:rsidRDefault="00BA6F0C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  <w:b/>
                <w:bCs/>
                <w:iCs/>
              </w:rPr>
              <w:t>1.Identificarea unor relaţii/regularităţi din mediul apropiat</w:t>
            </w:r>
            <w:r w:rsidRPr="00D26E4B">
              <w:rPr>
                <w:rFonts w:asciiTheme="minorHAnsi" w:hAnsiTheme="minorHAnsi"/>
              </w:rPr>
              <w:t xml:space="preserve">  </w:t>
            </w:r>
          </w:p>
          <w:p w14:paraId="7E0148A9" w14:textId="77777777" w:rsidR="00BA6F0C" w:rsidRPr="00D26E4B" w:rsidRDefault="00BA6F0C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</w:rPr>
              <w:t>1.1. Observarea unor modele / regularități din cotidian, pentru crearea de raționamente proprii</w:t>
            </w:r>
          </w:p>
          <w:p w14:paraId="124D85A4" w14:textId="77777777" w:rsidR="00BA6F0C" w:rsidRPr="00D26E4B" w:rsidRDefault="00BA6F0C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</w:rPr>
              <w:t>1.2. Aplicarea unei reguli pentru continuarea unor modele repetitive</w:t>
            </w:r>
          </w:p>
          <w:p w14:paraId="430C9D00" w14:textId="77777777" w:rsidR="00D26E4B" w:rsidRDefault="00D26E4B" w:rsidP="009D0B61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</w:rPr>
            </w:pPr>
          </w:p>
          <w:p w14:paraId="55EFDA39" w14:textId="77777777" w:rsidR="00BA6F0C" w:rsidRPr="00D26E4B" w:rsidRDefault="00BA6F0C" w:rsidP="009D0B61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</w:rPr>
            </w:pPr>
            <w:r w:rsidRPr="00D26E4B">
              <w:rPr>
                <w:rFonts w:asciiTheme="minorHAnsi" w:hAnsiTheme="minorHAnsi"/>
                <w:b/>
                <w:bCs/>
                <w:iCs/>
              </w:rPr>
              <w:t>2.Utilizarea numerelor în calcule</w:t>
            </w:r>
          </w:p>
          <w:p w14:paraId="6D9392A6" w14:textId="77777777" w:rsidR="00BA6F0C" w:rsidRPr="00D26E4B" w:rsidRDefault="005A6FBA" w:rsidP="009D0B61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D26E4B">
              <w:rPr>
                <w:rFonts w:asciiTheme="minorHAnsi" w:hAnsiTheme="minorHAnsi"/>
                <w:bCs/>
                <w:iCs/>
              </w:rPr>
              <w:t xml:space="preserve">2.5. Efectuarea de înmulțiri de numere în concentrul 0 </w:t>
            </w:r>
            <w:r w:rsidR="009C2A8E" w:rsidRPr="00D26E4B">
              <w:rPr>
                <w:rFonts w:asciiTheme="minorHAnsi" w:hAnsiTheme="minorHAnsi"/>
                <w:bCs/>
                <w:iCs/>
              </w:rPr>
              <w:t>–</w:t>
            </w:r>
            <w:r w:rsidRPr="00D26E4B">
              <w:rPr>
                <w:rFonts w:asciiTheme="minorHAnsi" w:hAnsiTheme="minorHAnsi"/>
                <w:bCs/>
                <w:iCs/>
              </w:rPr>
              <w:t xml:space="preserve"> 10 000 și de împărțiri folosind tabla înmulțirii, respectiv tabla împărțirii</w:t>
            </w:r>
            <w:r w:rsidR="00BA6F0C" w:rsidRPr="00D26E4B">
              <w:rPr>
                <w:rFonts w:asciiTheme="minorHAnsi" w:hAnsiTheme="minorHAnsi"/>
                <w:bCs/>
                <w:iCs/>
              </w:rPr>
              <w:t>, respectiv tabla împărțirii</w:t>
            </w:r>
          </w:p>
          <w:p w14:paraId="516DD141" w14:textId="77777777" w:rsidR="00BA6F0C" w:rsidRPr="00D26E4B" w:rsidRDefault="00BA6F0C" w:rsidP="009D0B61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D26E4B">
              <w:rPr>
                <w:rFonts w:asciiTheme="minorHAnsi" w:hAnsiTheme="minorHAnsi"/>
                <w:b/>
                <w:bCs/>
                <w:iCs/>
              </w:rPr>
              <w:t>5. Rezolvarea de probleme în situaţii familiare</w:t>
            </w:r>
            <w:r w:rsidRPr="00D26E4B">
              <w:rPr>
                <w:rFonts w:asciiTheme="minorHAnsi" w:hAnsiTheme="minorHAnsi"/>
              </w:rPr>
              <w:t xml:space="preserve"> </w:t>
            </w:r>
          </w:p>
          <w:p w14:paraId="7D019AA1" w14:textId="77777777" w:rsidR="00BA6F0C" w:rsidRPr="00D26E4B" w:rsidRDefault="00BA6F0C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</w:rPr>
              <w:t>5.1. Utilizarea terminologiei specifice și a unor simboluri matematice în</w:t>
            </w:r>
          </w:p>
          <w:p w14:paraId="41960188" w14:textId="77777777" w:rsidR="00BA6F0C" w:rsidRPr="00D26E4B" w:rsidRDefault="00BA6F0C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</w:rPr>
              <w:t>rezolvarea si/sau compunerea de probleme cu raționamente simple</w:t>
            </w:r>
          </w:p>
          <w:p w14:paraId="32C59FBD" w14:textId="77777777" w:rsidR="00BA6F0C" w:rsidRPr="00D26E4B" w:rsidRDefault="00BA6F0C" w:rsidP="009D0B61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D26E4B">
              <w:rPr>
                <w:rFonts w:asciiTheme="minorHAnsi" w:hAnsiTheme="minorHAnsi"/>
                <w:bCs/>
                <w:iCs/>
              </w:rPr>
              <w:t>5.2. Înregistrarea în tabele a unor date observate din cotidian</w:t>
            </w:r>
          </w:p>
          <w:p w14:paraId="628DEDA0" w14:textId="77777777" w:rsidR="00E33FB7" w:rsidRPr="00D26E4B" w:rsidRDefault="00BA6F0C" w:rsidP="009D0B61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D26E4B">
              <w:rPr>
                <w:rFonts w:asciiTheme="minorHAnsi" w:hAnsiTheme="minorHAnsi"/>
                <w:bCs/>
                <w:iCs/>
              </w:rPr>
              <w:t xml:space="preserve">5.3. Rezolvarea de probleme cu operațiile aritmetice studiate, în concentrul 0 </w:t>
            </w:r>
            <w:r w:rsidR="00CD4287" w:rsidRPr="00D26E4B">
              <w:rPr>
                <w:rFonts w:asciiTheme="minorHAnsi" w:hAnsiTheme="minorHAnsi"/>
                <w:bCs/>
                <w:iCs/>
              </w:rPr>
              <w:t>–</w:t>
            </w:r>
            <w:r w:rsidRPr="00D26E4B">
              <w:rPr>
                <w:rFonts w:asciiTheme="minorHAnsi" w:hAnsiTheme="minorHAnsi"/>
                <w:bCs/>
                <w:iCs/>
              </w:rPr>
              <w:t xml:space="preserve"> 10 000</w:t>
            </w:r>
          </w:p>
        </w:tc>
        <w:tc>
          <w:tcPr>
            <w:tcW w:w="5387" w:type="dxa"/>
            <w:shd w:val="clear" w:color="auto" w:fill="auto"/>
          </w:tcPr>
          <w:p w14:paraId="79E1F667" w14:textId="77777777" w:rsidR="005A6FBA" w:rsidRPr="00D26E4B" w:rsidRDefault="005A6FBA" w:rsidP="009D0B61">
            <w:pPr>
              <w:pStyle w:val="Default"/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</w:pPr>
            <w:r w:rsidRPr="00D26E4B"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  <w:t>DOMENII: Numere și operații cu numere</w:t>
            </w:r>
          </w:p>
          <w:p w14:paraId="6CB6C11B" w14:textId="77777777" w:rsidR="005A6FBA" w:rsidRPr="00D26E4B" w:rsidRDefault="005A6FBA" w:rsidP="009D0B61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D26E4B">
              <w:rPr>
                <w:rFonts w:asciiTheme="minorHAnsi" w:hAnsiTheme="minorHAnsi"/>
                <w:b/>
                <w:bCs/>
              </w:rPr>
              <w:t xml:space="preserve">Împărţirea numerelor naturale în concentrul 0 </w:t>
            </w:r>
            <w:r w:rsidR="009C2A8E" w:rsidRPr="00D26E4B">
              <w:rPr>
                <w:rFonts w:asciiTheme="minorHAnsi" w:hAnsiTheme="minorHAnsi"/>
                <w:b/>
                <w:bCs/>
              </w:rPr>
              <w:t>–</w:t>
            </w:r>
            <w:r w:rsidRPr="00D26E4B">
              <w:rPr>
                <w:rFonts w:asciiTheme="minorHAnsi" w:hAnsiTheme="minorHAnsi"/>
                <w:b/>
                <w:bCs/>
              </w:rPr>
              <w:t xml:space="preserve"> 100 </w:t>
            </w:r>
          </w:p>
          <w:p w14:paraId="3A1B1408" w14:textId="77777777" w:rsidR="005A6FBA" w:rsidRPr="00D26E4B" w:rsidRDefault="005A6FBA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="Times New Roman" w:hAnsi="Times New Roman"/>
              </w:rPr>
              <w:t>●</w:t>
            </w:r>
            <w:r w:rsidRPr="00D26E4B">
              <w:rPr>
                <w:rFonts w:asciiTheme="minorHAnsi" w:hAnsiTheme="minorHAnsi"/>
              </w:rPr>
              <w:t xml:space="preserve"> Împărţirea numerelor de două cifre la un număr de o cifră cu rest 0 (tabla împărţirii dedusă din tabla înmulţirii) </w:t>
            </w:r>
          </w:p>
          <w:p w14:paraId="3BDC4E0C" w14:textId="77777777" w:rsidR="005A6FBA" w:rsidRPr="00D26E4B" w:rsidRDefault="005A6FBA" w:rsidP="009D0B61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D26E4B">
              <w:rPr>
                <w:rFonts w:ascii="Times New Roman" w:hAnsi="Times New Roman"/>
              </w:rPr>
              <w:t>●</w:t>
            </w:r>
            <w:r w:rsidRPr="00D26E4B">
              <w:rPr>
                <w:rFonts w:asciiTheme="minorHAnsi" w:hAnsiTheme="minorHAnsi"/>
              </w:rPr>
              <w:t xml:space="preserve"> </w:t>
            </w:r>
            <w:r w:rsidRPr="00D26E4B">
              <w:rPr>
                <w:rFonts w:asciiTheme="minorHAnsi" w:hAnsiTheme="minorHAnsi"/>
                <w:bCs/>
              </w:rPr>
              <w:t>Ordinea efectuării operaţiilor şi folosirea parantezelor rotunde</w:t>
            </w:r>
          </w:p>
          <w:p w14:paraId="0DAB05B8" w14:textId="77777777" w:rsidR="00D26E4B" w:rsidRDefault="00D26E4B" w:rsidP="009D0B6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0711C6" w14:textId="77777777" w:rsidR="005A6FBA" w:rsidRPr="00D26E4B" w:rsidRDefault="005A6FBA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="Times New Roman" w:hAnsi="Times New Roman"/>
              </w:rPr>
              <w:t>●</w:t>
            </w:r>
            <w:r w:rsidRPr="00D26E4B">
              <w:rPr>
                <w:rFonts w:asciiTheme="minorHAnsi" w:hAnsiTheme="minorHAnsi"/>
              </w:rPr>
              <w:t xml:space="preserve"> </w:t>
            </w:r>
            <w:r w:rsidRPr="00D26E4B">
              <w:rPr>
                <w:rFonts w:asciiTheme="minorHAnsi" w:hAnsiTheme="minorHAnsi"/>
                <w:bCs/>
              </w:rPr>
              <w:t>Probleme</w:t>
            </w:r>
            <w:r w:rsidRPr="00D26E4B">
              <w:rPr>
                <w:rFonts w:asciiTheme="minorHAnsi" w:hAnsiTheme="minorHAnsi"/>
                <w:b/>
                <w:bCs/>
              </w:rPr>
              <w:t xml:space="preserve"> </w:t>
            </w:r>
            <w:r w:rsidRPr="00D26E4B">
              <w:rPr>
                <w:rFonts w:asciiTheme="minorHAnsi" w:hAnsiTheme="minorHAnsi"/>
                <w:bCs/>
              </w:rPr>
              <w:t>care se rezolvă prin operațiile cunoscute</w:t>
            </w:r>
            <w:r w:rsidRPr="00D26E4B">
              <w:rPr>
                <w:rFonts w:asciiTheme="minorHAnsi" w:hAnsiTheme="minorHAnsi"/>
              </w:rPr>
              <w:t>; metoda reprezentării grafice</w:t>
            </w:r>
          </w:p>
          <w:p w14:paraId="2B41C008" w14:textId="77777777" w:rsidR="005A6FBA" w:rsidRPr="00D26E4B" w:rsidRDefault="009F6530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 xml:space="preserve">1. </w:t>
            </w:r>
            <w:r w:rsidR="005A6FBA" w:rsidRPr="00D26E4B">
              <w:rPr>
                <w:rFonts w:asciiTheme="minorHAnsi" w:hAnsiTheme="minorHAnsi"/>
                <w:color w:val="00B0F0"/>
              </w:rPr>
              <w:t xml:space="preserve">Tabla împărţirii     </w:t>
            </w:r>
          </w:p>
          <w:p w14:paraId="1470CA5A" w14:textId="77777777" w:rsidR="005A6FBA" w:rsidRPr="00D26E4B" w:rsidRDefault="009F6530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 xml:space="preserve">2. </w:t>
            </w:r>
            <w:r w:rsidR="005A6FBA" w:rsidRPr="00D26E4B">
              <w:rPr>
                <w:rFonts w:asciiTheme="minorHAnsi" w:hAnsiTheme="minorHAnsi"/>
                <w:color w:val="00B0F0"/>
              </w:rPr>
              <w:t>Proba înmulţirii, proba împărţirii</w:t>
            </w:r>
          </w:p>
          <w:p w14:paraId="460F9132" w14:textId="77777777" w:rsidR="005A6FBA" w:rsidRPr="00D26E4B" w:rsidRDefault="009F6530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 xml:space="preserve">3. </w:t>
            </w:r>
            <w:r w:rsidR="005A6FBA" w:rsidRPr="00D26E4B">
              <w:rPr>
                <w:rFonts w:asciiTheme="minorHAnsi" w:hAnsiTheme="minorHAnsi"/>
                <w:color w:val="00B0F0"/>
              </w:rPr>
              <w:t>Probleme</w:t>
            </w:r>
          </w:p>
          <w:p w14:paraId="5E421556" w14:textId="77777777" w:rsidR="005A6FBA" w:rsidRPr="00D26E4B" w:rsidRDefault="009F6530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 xml:space="preserve">4. </w:t>
            </w:r>
            <w:r w:rsidR="005A6FBA" w:rsidRPr="00D26E4B">
              <w:rPr>
                <w:rFonts w:asciiTheme="minorHAnsi" w:hAnsiTheme="minorHAnsi"/>
                <w:color w:val="00B0F0"/>
              </w:rPr>
              <w:t>Probleme care se rezolvă prin metoda figurativă</w:t>
            </w:r>
          </w:p>
          <w:p w14:paraId="28396CD8" w14:textId="77777777" w:rsidR="005A6FBA" w:rsidRPr="00D26E4B" w:rsidRDefault="009F6530" w:rsidP="009D0B61">
            <w:pPr>
              <w:spacing w:after="0" w:line="240" w:lineRule="auto"/>
              <w:rPr>
                <w:rFonts w:asciiTheme="minorHAnsi" w:hAnsiTheme="minorHAnsi"/>
                <w:color w:val="365F91"/>
                <w:lang w:val="ro-RO"/>
              </w:rPr>
            </w:pPr>
            <w:r w:rsidRPr="00D26E4B">
              <w:rPr>
                <w:rFonts w:asciiTheme="minorHAnsi" w:hAnsiTheme="minorHAnsi"/>
                <w:color w:val="00B0F0"/>
              </w:rPr>
              <w:t xml:space="preserve">5. </w:t>
            </w:r>
            <w:r w:rsidR="005A6FBA" w:rsidRPr="00D26E4B">
              <w:rPr>
                <w:rFonts w:asciiTheme="minorHAnsi" w:hAnsiTheme="minorHAnsi"/>
                <w:color w:val="00B0F0"/>
              </w:rPr>
              <w:t>Ordinea efectuării operaţiilor şi folosirea parantez</w:t>
            </w:r>
            <w:r w:rsidR="005A6FBA" w:rsidRPr="00D26E4B">
              <w:rPr>
                <w:rFonts w:asciiTheme="minorHAnsi" w:hAnsiTheme="minorHAnsi"/>
                <w:color w:val="00B0F0"/>
                <w:lang w:val="ro-RO"/>
              </w:rPr>
              <w:t>elor rotunde</w:t>
            </w:r>
          </w:p>
          <w:p w14:paraId="3E1163D3" w14:textId="77777777" w:rsidR="009F6530" w:rsidRPr="00D26E4B" w:rsidRDefault="009F6530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6. Să repetăm ce am învățat</w:t>
            </w:r>
          </w:p>
          <w:p w14:paraId="3C2F68D3" w14:textId="77777777" w:rsidR="009F6530" w:rsidRPr="00D26E4B" w:rsidRDefault="009F6530" w:rsidP="009D0B61">
            <w:pPr>
              <w:spacing w:after="0" w:line="240" w:lineRule="auto"/>
              <w:rPr>
                <w:rFonts w:asciiTheme="minorHAnsi" w:hAnsiTheme="minorHAnsi"/>
                <w:i/>
                <w:color w:val="FF0000"/>
              </w:rPr>
            </w:pPr>
            <w:r w:rsidRPr="00D26E4B">
              <w:rPr>
                <w:rFonts w:asciiTheme="minorHAnsi" w:hAnsiTheme="minorHAnsi"/>
                <w:i/>
                <w:color w:val="FF0000"/>
              </w:rPr>
              <w:t>7. Ce ştiu? C</w:t>
            </w:r>
            <w:r w:rsidRPr="00D26E4B">
              <w:rPr>
                <w:rFonts w:asciiTheme="minorHAnsi" w:hAnsiTheme="minorHAnsi"/>
                <w:i/>
                <w:color w:val="FF0000"/>
                <w:lang w:val="ro-RO"/>
              </w:rPr>
              <w:t>ât ştiu</w:t>
            </w:r>
            <w:r w:rsidRPr="00D26E4B">
              <w:rPr>
                <w:rFonts w:asciiTheme="minorHAnsi" w:hAnsiTheme="minorHAnsi"/>
                <w:i/>
                <w:color w:val="FF0000"/>
              </w:rPr>
              <w:t>?</w:t>
            </w:r>
            <w:r w:rsidR="00CD4287" w:rsidRPr="00D26E4B">
              <w:rPr>
                <w:rFonts w:asciiTheme="minorHAnsi" w:hAnsiTheme="minorHAnsi"/>
                <w:i/>
                <w:color w:val="FF0000"/>
              </w:rPr>
              <w:t xml:space="preserve"> </w:t>
            </w:r>
            <w:r w:rsidRPr="00D26E4B">
              <w:rPr>
                <w:rFonts w:asciiTheme="minorHAnsi" w:hAnsiTheme="minorHAnsi"/>
                <w:i/>
                <w:color w:val="FF0000"/>
              </w:rPr>
              <w:t>Cum știu?</w:t>
            </w:r>
          </w:p>
          <w:p w14:paraId="01D531F6" w14:textId="77777777" w:rsidR="00E33FB7" w:rsidRPr="00D26E4B" w:rsidRDefault="00E33FB7" w:rsidP="009D0B61">
            <w:pPr>
              <w:pStyle w:val="Default"/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AEA4C88" w14:textId="77777777" w:rsidR="00BA6F0C" w:rsidRPr="009C2A8E" w:rsidRDefault="006C4B13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13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986F705" w14:textId="77777777" w:rsidR="00CD4287" w:rsidRPr="009C2A8E" w:rsidRDefault="004412A1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+</w:t>
            </w:r>
            <w:r w:rsidR="00CD4287" w:rsidRPr="009C2A8E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 xml:space="preserve"> </w:t>
            </w:r>
            <w:r w:rsidR="00125F9B" w:rsidRPr="009C2A8E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5 ore reca</w:t>
            </w:r>
            <w:r w:rsidR="00CD4287" w:rsidRPr="009C2A8E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-</w:t>
            </w:r>
            <w:r w:rsidR="00125F9B" w:rsidRPr="009C2A8E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pi</w:t>
            </w:r>
            <w:r w:rsidR="00CD4287" w:rsidRPr="009C2A8E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t</w:t>
            </w:r>
            <w:r w:rsidR="00125F9B" w:rsidRPr="009C2A8E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 xml:space="preserve">ulare </w:t>
            </w:r>
          </w:p>
          <w:p w14:paraId="09BF3DBB" w14:textId="77777777" w:rsidR="00CD4287" w:rsidRPr="009C2A8E" w:rsidRDefault="00CD4287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s</w:t>
            </w:r>
            <w:r w:rsidR="00125F9B" w:rsidRPr="009C2A8E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eme</w:t>
            </w:r>
            <w:r w:rsidRPr="009C2A8E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-</w:t>
            </w:r>
          </w:p>
          <w:p w14:paraId="08AFEA48" w14:textId="77777777" w:rsidR="00BA6F0C" w:rsidRPr="009C2A8E" w:rsidRDefault="00125F9B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strială</w:t>
            </w:r>
          </w:p>
        </w:tc>
      </w:tr>
      <w:tr w:rsidR="00981593" w:rsidRPr="009C2A8E" w14:paraId="049C3B64" w14:textId="77777777" w:rsidTr="009C2A8E">
        <w:trPr>
          <w:trHeight w:val="236"/>
        </w:trPr>
        <w:tc>
          <w:tcPr>
            <w:tcW w:w="675" w:type="dxa"/>
            <w:shd w:val="clear" w:color="auto" w:fill="auto"/>
          </w:tcPr>
          <w:p w14:paraId="364D44D6" w14:textId="77777777" w:rsidR="00981593" w:rsidRPr="009C2A8E" w:rsidRDefault="00981593" w:rsidP="00EF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14:paraId="4D5694F1" w14:textId="77777777" w:rsidR="00981593" w:rsidRPr="009C2A8E" w:rsidRDefault="00577A7C" w:rsidP="009D0B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S16-S19</w:t>
            </w:r>
          </w:p>
        </w:tc>
        <w:tc>
          <w:tcPr>
            <w:tcW w:w="1418" w:type="dxa"/>
            <w:shd w:val="clear" w:color="auto" w:fill="auto"/>
          </w:tcPr>
          <w:p w14:paraId="0D9CBB2B" w14:textId="77777777" w:rsidR="00981593" w:rsidRPr="009C2A8E" w:rsidRDefault="00CB1826" w:rsidP="009D0B61">
            <w:pPr>
              <w:spacing w:after="0" w:line="240" w:lineRule="auto"/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9C2A8E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Frac</w:t>
            </w:r>
            <w:r w:rsidRPr="009C2A8E">
              <w:rPr>
                <w:rFonts w:asciiTheme="minorHAnsi" w:hAnsiTheme="minorHAnsi"/>
                <w:b/>
                <w:color w:val="7030A0"/>
                <w:sz w:val="20"/>
                <w:szCs w:val="20"/>
                <w:lang w:val="ro-RO"/>
              </w:rPr>
              <w:t>ții</w:t>
            </w:r>
          </w:p>
        </w:tc>
        <w:tc>
          <w:tcPr>
            <w:tcW w:w="5244" w:type="dxa"/>
            <w:shd w:val="clear" w:color="auto" w:fill="auto"/>
          </w:tcPr>
          <w:p w14:paraId="50C51D63" w14:textId="77777777" w:rsidR="00CB1826" w:rsidRPr="00D26E4B" w:rsidRDefault="00CB1826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  <w:b/>
                <w:bCs/>
                <w:iCs/>
              </w:rPr>
              <w:t>1.Identificarea unor relaţii/regularităţi din mediul apropiat</w:t>
            </w:r>
            <w:r w:rsidRPr="00D26E4B">
              <w:rPr>
                <w:rFonts w:asciiTheme="minorHAnsi" w:hAnsiTheme="minorHAnsi"/>
              </w:rPr>
              <w:t xml:space="preserve">  </w:t>
            </w:r>
          </w:p>
          <w:p w14:paraId="350544B8" w14:textId="77777777" w:rsidR="00CB1826" w:rsidRPr="00D26E4B" w:rsidRDefault="00CB1826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</w:rPr>
              <w:t>1.1. Observarea unor modele / regularități din cotidian, pentru crearea de raționamente proprii</w:t>
            </w:r>
          </w:p>
          <w:p w14:paraId="262A13F2" w14:textId="77777777" w:rsidR="00CB1826" w:rsidRPr="00D26E4B" w:rsidRDefault="00CB1826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</w:rPr>
              <w:t>1.2. Aplicarea unei reguli pentru continuarea unor modele repetitive</w:t>
            </w:r>
          </w:p>
          <w:p w14:paraId="374C013B" w14:textId="77777777" w:rsidR="00CB1826" w:rsidRPr="00D26E4B" w:rsidRDefault="00CB1826" w:rsidP="009D0B61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</w:rPr>
            </w:pPr>
            <w:r w:rsidRPr="00D26E4B">
              <w:rPr>
                <w:rFonts w:asciiTheme="minorHAnsi" w:hAnsiTheme="minorHAnsi"/>
                <w:b/>
                <w:bCs/>
                <w:iCs/>
              </w:rPr>
              <w:t>2.Utilizarea numerelor în calcule</w:t>
            </w:r>
          </w:p>
          <w:p w14:paraId="79D817DC" w14:textId="77777777" w:rsidR="00CB1826" w:rsidRPr="00D26E4B" w:rsidRDefault="00CB1826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</w:rPr>
              <w:t>2.1. Recunoașterea fracțiilor subunitare sau echiunitare, cu numitori mai mici sau egali cu 10</w:t>
            </w:r>
          </w:p>
          <w:p w14:paraId="7218548C" w14:textId="77777777" w:rsidR="00CB1826" w:rsidRPr="00D26E4B" w:rsidRDefault="00CB1826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</w:rPr>
              <w:t>2.2. Compararea fracțiilor subunitare sau echiunitare care au același numitor, mai mic sau egal cu 10</w:t>
            </w:r>
          </w:p>
          <w:p w14:paraId="2A7061FE" w14:textId="77777777" w:rsidR="00CB1826" w:rsidRPr="00D26E4B" w:rsidRDefault="00CB1826" w:rsidP="009D0B61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D26E4B">
              <w:rPr>
                <w:rFonts w:asciiTheme="minorHAnsi" w:hAnsiTheme="minorHAnsi"/>
                <w:b/>
                <w:bCs/>
                <w:iCs/>
              </w:rPr>
              <w:t>5. Rezolvarea de probleme în situaţii familiare</w:t>
            </w:r>
            <w:r w:rsidRPr="00D26E4B">
              <w:rPr>
                <w:rFonts w:asciiTheme="minorHAnsi" w:hAnsiTheme="minorHAnsi"/>
              </w:rPr>
              <w:t xml:space="preserve"> </w:t>
            </w:r>
          </w:p>
          <w:p w14:paraId="346C0CBD" w14:textId="77777777" w:rsidR="00CB1826" w:rsidRPr="00D26E4B" w:rsidRDefault="00CB1826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Theme="minorHAnsi" w:hAnsiTheme="minorHAnsi"/>
              </w:rPr>
              <w:t>5.1. Utilizarea terminologiei specifice și a unor simboluri matematice în</w:t>
            </w:r>
            <w:r w:rsidR="00E33FB7" w:rsidRPr="00D26E4B">
              <w:rPr>
                <w:rFonts w:asciiTheme="minorHAnsi" w:hAnsiTheme="minorHAnsi"/>
              </w:rPr>
              <w:t xml:space="preserve"> </w:t>
            </w:r>
            <w:r w:rsidRPr="00D26E4B">
              <w:rPr>
                <w:rFonts w:asciiTheme="minorHAnsi" w:hAnsiTheme="minorHAnsi"/>
              </w:rPr>
              <w:t>rezolvarea si/sau compunerea de probleme cu raționamente simple</w:t>
            </w:r>
          </w:p>
          <w:p w14:paraId="303182BB" w14:textId="77777777" w:rsidR="00CB1826" w:rsidRPr="00D26E4B" w:rsidRDefault="00CB1826" w:rsidP="009D0B61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D26E4B">
              <w:rPr>
                <w:rFonts w:asciiTheme="minorHAnsi" w:hAnsiTheme="minorHAnsi"/>
                <w:bCs/>
                <w:iCs/>
              </w:rPr>
              <w:t>5.2. Înregistrarea în tabele a unor date observate din cotidian</w:t>
            </w:r>
          </w:p>
          <w:p w14:paraId="76711220" w14:textId="77777777" w:rsidR="00981593" w:rsidRPr="00D26E4B" w:rsidRDefault="00CB1826" w:rsidP="009D0B61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</w:rPr>
            </w:pPr>
            <w:r w:rsidRPr="00D26E4B">
              <w:rPr>
                <w:rFonts w:asciiTheme="minorHAnsi" w:hAnsiTheme="minorHAnsi"/>
                <w:bCs/>
                <w:iCs/>
              </w:rPr>
              <w:t>5.3. Rezolvarea de probleme cu operațiile aritmetice studiate, în concentrul 0 - 10 000</w:t>
            </w:r>
          </w:p>
        </w:tc>
        <w:tc>
          <w:tcPr>
            <w:tcW w:w="5387" w:type="dxa"/>
            <w:shd w:val="clear" w:color="auto" w:fill="auto"/>
          </w:tcPr>
          <w:p w14:paraId="6AD15FCA" w14:textId="77777777" w:rsidR="00F8633A" w:rsidRPr="00D26E4B" w:rsidRDefault="00F8633A" w:rsidP="009D0B61">
            <w:pPr>
              <w:pStyle w:val="Default"/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</w:pPr>
            <w:r w:rsidRPr="00D26E4B"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  <w:t>DOMENII: Numere și operații cu numere</w:t>
            </w:r>
          </w:p>
          <w:p w14:paraId="7D54C67C" w14:textId="77777777" w:rsidR="00F8633A" w:rsidRPr="00D26E4B" w:rsidRDefault="00F8633A" w:rsidP="009D0B61">
            <w:pPr>
              <w:pStyle w:val="Default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D26E4B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Fracţii subunitare şi echiunitare cu numitorul mai mic sau egal cu 10 </w:t>
            </w:r>
          </w:p>
          <w:p w14:paraId="384F77DC" w14:textId="77777777" w:rsidR="00F8633A" w:rsidRPr="00D26E4B" w:rsidRDefault="00F8633A" w:rsidP="009D0B6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6E4B">
              <w:rPr>
                <w:rFonts w:asciiTheme="minorHAnsi" w:hAnsiTheme="minorHAnsi" w:cstheme="minorHAnsi"/>
                <w:sz w:val="22"/>
                <w:szCs w:val="22"/>
              </w:rPr>
              <w:t>● Diviziuni ale unui întreg: doime, treime, ..., zecime; reprezentări prin desene</w:t>
            </w:r>
          </w:p>
          <w:p w14:paraId="5BB613A7" w14:textId="77777777" w:rsidR="00F8633A" w:rsidRPr="00D26E4B" w:rsidRDefault="00F8633A" w:rsidP="009D0B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26E4B">
              <w:rPr>
                <w:rFonts w:asciiTheme="minorHAnsi" w:hAnsiTheme="minorHAnsi" w:cstheme="minorHAnsi"/>
              </w:rPr>
              <w:t xml:space="preserve">● Terminologie specifică: fracţie,numitor, numărător </w:t>
            </w:r>
          </w:p>
          <w:p w14:paraId="731CDA9C" w14:textId="77777777" w:rsidR="00F8633A" w:rsidRPr="00D26E4B" w:rsidRDefault="00F8633A" w:rsidP="009D0B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26E4B">
              <w:rPr>
                <w:rFonts w:asciiTheme="minorHAnsi" w:hAnsiTheme="minorHAnsi" w:cstheme="minorHAnsi"/>
              </w:rPr>
              <w:t>● Compararea, ordonarea fracţiilor subunitare cu acelaşi numitor</w:t>
            </w:r>
          </w:p>
          <w:p w14:paraId="34FB96EC" w14:textId="77777777" w:rsidR="00F8633A" w:rsidRPr="00D26E4B" w:rsidRDefault="00F8633A" w:rsidP="009D0B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2D9A624" w14:textId="77777777" w:rsidR="00F8633A" w:rsidRPr="00D26E4B" w:rsidRDefault="00F8633A" w:rsidP="009D0B61">
            <w:pPr>
              <w:spacing w:after="0" w:line="240" w:lineRule="auto"/>
              <w:rPr>
                <w:rFonts w:asciiTheme="minorHAnsi" w:hAnsiTheme="minorHAnsi" w:cstheme="minorHAnsi"/>
                <w:color w:val="00B0F0"/>
              </w:rPr>
            </w:pPr>
            <w:r w:rsidRPr="00D26E4B">
              <w:rPr>
                <w:rFonts w:asciiTheme="minorHAnsi" w:hAnsiTheme="minorHAnsi" w:cstheme="minorHAnsi"/>
                <w:color w:val="00B0F0"/>
              </w:rPr>
              <w:t>1.Noțiunea de fracție</w:t>
            </w:r>
          </w:p>
          <w:p w14:paraId="62C774B7" w14:textId="77777777" w:rsidR="00F8633A" w:rsidRPr="00D26E4B" w:rsidRDefault="00F8633A" w:rsidP="009D0B61">
            <w:pPr>
              <w:spacing w:after="0" w:line="240" w:lineRule="auto"/>
              <w:rPr>
                <w:rFonts w:asciiTheme="minorHAnsi" w:hAnsiTheme="minorHAnsi" w:cstheme="minorHAnsi"/>
                <w:color w:val="00B0F0"/>
              </w:rPr>
            </w:pPr>
            <w:r w:rsidRPr="00D26E4B">
              <w:rPr>
                <w:rFonts w:asciiTheme="minorHAnsi" w:hAnsiTheme="minorHAnsi" w:cstheme="minorHAnsi"/>
                <w:color w:val="00B0F0"/>
              </w:rPr>
              <w:t>2. Numirea, scrierea și citirea fracțiilor</w:t>
            </w:r>
          </w:p>
          <w:p w14:paraId="18D56ED1" w14:textId="77777777" w:rsidR="00F8633A" w:rsidRPr="00D26E4B" w:rsidRDefault="00F8633A" w:rsidP="009D0B61">
            <w:pPr>
              <w:spacing w:after="0" w:line="240" w:lineRule="auto"/>
              <w:rPr>
                <w:rFonts w:asciiTheme="minorHAnsi" w:hAnsiTheme="minorHAnsi" w:cstheme="minorHAnsi"/>
                <w:color w:val="00B0F0"/>
              </w:rPr>
            </w:pPr>
            <w:r w:rsidRPr="00D26E4B">
              <w:rPr>
                <w:rFonts w:asciiTheme="minorHAnsi" w:hAnsiTheme="minorHAnsi" w:cstheme="minorHAnsi"/>
                <w:color w:val="00B0F0"/>
              </w:rPr>
              <w:t>3. Fracții subunitare și echiunitare</w:t>
            </w:r>
          </w:p>
          <w:p w14:paraId="4F0915B3" w14:textId="77777777" w:rsidR="00F8633A" w:rsidRPr="00D26E4B" w:rsidRDefault="00F8633A" w:rsidP="009D0B61">
            <w:pPr>
              <w:spacing w:after="0" w:line="240" w:lineRule="auto"/>
              <w:rPr>
                <w:rFonts w:asciiTheme="minorHAnsi" w:hAnsiTheme="minorHAnsi" w:cstheme="minorHAnsi"/>
                <w:color w:val="00B0F0"/>
              </w:rPr>
            </w:pPr>
            <w:r w:rsidRPr="00D26E4B">
              <w:rPr>
                <w:rFonts w:asciiTheme="minorHAnsi" w:hAnsiTheme="minorHAnsi" w:cstheme="minorHAnsi"/>
                <w:color w:val="00B0F0"/>
              </w:rPr>
              <w:t>4. Compararea și ordonarea fracțiilor</w:t>
            </w:r>
          </w:p>
          <w:p w14:paraId="2A9262B3" w14:textId="77777777" w:rsidR="00F8633A" w:rsidRPr="00D26E4B" w:rsidRDefault="00F8633A" w:rsidP="009D0B61">
            <w:pPr>
              <w:spacing w:after="0" w:line="240" w:lineRule="auto"/>
              <w:rPr>
                <w:rFonts w:asciiTheme="minorHAnsi" w:hAnsiTheme="minorHAnsi" w:cstheme="minorHAnsi"/>
                <w:color w:val="00B0F0"/>
              </w:rPr>
            </w:pPr>
            <w:r w:rsidRPr="00D26E4B">
              <w:rPr>
                <w:rFonts w:asciiTheme="minorHAnsi" w:hAnsiTheme="minorHAnsi" w:cstheme="minorHAnsi"/>
                <w:color w:val="00B0F0"/>
              </w:rPr>
              <w:t>5. Adunarea și scăderea fracțiilor</w:t>
            </w:r>
          </w:p>
          <w:p w14:paraId="4CE12B5E" w14:textId="77777777" w:rsidR="00F8633A" w:rsidRPr="00D26E4B" w:rsidRDefault="00F8633A" w:rsidP="009D0B61">
            <w:pPr>
              <w:spacing w:after="0" w:line="240" w:lineRule="auto"/>
              <w:rPr>
                <w:rFonts w:asciiTheme="minorHAnsi" w:hAnsiTheme="minorHAnsi" w:cstheme="minorHAnsi"/>
                <w:color w:val="00B0F0"/>
              </w:rPr>
            </w:pPr>
            <w:r w:rsidRPr="00D26E4B">
              <w:rPr>
                <w:rFonts w:asciiTheme="minorHAnsi" w:hAnsiTheme="minorHAnsi" w:cstheme="minorHAnsi"/>
                <w:color w:val="00B0F0"/>
              </w:rPr>
              <w:t>6. Probleme</w:t>
            </w:r>
          </w:p>
          <w:p w14:paraId="754993C8" w14:textId="77777777" w:rsidR="00F8633A" w:rsidRPr="00D26E4B" w:rsidRDefault="00F8633A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7. Să repetăm ce am învățat</w:t>
            </w:r>
          </w:p>
          <w:p w14:paraId="22B7494F" w14:textId="77777777" w:rsidR="00F8633A" w:rsidRPr="00D26E4B" w:rsidRDefault="00F8633A" w:rsidP="009D0B61">
            <w:pPr>
              <w:spacing w:after="0" w:line="240" w:lineRule="auto"/>
              <w:rPr>
                <w:rFonts w:asciiTheme="minorHAnsi" w:hAnsiTheme="minorHAnsi"/>
                <w:color w:val="00B0F0"/>
                <w:lang w:val="ro-RO"/>
              </w:rPr>
            </w:pPr>
            <w:r w:rsidRPr="00D26E4B">
              <w:rPr>
                <w:rFonts w:asciiTheme="minorHAnsi" w:hAnsiTheme="minorHAnsi"/>
                <w:i/>
                <w:color w:val="FF0000"/>
              </w:rPr>
              <w:t>8. Ce ştiu? C</w:t>
            </w:r>
            <w:r w:rsidRPr="00D26E4B">
              <w:rPr>
                <w:rFonts w:asciiTheme="minorHAnsi" w:hAnsiTheme="minorHAnsi"/>
                <w:i/>
                <w:color w:val="FF0000"/>
                <w:lang w:val="ro-RO"/>
              </w:rPr>
              <w:t>ât ştiu</w:t>
            </w:r>
            <w:r w:rsidRPr="00D26E4B">
              <w:rPr>
                <w:rFonts w:asciiTheme="minorHAnsi" w:hAnsiTheme="minorHAnsi"/>
                <w:i/>
                <w:color w:val="FF0000"/>
              </w:rPr>
              <w:t>?</w:t>
            </w:r>
            <w:r w:rsidR="00CD4287" w:rsidRPr="00D26E4B">
              <w:rPr>
                <w:rFonts w:asciiTheme="minorHAnsi" w:hAnsiTheme="minorHAnsi"/>
                <w:i/>
                <w:color w:val="FF0000"/>
              </w:rPr>
              <w:t xml:space="preserve"> </w:t>
            </w:r>
            <w:r w:rsidRPr="00D26E4B">
              <w:rPr>
                <w:rFonts w:asciiTheme="minorHAnsi" w:hAnsiTheme="minorHAnsi"/>
                <w:i/>
                <w:color w:val="FF0000"/>
              </w:rPr>
              <w:t>Cum știu?</w:t>
            </w:r>
          </w:p>
          <w:p w14:paraId="6C8413AB" w14:textId="77777777" w:rsidR="00981593" w:rsidRPr="00D26E4B" w:rsidRDefault="00981593" w:rsidP="009D0B61">
            <w:pPr>
              <w:pStyle w:val="Default"/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1F37B43" w14:textId="77777777" w:rsidR="00981593" w:rsidRPr="009C2A8E" w:rsidRDefault="006C4B13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15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4CC81CC" w14:textId="77777777" w:rsidR="00981593" w:rsidRPr="009C2A8E" w:rsidRDefault="00981593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</w:pPr>
          </w:p>
        </w:tc>
      </w:tr>
      <w:tr w:rsidR="00021209" w:rsidRPr="009C2A8E" w14:paraId="62C8CECB" w14:textId="77777777" w:rsidTr="009C2A8E">
        <w:trPr>
          <w:trHeight w:val="2083"/>
        </w:trPr>
        <w:tc>
          <w:tcPr>
            <w:tcW w:w="675" w:type="dxa"/>
            <w:shd w:val="clear" w:color="auto" w:fill="auto"/>
          </w:tcPr>
          <w:p w14:paraId="789F1B5B" w14:textId="77777777" w:rsidR="00021209" w:rsidRPr="009C2A8E" w:rsidRDefault="00021209" w:rsidP="00EF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lastRenderedPageBreak/>
              <w:t>7.</w:t>
            </w:r>
          </w:p>
        </w:tc>
        <w:tc>
          <w:tcPr>
            <w:tcW w:w="709" w:type="dxa"/>
            <w:shd w:val="clear" w:color="auto" w:fill="auto"/>
          </w:tcPr>
          <w:p w14:paraId="0AE95C76" w14:textId="77777777" w:rsidR="00021209" w:rsidRPr="009C2A8E" w:rsidRDefault="00577A7C" w:rsidP="009D0B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S19-S24</w:t>
            </w:r>
          </w:p>
        </w:tc>
        <w:tc>
          <w:tcPr>
            <w:tcW w:w="1418" w:type="dxa"/>
            <w:shd w:val="clear" w:color="auto" w:fill="auto"/>
          </w:tcPr>
          <w:p w14:paraId="358CCBA5" w14:textId="77777777" w:rsidR="00021209" w:rsidRPr="009C2A8E" w:rsidRDefault="00021209" w:rsidP="00D26E4B">
            <w:pPr>
              <w:spacing w:after="0" w:line="240" w:lineRule="auto"/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9C2A8E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Elemente intuitive de geometrie</w:t>
            </w:r>
          </w:p>
        </w:tc>
        <w:tc>
          <w:tcPr>
            <w:tcW w:w="5244" w:type="dxa"/>
            <w:shd w:val="clear" w:color="auto" w:fill="auto"/>
          </w:tcPr>
          <w:p w14:paraId="756D5C4B" w14:textId="77777777" w:rsidR="00021209" w:rsidRPr="00D26E4B" w:rsidRDefault="00021209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  <w:b/>
                <w:bCs/>
                <w:iCs/>
              </w:rPr>
              <w:t>1.Identificarea unor relaţii/regularităţi din mediul apropiat</w:t>
            </w:r>
            <w:r w:rsidRPr="00D26E4B">
              <w:rPr>
                <w:rFonts w:cstheme="minorHAnsi"/>
              </w:rPr>
              <w:t xml:space="preserve">  </w:t>
            </w:r>
          </w:p>
          <w:p w14:paraId="7F7AA3E6" w14:textId="77777777" w:rsidR="00021209" w:rsidRPr="00D26E4B" w:rsidRDefault="00021209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</w:rPr>
              <w:t>1.1. Observarea unor modele / regularități din cotidian, pentru crearea de raționamente proprii</w:t>
            </w:r>
          </w:p>
          <w:p w14:paraId="1EEEBC19" w14:textId="77777777" w:rsidR="00021209" w:rsidRPr="00D26E4B" w:rsidRDefault="00021209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</w:rPr>
              <w:t>1.2. Aplicarea unei reguli pentru continuarea unor modele repetitive</w:t>
            </w:r>
          </w:p>
          <w:p w14:paraId="47B2C334" w14:textId="77777777" w:rsidR="00021209" w:rsidRDefault="00021209" w:rsidP="009D0B61">
            <w:pPr>
              <w:spacing w:after="0" w:line="240" w:lineRule="auto"/>
              <w:rPr>
                <w:rFonts w:cstheme="minorHAnsi"/>
                <w:b/>
                <w:bCs/>
                <w:iCs/>
              </w:rPr>
            </w:pPr>
            <w:r w:rsidRPr="00D26E4B">
              <w:rPr>
                <w:rFonts w:cstheme="minorHAnsi"/>
              </w:rPr>
              <w:t xml:space="preserve">3. </w:t>
            </w:r>
            <w:r w:rsidRPr="00D26E4B">
              <w:rPr>
                <w:rFonts w:cstheme="minorHAnsi"/>
                <w:b/>
                <w:bCs/>
                <w:iCs/>
              </w:rPr>
              <w:t xml:space="preserve">Explorarea caracteristicilor geometrice ale unor obiecte localizate în mediul apropiat </w:t>
            </w:r>
          </w:p>
          <w:p w14:paraId="2FF77D9B" w14:textId="77777777" w:rsidR="00D26E4B" w:rsidRPr="00D26E4B" w:rsidRDefault="00D26E4B" w:rsidP="009D0B61">
            <w:pPr>
              <w:spacing w:after="0" w:line="240" w:lineRule="auto"/>
              <w:rPr>
                <w:rFonts w:cstheme="minorHAnsi"/>
                <w:b/>
                <w:bCs/>
                <w:iCs/>
              </w:rPr>
            </w:pPr>
          </w:p>
          <w:p w14:paraId="449A635F" w14:textId="77777777" w:rsidR="00021209" w:rsidRPr="00D26E4B" w:rsidRDefault="00021209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</w:rPr>
              <w:t>3.1. Localizarea unor obiecte în spațiu si în reprezentări, în situații familiare</w:t>
            </w:r>
          </w:p>
          <w:p w14:paraId="71E318F6" w14:textId="77777777" w:rsidR="00021209" w:rsidRPr="00D26E4B" w:rsidRDefault="00021209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</w:rPr>
              <w:t>3.2. Explorarea caracteristicilor simple ale figurilor și corpurilor geometrice în contexte familiare</w:t>
            </w:r>
          </w:p>
          <w:p w14:paraId="30419353" w14:textId="77777777" w:rsidR="00021209" w:rsidRPr="00D26E4B" w:rsidRDefault="00021209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  <w:b/>
                <w:bCs/>
                <w:iCs/>
              </w:rPr>
              <w:t>5. Rezolvarea de probleme în situaţii familiare</w:t>
            </w:r>
            <w:r w:rsidRPr="00D26E4B">
              <w:rPr>
                <w:rFonts w:cstheme="minorHAnsi"/>
              </w:rPr>
              <w:t xml:space="preserve"> </w:t>
            </w:r>
          </w:p>
          <w:p w14:paraId="5EBD97AA" w14:textId="77777777" w:rsidR="00021209" w:rsidRPr="00D26E4B" w:rsidRDefault="00021209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</w:rPr>
              <w:t>5.1. Utilizarea terminologiei specifice și a unor simboluri matematice în</w:t>
            </w:r>
            <w:r w:rsidR="00D74D37" w:rsidRPr="00D26E4B">
              <w:rPr>
                <w:rFonts w:cstheme="minorHAnsi"/>
              </w:rPr>
              <w:t xml:space="preserve"> </w:t>
            </w:r>
            <w:r w:rsidRPr="00D26E4B">
              <w:rPr>
                <w:rFonts w:cstheme="minorHAnsi"/>
              </w:rPr>
              <w:t>rezolvarea și/sau compunerea de probleme cu raționamente simple</w:t>
            </w:r>
          </w:p>
          <w:p w14:paraId="2A703DA9" w14:textId="77777777" w:rsidR="00021209" w:rsidRPr="00D26E4B" w:rsidRDefault="00021209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</w:rPr>
              <w:t>5.2. Înregistrarea în tabele a unor date observate din cotidian</w:t>
            </w:r>
          </w:p>
          <w:p w14:paraId="2EFA3B43" w14:textId="77777777" w:rsidR="00021209" w:rsidRPr="00D26E4B" w:rsidRDefault="00021209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</w:rPr>
              <w:t xml:space="preserve">5.3. Rezolvarea de probleme cu operațiile aritmetice studiate, în concentrul 0 </w:t>
            </w:r>
            <w:r w:rsidR="00CD4287" w:rsidRPr="00D26E4B">
              <w:rPr>
                <w:rFonts w:cstheme="minorHAnsi"/>
              </w:rPr>
              <w:t>–</w:t>
            </w:r>
            <w:r w:rsidRPr="00D26E4B">
              <w:rPr>
                <w:rFonts w:cstheme="minorHAnsi"/>
              </w:rPr>
              <w:t xml:space="preserve"> 10 000</w:t>
            </w:r>
          </w:p>
        </w:tc>
        <w:tc>
          <w:tcPr>
            <w:tcW w:w="5387" w:type="dxa"/>
            <w:shd w:val="clear" w:color="auto" w:fill="auto"/>
          </w:tcPr>
          <w:p w14:paraId="50C03C06" w14:textId="77777777" w:rsidR="00021209" w:rsidRPr="00D26E4B" w:rsidRDefault="008E026A" w:rsidP="009D0B61">
            <w:pPr>
              <w:pStyle w:val="Default"/>
              <w:rPr>
                <w:rFonts w:asciiTheme="minorHAnsi" w:hAnsiTheme="minorHAnsi"/>
                <w:b/>
                <w:color w:val="7030A0"/>
                <w:sz w:val="22"/>
                <w:szCs w:val="22"/>
              </w:rPr>
            </w:pPr>
            <w:r w:rsidRPr="00D26E4B"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  <w:t xml:space="preserve">DOMENII: </w:t>
            </w:r>
            <w:r w:rsidRPr="00D26E4B">
              <w:rPr>
                <w:rFonts w:asciiTheme="minorHAnsi" w:hAnsiTheme="minorHAnsi"/>
                <w:b/>
                <w:color w:val="7030A0"/>
                <w:sz w:val="22"/>
                <w:szCs w:val="22"/>
              </w:rPr>
              <w:t>Elemente intuitive de geometrie</w:t>
            </w:r>
          </w:p>
          <w:p w14:paraId="79CBA557" w14:textId="77777777" w:rsidR="006A0D72" w:rsidRPr="00D26E4B" w:rsidRDefault="006A0D72" w:rsidP="009D0B61">
            <w:pPr>
              <w:pStyle w:val="Default"/>
              <w:rPr>
                <w:rFonts w:asciiTheme="minorHAnsi" w:hAnsiTheme="minorHAnsi"/>
                <w:b/>
                <w:color w:val="7030A0"/>
                <w:sz w:val="22"/>
                <w:szCs w:val="22"/>
              </w:rPr>
            </w:pPr>
            <w:r w:rsidRPr="00D26E4B">
              <w:rPr>
                <w:rFonts w:asciiTheme="minorHAnsi" w:hAnsiTheme="minorHAnsi"/>
                <w:b/>
                <w:color w:val="7030A0"/>
                <w:sz w:val="22"/>
                <w:szCs w:val="22"/>
              </w:rPr>
              <w:t xml:space="preserve">                   </w:t>
            </w:r>
            <w:r w:rsidRPr="00D26E4B"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  <w:t>Organizarea și reprezentarea datelor</w:t>
            </w:r>
          </w:p>
          <w:p w14:paraId="149301C7" w14:textId="77777777" w:rsidR="008E026A" w:rsidRPr="00D26E4B" w:rsidRDefault="008E026A" w:rsidP="009D0B6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26E4B">
              <w:rPr>
                <w:rFonts w:asciiTheme="minorHAnsi" w:hAnsiTheme="minorHAnsi"/>
                <w:b/>
              </w:rPr>
              <w:t>Elemente de geometrie</w:t>
            </w:r>
          </w:p>
          <w:p w14:paraId="66B7FCD7" w14:textId="77777777" w:rsidR="008E026A" w:rsidRPr="00D26E4B" w:rsidRDefault="008E026A" w:rsidP="009D0B61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D26E4B">
              <w:rPr>
                <w:rFonts w:ascii="Times New Roman" w:hAnsi="Times New Roman" w:cs="Times New Roman"/>
                <w:sz w:val="22"/>
                <w:szCs w:val="22"/>
              </w:rPr>
              <w:t>●</w:t>
            </w:r>
            <w:r w:rsidRPr="00D26E4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D26E4B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Localizarea unor obiecte</w:t>
            </w:r>
            <w:r w:rsidRPr="00D26E4B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  <w:r w:rsidRPr="00D26E4B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– </w:t>
            </w:r>
            <w:r w:rsidRPr="00D26E4B">
              <w:rPr>
                <w:rFonts w:asciiTheme="minorHAnsi" w:hAnsiTheme="minorHAnsi" w:cs="Times New Roman"/>
                <w:sz w:val="22"/>
                <w:szCs w:val="22"/>
              </w:rPr>
              <w:t xml:space="preserve">coordonate într-o reprezentare grafică sub formă de reţea </w:t>
            </w:r>
          </w:p>
          <w:p w14:paraId="3B6BC43C" w14:textId="77777777" w:rsidR="008E026A" w:rsidRPr="00D26E4B" w:rsidRDefault="008E026A" w:rsidP="009D0B61">
            <w:pPr>
              <w:pStyle w:val="Default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D26E4B">
              <w:rPr>
                <w:rFonts w:ascii="Times New Roman" w:hAnsi="Times New Roman" w:cs="Times New Roman"/>
                <w:sz w:val="22"/>
                <w:szCs w:val="22"/>
              </w:rPr>
              <w:t>●</w:t>
            </w:r>
            <w:r w:rsidRPr="00D26E4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D26E4B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Figuri geometrice </w:t>
            </w:r>
            <w:r w:rsidR="00701988" w:rsidRPr="00D26E4B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–</w:t>
            </w:r>
            <w:r w:rsidRPr="00D26E4B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</w:t>
            </w:r>
            <w:r w:rsidRPr="00D26E4B">
              <w:rPr>
                <w:rFonts w:asciiTheme="minorHAnsi" w:hAnsiTheme="minorHAnsi" w:cs="Times New Roman"/>
                <w:sz w:val="22"/>
                <w:szCs w:val="22"/>
              </w:rPr>
              <w:t>punct, linie dreaptă, linie frântă, linie curbă, semidreaptă segment; unghi;</w:t>
            </w:r>
            <w:r w:rsidR="00701988" w:rsidRPr="00D26E4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D26E4B">
              <w:rPr>
                <w:rFonts w:asciiTheme="minorHAnsi" w:hAnsiTheme="minorHAnsi" w:cs="Times New Roman"/>
                <w:sz w:val="22"/>
                <w:szCs w:val="22"/>
              </w:rPr>
              <w:t>poligoane (pătrat, dreptunghi,</w:t>
            </w:r>
            <w:r w:rsidR="00701988" w:rsidRPr="00D26E4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D26E4B">
              <w:rPr>
                <w:rFonts w:asciiTheme="minorHAnsi" w:hAnsiTheme="minorHAnsi" w:cs="Times New Roman"/>
                <w:sz w:val="22"/>
                <w:szCs w:val="22"/>
              </w:rPr>
              <w:t>triunghi);</w:t>
            </w:r>
            <w:r w:rsidR="00701988" w:rsidRPr="00D26E4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D26E4B">
              <w:rPr>
                <w:rFonts w:asciiTheme="minorHAnsi" w:hAnsiTheme="minorHAnsi" w:cs="Times New Roman"/>
                <w:sz w:val="22"/>
                <w:szCs w:val="22"/>
              </w:rPr>
              <w:t xml:space="preserve">cerc </w:t>
            </w:r>
          </w:p>
          <w:p w14:paraId="3053FC80" w14:textId="77777777" w:rsidR="008E026A" w:rsidRPr="00D26E4B" w:rsidRDefault="008E026A" w:rsidP="009D0B61">
            <w:pPr>
              <w:pStyle w:val="Default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D26E4B">
              <w:rPr>
                <w:rFonts w:ascii="Times New Roman" w:hAnsi="Times New Roman" w:cs="Times New Roman"/>
                <w:sz w:val="22"/>
                <w:szCs w:val="22"/>
              </w:rPr>
              <w:t>●</w:t>
            </w:r>
            <w:r w:rsidRPr="00D26E4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D26E4B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Axa de simetrie</w:t>
            </w:r>
            <w:r w:rsidRPr="00D26E4B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</w:p>
          <w:p w14:paraId="210A9803" w14:textId="77777777" w:rsidR="008E026A" w:rsidRPr="00D26E4B" w:rsidRDefault="008E026A" w:rsidP="009D0B61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D26E4B">
              <w:rPr>
                <w:rFonts w:ascii="Times New Roman" w:hAnsi="Times New Roman" w:cs="Times New Roman"/>
                <w:sz w:val="22"/>
                <w:szCs w:val="22"/>
              </w:rPr>
              <w:t>●</w:t>
            </w:r>
            <w:r w:rsidRPr="00D26E4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D26E4B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Perimetrul </w:t>
            </w:r>
          </w:p>
          <w:p w14:paraId="2E7678F1" w14:textId="77777777" w:rsidR="00CD4287" w:rsidRPr="00D26E4B" w:rsidRDefault="008E026A" w:rsidP="009D0B61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D26E4B">
              <w:rPr>
                <w:rFonts w:ascii="Times New Roman" w:hAnsi="Times New Roman" w:cs="Times New Roman"/>
                <w:sz w:val="22"/>
                <w:szCs w:val="22"/>
              </w:rPr>
              <w:t>●</w:t>
            </w:r>
            <w:r w:rsidRPr="00D26E4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D26E4B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Corpuri geometrice</w:t>
            </w:r>
            <w:r w:rsidRPr="00D26E4B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  <w:r w:rsidRPr="00D26E4B">
              <w:rPr>
                <w:rFonts w:asciiTheme="minorHAnsi" w:hAnsiTheme="minorHAnsi" w:cs="Times New Roman"/>
                <w:sz w:val="22"/>
                <w:szCs w:val="22"/>
              </w:rPr>
              <w:t>(cub, paralelipiped, cilindru</w:t>
            </w:r>
            <w:r w:rsidRPr="00D26E4B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, </w:t>
            </w:r>
            <w:r w:rsidRPr="00D26E4B">
              <w:rPr>
                <w:rFonts w:asciiTheme="minorHAnsi" w:hAnsiTheme="minorHAnsi" w:cs="Times New Roman"/>
                <w:sz w:val="22"/>
                <w:szCs w:val="22"/>
              </w:rPr>
              <w:t xml:space="preserve">sferă, </w:t>
            </w:r>
          </w:p>
          <w:p w14:paraId="120A84D4" w14:textId="77777777" w:rsidR="008E026A" w:rsidRPr="00D26E4B" w:rsidRDefault="008E026A" w:rsidP="009D0B61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D26E4B">
              <w:rPr>
                <w:rFonts w:asciiTheme="minorHAnsi" w:hAnsiTheme="minorHAnsi" w:cs="Times New Roman"/>
                <w:sz w:val="22"/>
                <w:szCs w:val="22"/>
              </w:rPr>
              <w:t xml:space="preserve">con </w:t>
            </w:r>
            <w:r w:rsidR="00CD4287" w:rsidRPr="00D26E4B">
              <w:rPr>
                <w:rFonts w:asciiTheme="minorHAnsi" w:hAnsiTheme="minorHAnsi" w:cs="Times New Roman"/>
                <w:sz w:val="22"/>
                <w:szCs w:val="22"/>
              </w:rPr>
              <w:t>–</w:t>
            </w:r>
            <w:r w:rsidRPr="00D26E4B">
              <w:rPr>
                <w:rFonts w:asciiTheme="minorHAnsi" w:hAnsiTheme="minorHAnsi" w:cs="Times New Roman"/>
                <w:sz w:val="22"/>
                <w:szCs w:val="22"/>
              </w:rPr>
              <w:t xml:space="preserve"> recunoaştere, identificarea unor elemente specifice)</w:t>
            </w:r>
          </w:p>
          <w:p w14:paraId="3896733C" w14:textId="77777777" w:rsidR="008E026A" w:rsidRPr="00D26E4B" w:rsidRDefault="008E026A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1.Punct, linie dreaptă, linie frântă, linie curbă, semidreaptă, segment</w:t>
            </w:r>
          </w:p>
          <w:p w14:paraId="7ECFA3CD" w14:textId="77777777" w:rsidR="008E026A" w:rsidRPr="00D26E4B" w:rsidRDefault="008E026A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2. Unghiuri</w:t>
            </w:r>
          </w:p>
          <w:p w14:paraId="7ECBFBF6" w14:textId="77777777" w:rsidR="008E026A" w:rsidRPr="00D26E4B" w:rsidRDefault="008E026A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3. Poligoane</w:t>
            </w:r>
            <w:r w:rsidR="00701988" w:rsidRPr="00D26E4B">
              <w:rPr>
                <w:rFonts w:asciiTheme="minorHAnsi" w:hAnsiTheme="minorHAnsi"/>
                <w:color w:val="00B0F0"/>
              </w:rPr>
              <w:t xml:space="preserve"> – </w:t>
            </w:r>
            <w:r w:rsidRPr="00D26E4B">
              <w:rPr>
                <w:rFonts w:asciiTheme="minorHAnsi" w:hAnsiTheme="minorHAnsi"/>
                <w:color w:val="00B0F0"/>
              </w:rPr>
              <w:t>Perimetrul unui poligon</w:t>
            </w:r>
          </w:p>
          <w:p w14:paraId="728DFC62" w14:textId="77777777" w:rsidR="008E026A" w:rsidRPr="00D26E4B" w:rsidRDefault="008E026A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4. Triunghiul</w:t>
            </w:r>
          </w:p>
          <w:p w14:paraId="4C182AB8" w14:textId="77777777" w:rsidR="008E026A" w:rsidRPr="00D26E4B" w:rsidRDefault="008E026A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5. Dreptunghiul</w:t>
            </w:r>
          </w:p>
          <w:p w14:paraId="562BBD11" w14:textId="77777777" w:rsidR="008E026A" w:rsidRPr="00D26E4B" w:rsidRDefault="008E026A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6. Pătratul</w:t>
            </w:r>
          </w:p>
          <w:p w14:paraId="6701286A" w14:textId="77777777" w:rsidR="008E026A" w:rsidRPr="00D26E4B" w:rsidRDefault="008E026A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7. Cercul</w:t>
            </w:r>
          </w:p>
          <w:p w14:paraId="32785249" w14:textId="77777777" w:rsidR="008E026A" w:rsidRPr="00D26E4B" w:rsidRDefault="008E026A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8. Axa de simetrie</w:t>
            </w:r>
          </w:p>
          <w:p w14:paraId="4CF983F3" w14:textId="77777777" w:rsidR="008E026A" w:rsidRPr="00D26E4B" w:rsidRDefault="008E026A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9. Cubul, paralelipipedul</w:t>
            </w:r>
          </w:p>
          <w:p w14:paraId="1B47DB6B" w14:textId="77777777" w:rsidR="008E026A" w:rsidRPr="00D26E4B" w:rsidRDefault="008E026A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10. Cilindrul, conul, sfera</w:t>
            </w:r>
          </w:p>
          <w:p w14:paraId="2EB95F0E" w14:textId="77777777" w:rsidR="008E026A" w:rsidRPr="00D26E4B" w:rsidRDefault="008E026A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11. Jocuri cu elemente de geometrie</w:t>
            </w:r>
          </w:p>
          <w:p w14:paraId="188064FE" w14:textId="77777777" w:rsidR="008E026A" w:rsidRPr="00D26E4B" w:rsidRDefault="008E026A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12. Să repetăm ce am învățat</w:t>
            </w:r>
          </w:p>
          <w:p w14:paraId="10AF3400" w14:textId="77777777" w:rsidR="008E026A" w:rsidRPr="00D26E4B" w:rsidRDefault="008E026A" w:rsidP="009D0B61">
            <w:pPr>
              <w:spacing w:after="0" w:line="240" w:lineRule="auto"/>
              <w:rPr>
                <w:rFonts w:asciiTheme="minorHAnsi" w:hAnsiTheme="minorHAnsi"/>
                <w:color w:val="00B0F0"/>
                <w:lang w:val="ro-RO"/>
              </w:rPr>
            </w:pPr>
            <w:r w:rsidRPr="00D26E4B">
              <w:rPr>
                <w:rFonts w:asciiTheme="minorHAnsi" w:hAnsiTheme="minorHAnsi"/>
                <w:i/>
                <w:color w:val="FF0000"/>
              </w:rPr>
              <w:t>13. Ce ştiu? C</w:t>
            </w:r>
            <w:r w:rsidRPr="00D26E4B">
              <w:rPr>
                <w:rFonts w:asciiTheme="minorHAnsi" w:hAnsiTheme="minorHAnsi"/>
                <w:i/>
                <w:color w:val="FF0000"/>
                <w:lang w:val="ro-RO"/>
              </w:rPr>
              <w:t>ât ştiu</w:t>
            </w:r>
            <w:r w:rsidRPr="00D26E4B">
              <w:rPr>
                <w:rFonts w:asciiTheme="minorHAnsi" w:hAnsiTheme="minorHAnsi"/>
                <w:i/>
                <w:color w:val="FF0000"/>
              </w:rPr>
              <w:t>?</w:t>
            </w:r>
            <w:r w:rsidR="00CD4287" w:rsidRPr="00D26E4B">
              <w:rPr>
                <w:rFonts w:asciiTheme="minorHAnsi" w:hAnsiTheme="minorHAnsi"/>
                <w:i/>
                <w:color w:val="FF0000"/>
              </w:rPr>
              <w:t xml:space="preserve"> </w:t>
            </w:r>
            <w:r w:rsidRPr="00D26E4B">
              <w:rPr>
                <w:rFonts w:asciiTheme="minorHAnsi" w:hAnsiTheme="minorHAnsi"/>
                <w:i/>
                <w:color w:val="FF0000"/>
              </w:rPr>
              <w:t>Cum știu?</w:t>
            </w:r>
          </w:p>
        </w:tc>
        <w:tc>
          <w:tcPr>
            <w:tcW w:w="567" w:type="dxa"/>
            <w:shd w:val="clear" w:color="auto" w:fill="auto"/>
          </w:tcPr>
          <w:p w14:paraId="2C6AA1AB" w14:textId="77777777" w:rsidR="00021209" w:rsidRPr="009C2A8E" w:rsidRDefault="006C4B13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19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1C8E368" w14:textId="77777777" w:rsidR="00021209" w:rsidRPr="009C2A8E" w:rsidRDefault="00021209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</w:pPr>
          </w:p>
        </w:tc>
      </w:tr>
      <w:tr w:rsidR="00BD76C0" w:rsidRPr="009C2A8E" w14:paraId="762E71FE" w14:textId="77777777" w:rsidTr="009C2A8E">
        <w:trPr>
          <w:trHeight w:val="236"/>
        </w:trPr>
        <w:tc>
          <w:tcPr>
            <w:tcW w:w="675" w:type="dxa"/>
            <w:shd w:val="clear" w:color="auto" w:fill="auto"/>
          </w:tcPr>
          <w:p w14:paraId="4CB21C8F" w14:textId="77777777" w:rsidR="00BD76C0" w:rsidRPr="009C2A8E" w:rsidRDefault="00BD76C0" w:rsidP="00EF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14:paraId="67FE797B" w14:textId="77777777" w:rsidR="00BD76C0" w:rsidRPr="009C2A8E" w:rsidRDefault="00577A7C" w:rsidP="009D0B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S25-S27</w:t>
            </w:r>
          </w:p>
        </w:tc>
        <w:tc>
          <w:tcPr>
            <w:tcW w:w="1418" w:type="dxa"/>
            <w:shd w:val="clear" w:color="auto" w:fill="auto"/>
          </w:tcPr>
          <w:p w14:paraId="2887543A" w14:textId="77777777" w:rsidR="00BD76C0" w:rsidRPr="009C2A8E" w:rsidRDefault="00BD76C0" w:rsidP="009D0B61">
            <w:pPr>
              <w:spacing w:after="0" w:line="240" w:lineRule="auto"/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9C2A8E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 xml:space="preserve">Unități </w:t>
            </w:r>
            <w:r w:rsidR="00E33FB7" w:rsidRPr="009C2A8E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 xml:space="preserve">și instrumente </w:t>
            </w:r>
            <w:r w:rsidRPr="009C2A8E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de măsură pentru: lungime; volumul lichidelor;  masă</w:t>
            </w:r>
          </w:p>
        </w:tc>
        <w:tc>
          <w:tcPr>
            <w:tcW w:w="5244" w:type="dxa"/>
            <w:shd w:val="clear" w:color="auto" w:fill="auto"/>
          </w:tcPr>
          <w:p w14:paraId="6AB7082A" w14:textId="77777777" w:rsidR="00E33FB7" w:rsidRPr="00D26E4B" w:rsidRDefault="00E33FB7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  <w:b/>
                <w:bCs/>
                <w:iCs/>
              </w:rPr>
              <w:t>1.Identificarea unor relaţii/ regularităţi din mediul apropiat</w:t>
            </w:r>
            <w:r w:rsidRPr="00D26E4B">
              <w:rPr>
                <w:rFonts w:cstheme="minorHAnsi"/>
              </w:rPr>
              <w:t xml:space="preserve">  </w:t>
            </w:r>
          </w:p>
          <w:p w14:paraId="0AC11DF6" w14:textId="77777777" w:rsidR="00E33FB7" w:rsidRPr="00D26E4B" w:rsidRDefault="00E33FB7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</w:rPr>
              <w:t>1.1. Observarea unor modele / regularități din cotidian, pentru crearea de raționamente proprii</w:t>
            </w:r>
          </w:p>
          <w:p w14:paraId="2DA70CA8" w14:textId="77777777" w:rsidR="00E33FB7" w:rsidRPr="00D26E4B" w:rsidRDefault="00E33FB7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</w:rPr>
              <w:t>1.2. Aplicarea unei reguli pentru continuarea unor modele repetitive</w:t>
            </w:r>
          </w:p>
          <w:p w14:paraId="7C9D5BE6" w14:textId="77777777" w:rsidR="00E33FB7" w:rsidRPr="00D26E4B" w:rsidRDefault="00E33FB7" w:rsidP="009D0B61">
            <w:pPr>
              <w:spacing w:after="0" w:line="240" w:lineRule="auto"/>
              <w:rPr>
                <w:rFonts w:cstheme="minorHAnsi"/>
                <w:b/>
                <w:bCs/>
                <w:iCs/>
              </w:rPr>
            </w:pPr>
            <w:r w:rsidRPr="00D26E4B">
              <w:rPr>
                <w:rFonts w:cstheme="minorHAnsi"/>
                <w:b/>
                <w:bCs/>
                <w:iCs/>
              </w:rPr>
              <w:t xml:space="preserve">4. Utilizarea unor etaloane convenţionale pentru măsurări şi estimări </w:t>
            </w:r>
          </w:p>
          <w:p w14:paraId="3BDB82B6" w14:textId="77777777" w:rsidR="00E33FB7" w:rsidRPr="00D26E4B" w:rsidRDefault="00E33FB7" w:rsidP="009D0B61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26E4B">
              <w:rPr>
                <w:rFonts w:cstheme="minorHAnsi"/>
                <w:bCs/>
                <w:iCs/>
              </w:rPr>
              <w:t>4.1. Utilizarea unor instrumente și unități de măsură standardizate, în</w:t>
            </w:r>
          </w:p>
          <w:p w14:paraId="6F325934" w14:textId="77777777" w:rsidR="00E33FB7" w:rsidRPr="00D26E4B" w:rsidRDefault="00E33FB7" w:rsidP="009D0B61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26E4B">
              <w:rPr>
                <w:rFonts w:cstheme="minorHAnsi"/>
                <w:bCs/>
                <w:iCs/>
              </w:rPr>
              <w:t>situații concrete</w:t>
            </w:r>
          </w:p>
          <w:p w14:paraId="79951EF7" w14:textId="77777777" w:rsidR="00E33FB7" w:rsidRPr="00D26E4B" w:rsidRDefault="00E33FB7" w:rsidP="009D0B61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26E4B">
              <w:rPr>
                <w:rFonts w:cstheme="minorHAnsi"/>
                <w:bCs/>
                <w:iCs/>
              </w:rPr>
              <w:t>4.2. Operarea cu unități de măsură standardizate, fără transformări</w:t>
            </w:r>
          </w:p>
          <w:p w14:paraId="68D1EC54" w14:textId="77777777" w:rsidR="00E33FB7" w:rsidRPr="00D26E4B" w:rsidRDefault="00E33FB7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  <w:b/>
                <w:bCs/>
                <w:iCs/>
              </w:rPr>
              <w:lastRenderedPageBreak/>
              <w:t>5. Rezolvarea de probleme în situaţii familiare</w:t>
            </w:r>
            <w:r w:rsidR="00D74D37" w:rsidRPr="00D26E4B">
              <w:rPr>
                <w:rFonts w:cstheme="minorHAnsi"/>
              </w:rPr>
              <w:t xml:space="preserve"> </w:t>
            </w:r>
          </w:p>
          <w:p w14:paraId="5864436E" w14:textId="77777777" w:rsidR="00E33FB7" w:rsidRPr="00D26E4B" w:rsidRDefault="00E33FB7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</w:rPr>
              <w:t>5.1. Utilizarea terminologiei specifice și a unor simboluri matematice în</w:t>
            </w:r>
            <w:r w:rsidR="00D74D37" w:rsidRPr="00D26E4B">
              <w:rPr>
                <w:rFonts w:cstheme="minorHAnsi"/>
              </w:rPr>
              <w:t xml:space="preserve"> r</w:t>
            </w:r>
            <w:r w:rsidRPr="00D26E4B">
              <w:rPr>
                <w:rFonts w:cstheme="minorHAnsi"/>
              </w:rPr>
              <w:t>ezolvarea și/sau compunerea de probleme cu raționamente simple</w:t>
            </w:r>
          </w:p>
          <w:p w14:paraId="197BC8E7" w14:textId="77777777" w:rsidR="00E33FB7" w:rsidRPr="00D26E4B" w:rsidRDefault="00E33FB7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</w:rPr>
              <w:t xml:space="preserve">5.2. Înregistrarea în tabele a unor date observate </w:t>
            </w:r>
          </w:p>
          <w:p w14:paraId="3CD6F5A6" w14:textId="77777777" w:rsidR="00D26E4B" w:rsidRPr="00D26E4B" w:rsidRDefault="00E33FB7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</w:rPr>
              <w:t xml:space="preserve">5.3. Rezolvarea de probleme cu operațiile aritmetice studiate, în concentrul 0 </w:t>
            </w:r>
            <w:r w:rsidR="00701988" w:rsidRPr="00D26E4B">
              <w:rPr>
                <w:rFonts w:cstheme="minorHAnsi"/>
              </w:rPr>
              <w:t>–</w:t>
            </w:r>
            <w:r w:rsidRPr="00D26E4B">
              <w:rPr>
                <w:rFonts w:cstheme="minorHAnsi"/>
              </w:rPr>
              <w:t xml:space="preserve"> 10 000</w:t>
            </w:r>
          </w:p>
        </w:tc>
        <w:tc>
          <w:tcPr>
            <w:tcW w:w="5387" w:type="dxa"/>
            <w:shd w:val="clear" w:color="auto" w:fill="auto"/>
          </w:tcPr>
          <w:p w14:paraId="1D9AAFD5" w14:textId="77777777" w:rsidR="00BD76C0" w:rsidRPr="00D26E4B" w:rsidRDefault="00E33FB7" w:rsidP="009D0B61">
            <w:pPr>
              <w:pStyle w:val="Default"/>
              <w:rPr>
                <w:rFonts w:asciiTheme="minorHAnsi" w:hAnsiTheme="minorHAnsi"/>
                <w:b/>
                <w:color w:val="7030A0"/>
                <w:sz w:val="22"/>
                <w:szCs w:val="22"/>
              </w:rPr>
            </w:pPr>
            <w:r w:rsidRPr="00D26E4B"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  <w:lastRenderedPageBreak/>
              <w:t xml:space="preserve">DOMENII: </w:t>
            </w:r>
            <w:r w:rsidRPr="00D26E4B">
              <w:rPr>
                <w:rFonts w:asciiTheme="minorHAnsi" w:hAnsiTheme="minorHAnsi"/>
                <w:b/>
                <w:color w:val="7030A0"/>
                <w:sz w:val="22"/>
                <w:szCs w:val="22"/>
              </w:rPr>
              <w:t>Unități și instrumente de măsură</w:t>
            </w:r>
          </w:p>
          <w:p w14:paraId="52583FA4" w14:textId="77777777" w:rsidR="00D14271" w:rsidRPr="00D26E4B" w:rsidRDefault="000E7A09" w:rsidP="009D0B61">
            <w:pPr>
              <w:pStyle w:val="Default"/>
              <w:rPr>
                <w:rFonts w:asciiTheme="minorHAnsi" w:hAnsiTheme="minorHAnsi"/>
                <w:b/>
                <w:color w:val="7030A0"/>
                <w:sz w:val="22"/>
                <w:szCs w:val="22"/>
              </w:rPr>
            </w:pPr>
            <w:r w:rsidRPr="00D26E4B">
              <w:rPr>
                <w:rFonts w:asciiTheme="minorHAnsi" w:hAnsiTheme="minorHAnsi"/>
                <w:b/>
                <w:color w:val="7030A0"/>
                <w:sz w:val="22"/>
                <w:szCs w:val="22"/>
              </w:rPr>
              <w:t xml:space="preserve">                    </w:t>
            </w:r>
            <w:r w:rsidRPr="00D26E4B"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  <w:t>Organizarea și reprezentarea datelor</w:t>
            </w:r>
          </w:p>
          <w:p w14:paraId="1E8E5870" w14:textId="77777777" w:rsidR="00836CA9" w:rsidRPr="00D26E4B" w:rsidRDefault="00836CA9" w:rsidP="009D0B6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26E4B">
              <w:rPr>
                <w:rFonts w:asciiTheme="minorHAnsi" w:hAnsiTheme="minorHAnsi" w:cstheme="minorHAnsi"/>
                <w:b/>
              </w:rPr>
              <w:t xml:space="preserve">Unități de măsură pentru lungime;  pentru volumul lichidelor; pentru masă </w:t>
            </w:r>
          </w:p>
          <w:p w14:paraId="55E37CB4" w14:textId="77777777" w:rsidR="00836CA9" w:rsidRPr="00D26E4B" w:rsidRDefault="00836CA9" w:rsidP="009D0B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26E4B">
              <w:rPr>
                <w:rFonts w:asciiTheme="minorHAnsi" w:hAnsiTheme="minorHAnsi" w:cstheme="minorHAnsi"/>
              </w:rPr>
              <w:t xml:space="preserve">● Unităţi de măsură: metrul, cu submultiplii, multiplii; litrul, cu submultiplii, multiplii; kilogramul, cu submultiplii, multiplii </w:t>
            </w:r>
          </w:p>
          <w:p w14:paraId="1333F231" w14:textId="77777777" w:rsidR="00836CA9" w:rsidRPr="00D26E4B" w:rsidRDefault="00836CA9" w:rsidP="009D0B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26E4B">
              <w:rPr>
                <w:rFonts w:asciiTheme="minorHAnsi" w:hAnsiTheme="minorHAnsi" w:cstheme="minorHAnsi"/>
              </w:rPr>
              <w:t>● Instrumente de măsură: riglă, metrul de tâmplărie, metrul de croitorie, ruleta, cântarul, balanța</w:t>
            </w:r>
          </w:p>
          <w:p w14:paraId="4ADEEB63" w14:textId="77777777" w:rsidR="00836CA9" w:rsidRPr="00D26E4B" w:rsidRDefault="00836CA9" w:rsidP="009D0B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26E4B">
              <w:rPr>
                <w:rFonts w:asciiTheme="minorHAnsi" w:hAnsiTheme="minorHAnsi" w:cstheme="minorHAnsi"/>
              </w:rPr>
              <w:t>● Operaţii cu unităţile de măsură (fără transformări)</w:t>
            </w:r>
          </w:p>
          <w:p w14:paraId="64F90789" w14:textId="77777777" w:rsidR="00D74D37" w:rsidRPr="00D26E4B" w:rsidRDefault="00D74D37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1. Unități de măsură pentru lungimi</w:t>
            </w:r>
          </w:p>
          <w:p w14:paraId="40A2F30D" w14:textId="77777777" w:rsidR="00D74D37" w:rsidRPr="00D26E4B" w:rsidRDefault="00D74D37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2. Unităţi de măsură pentru  volum</w:t>
            </w:r>
          </w:p>
          <w:p w14:paraId="46532339" w14:textId="77777777" w:rsidR="00D74D37" w:rsidRPr="00D26E4B" w:rsidRDefault="00D74D37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3. Unităţi de măsură pentru masă</w:t>
            </w:r>
          </w:p>
          <w:p w14:paraId="7E7B11F4" w14:textId="77777777" w:rsidR="00D74D37" w:rsidRPr="00D26E4B" w:rsidRDefault="00D74D37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lastRenderedPageBreak/>
              <w:t>4. Să repetăm ce am învățat</w:t>
            </w:r>
          </w:p>
          <w:p w14:paraId="526CAC16" w14:textId="77777777" w:rsidR="00D74D37" w:rsidRPr="00D26E4B" w:rsidRDefault="00D74D37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i/>
                <w:color w:val="FF0000"/>
              </w:rPr>
              <w:t>5.  Ce ştiu? C</w:t>
            </w:r>
            <w:r w:rsidRPr="00D26E4B">
              <w:rPr>
                <w:rFonts w:asciiTheme="minorHAnsi" w:hAnsiTheme="minorHAnsi"/>
                <w:i/>
                <w:color w:val="FF0000"/>
                <w:lang w:val="ro-RO"/>
              </w:rPr>
              <w:t>ât ştiu</w:t>
            </w:r>
            <w:r w:rsidRPr="00D26E4B">
              <w:rPr>
                <w:rFonts w:asciiTheme="minorHAnsi" w:hAnsiTheme="minorHAnsi"/>
                <w:i/>
                <w:color w:val="FF0000"/>
              </w:rPr>
              <w:t>?</w:t>
            </w:r>
            <w:r w:rsidR="00D26D71" w:rsidRPr="00D26E4B">
              <w:rPr>
                <w:rFonts w:asciiTheme="minorHAnsi" w:hAnsiTheme="minorHAnsi"/>
                <w:i/>
                <w:color w:val="FF0000"/>
              </w:rPr>
              <w:t xml:space="preserve"> </w:t>
            </w:r>
            <w:r w:rsidRPr="00D26E4B">
              <w:rPr>
                <w:rFonts w:asciiTheme="minorHAnsi" w:hAnsiTheme="minorHAnsi"/>
                <w:i/>
                <w:color w:val="FF0000"/>
              </w:rPr>
              <w:t>Cum știu?</w:t>
            </w:r>
          </w:p>
          <w:p w14:paraId="2E1297F1" w14:textId="77777777" w:rsidR="00836CA9" w:rsidRPr="00D26E4B" w:rsidRDefault="00836CA9" w:rsidP="009D0B61">
            <w:pPr>
              <w:pStyle w:val="Default"/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5BCB20" w14:textId="77777777" w:rsidR="00BD76C0" w:rsidRPr="009C2A8E" w:rsidRDefault="006C4B13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lastRenderedPageBreak/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E8C448B" w14:textId="77777777" w:rsidR="00BD76C0" w:rsidRPr="009C2A8E" w:rsidRDefault="00BD76C0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</w:pPr>
          </w:p>
        </w:tc>
      </w:tr>
      <w:tr w:rsidR="00D74D37" w:rsidRPr="009C2A8E" w14:paraId="5B2B713B" w14:textId="77777777" w:rsidTr="009C2A8E">
        <w:trPr>
          <w:trHeight w:val="236"/>
        </w:trPr>
        <w:tc>
          <w:tcPr>
            <w:tcW w:w="675" w:type="dxa"/>
            <w:shd w:val="clear" w:color="auto" w:fill="auto"/>
          </w:tcPr>
          <w:p w14:paraId="6ED813E2" w14:textId="77777777" w:rsidR="00D74D37" w:rsidRPr="009C2A8E" w:rsidRDefault="00D74D37" w:rsidP="00EF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14:paraId="727FB39E" w14:textId="77777777" w:rsidR="00D74D37" w:rsidRPr="009C2A8E" w:rsidRDefault="00577A7C" w:rsidP="009D0B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S27-S29</w:t>
            </w:r>
          </w:p>
        </w:tc>
        <w:tc>
          <w:tcPr>
            <w:tcW w:w="1418" w:type="dxa"/>
            <w:shd w:val="clear" w:color="auto" w:fill="auto"/>
          </w:tcPr>
          <w:p w14:paraId="281AB19B" w14:textId="77777777" w:rsidR="00D74D37" w:rsidRPr="009C2A8E" w:rsidRDefault="00D74D37" w:rsidP="009D0B61">
            <w:pPr>
              <w:spacing w:after="0" w:line="240" w:lineRule="auto"/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9C2A8E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Unități de măsură</w:t>
            </w:r>
          </w:p>
          <w:p w14:paraId="231C4EDE" w14:textId="77777777" w:rsidR="00D74D37" w:rsidRPr="009C2A8E" w:rsidRDefault="00D74D37" w:rsidP="009D0B61">
            <w:pPr>
              <w:spacing w:after="0" w:line="240" w:lineRule="auto"/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9C2A8E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pentru timp; unități de măsură monetare</w:t>
            </w:r>
          </w:p>
        </w:tc>
        <w:tc>
          <w:tcPr>
            <w:tcW w:w="5244" w:type="dxa"/>
            <w:shd w:val="clear" w:color="auto" w:fill="auto"/>
          </w:tcPr>
          <w:p w14:paraId="100A6009" w14:textId="77777777" w:rsidR="00D74D37" w:rsidRPr="0080145C" w:rsidRDefault="00D74D37" w:rsidP="009D0B61">
            <w:pPr>
              <w:spacing w:after="0" w:line="240" w:lineRule="auto"/>
              <w:rPr>
                <w:rFonts w:cstheme="minorHAnsi"/>
                <w:spacing w:val="-8"/>
              </w:rPr>
            </w:pPr>
            <w:r w:rsidRPr="0080145C">
              <w:rPr>
                <w:rFonts w:cstheme="minorHAnsi"/>
                <w:b/>
                <w:bCs/>
                <w:iCs/>
                <w:spacing w:val="-8"/>
              </w:rPr>
              <w:t>1.Identificarea unor relaţii/ regularităţi din mediul apropiat</w:t>
            </w:r>
            <w:r w:rsidRPr="0080145C">
              <w:rPr>
                <w:rFonts w:cstheme="minorHAnsi"/>
                <w:spacing w:val="-8"/>
              </w:rPr>
              <w:t xml:space="preserve">  </w:t>
            </w:r>
          </w:p>
          <w:p w14:paraId="7912F463" w14:textId="77777777" w:rsidR="00D74D37" w:rsidRPr="00D26E4B" w:rsidRDefault="00D74D37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</w:rPr>
              <w:t>1.1. Observarea unor modele / regularități din cotidian, pentru crearea de raționamente proprii</w:t>
            </w:r>
          </w:p>
          <w:p w14:paraId="67365FDE" w14:textId="77777777" w:rsidR="00D74D37" w:rsidRPr="00D26E4B" w:rsidRDefault="00D74D37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</w:rPr>
              <w:t>1.2. Aplicarea unei reguli pentru continuarea unor modele repetitive</w:t>
            </w:r>
          </w:p>
          <w:p w14:paraId="2C08A2B0" w14:textId="77777777" w:rsidR="00D74D37" w:rsidRPr="00D26E4B" w:rsidRDefault="00D74D37" w:rsidP="009D0B61">
            <w:pPr>
              <w:spacing w:after="0" w:line="240" w:lineRule="auto"/>
              <w:rPr>
                <w:rFonts w:cstheme="minorHAnsi"/>
                <w:b/>
                <w:bCs/>
                <w:iCs/>
              </w:rPr>
            </w:pPr>
            <w:r w:rsidRPr="00D26E4B">
              <w:rPr>
                <w:rFonts w:cstheme="minorHAnsi"/>
                <w:b/>
                <w:bCs/>
                <w:iCs/>
              </w:rPr>
              <w:t xml:space="preserve">4. Utilizarea unor etaloane convenţionale pentru măsurări şi estimări </w:t>
            </w:r>
          </w:p>
          <w:p w14:paraId="62560803" w14:textId="77777777" w:rsidR="00D74D37" w:rsidRPr="00D26E4B" w:rsidRDefault="00D74D37" w:rsidP="009D0B61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26E4B">
              <w:rPr>
                <w:rFonts w:cstheme="minorHAnsi"/>
                <w:bCs/>
                <w:iCs/>
              </w:rPr>
              <w:t>4.1. Utilizarea unor instrumente și unități de măsură standardizate, în situații concrete</w:t>
            </w:r>
          </w:p>
          <w:p w14:paraId="197E3F46" w14:textId="77777777" w:rsidR="00D74D37" w:rsidRPr="00D26E4B" w:rsidRDefault="00D74D37" w:rsidP="009D0B61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D26E4B">
              <w:rPr>
                <w:rFonts w:cstheme="minorHAnsi"/>
                <w:bCs/>
                <w:iCs/>
              </w:rPr>
              <w:t>4.2. Operarea cu unități de măsură standardizate, fără transformări</w:t>
            </w:r>
          </w:p>
          <w:p w14:paraId="1B4E0E4A" w14:textId="77777777" w:rsidR="00D74D37" w:rsidRPr="00D26E4B" w:rsidRDefault="00D74D37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  <w:b/>
                <w:bCs/>
                <w:iCs/>
              </w:rPr>
              <w:t>5. Rezolvarea de probleme în situaţii familiare</w:t>
            </w:r>
            <w:r w:rsidRPr="00D26E4B">
              <w:rPr>
                <w:rFonts w:cstheme="minorHAnsi"/>
              </w:rPr>
              <w:t xml:space="preserve"> ,</w:t>
            </w:r>
          </w:p>
          <w:p w14:paraId="1C86E6A8" w14:textId="77777777" w:rsidR="00D74D37" w:rsidRPr="00D26E4B" w:rsidRDefault="00D74D37" w:rsidP="009D0B61">
            <w:pPr>
              <w:spacing w:after="0" w:line="240" w:lineRule="auto"/>
              <w:rPr>
                <w:rFonts w:cstheme="minorHAnsi"/>
              </w:rPr>
            </w:pPr>
            <w:r w:rsidRPr="00D26E4B">
              <w:rPr>
                <w:rFonts w:cstheme="minorHAnsi"/>
              </w:rPr>
              <w:t>5.1. Utilizarea terminologiei specifice și a unor simboluri matematice în rezolvarea și/sau compunerea de probleme cu raționamente simple</w:t>
            </w:r>
          </w:p>
          <w:p w14:paraId="7E4B703A" w14:textId="77777777" w:rsidR="00D74D37" w:rsidRPr="00D26E4B" w:rsidRDefault="00D74D37" w:rsidP="00D26E4B">
            <w:pPr>
              <w:spacing w:after="0" w:line="240" w:lineRule="auto"/>
              <w:rPr>
                <w:rFonts w:cstheme="minorHAnsi"/>
                <w:b/>
                <w:bCs/>
                <w:iCs/>
              </w:rPr>
            </w:pPr>
            <w:r w:rsidRPr="00D26E4B">
              <w:rPr>
                <w:rFonts w:cstheme="minorHAnsi"/>
              </w:rPr>
              <w:t>5.2. Înregistrarea în tabele a unor date observate 5.3. Rezolvarea de probleme cu operațiile aritmetice studiate, în concentrul 0 - 10 000</w:t>
            </w:r>
          </w:p>
        </w:tc>
        <w:tc>
          <w:tcPr>
            <w:tcW w:w="5387" w:type="dxa"/>
            <w:shd w:val="clear" w:color="auto" w:fill="auto"/>
          </w:tcPr>
          <w:p w14:paraId="2F1D5FED" w14:textId="77777777" w:rsidR="00D74D37" w:rsidRPr="00D26E4B" w:rsidRDefault="00D14271" w:rsidP="009D0B61">
            <w:pPr>
              <w:pStyle w:val="Default"/>
              <w:rPr>
                <w:rFonts w:asciiTheme="minorHAnsi" w:hAnsiTheme="minorHAnsi"/>
                <w:b/>
                <w:color w:val="7030A0"/>
                <w:sz w:val="22"/>
                <w:szCs w:val="22"/>
              </w:rPr>
            </w:pPr>
            <w:r w:rsidRPr="00D26E4B"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  <w:t xml:space="preserve">DOMENII: </w:t>
            </w:r>
            <w:r w:rsidRPr="00D26E4B">
              <w:rPr>
                <w:rFonts w:asciiTheme="minorHAnsi" w:hAnsiTheme="minorHAnsi"/>
                <w:b/>
                <w:color w:val="7030A0"/>
                <w:sz w:val="22"/>
                <w:szCs w:val="22"/>
              </w:rPr>
              <w:t>Unități și instrumente de măsură</w:t>
            </w:r>
          </w:p>
          <w:p w14:paraId="14F5CE82" w14:textId="77777777" w:rsidR="00D14271" w:rsidRPr="00D26E4B" w:rsidRDefault="00D14271" w:rsidP="009D0B61">
            <w:pPr>
              <w:pStyle w:val="Default"/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</w:pPr>
            <w:r w:rsidRPr="00D26E4B">
              <w:rPr>
                <w:rFonts w:asciiTheme="minorHAnsi" w:hAnsiTheme="minorHAnsi"/>
                <w:b/>
                <w:color w:val="7030A0"/>
                <w:sz w:val="22"/>
                <w:szCs w:val="22"/>
              </w:rPr>
              <w:t xml:space="preserve">                    </w:t>
            </w:r>
            <w:r w:rsidR="000E7A09" w:rsidRPr="00D26E4B"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  <w:t>Organizarea și reprezentarea datelor</w:t>
            </w:r>
          </w:p>
          <w:p w14:paraId="350008AD" w14:textId="77777777" w:rsidR="00682A5F" w:rsidRPr="00D26E4B" w:rsidRDefault="00682A5F" w:rsidP="009D0B6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26E4B">
              <w:rPr>
                <w:rFonts w:asciiTheme="minorHAnsi" w:hAnsiTheme="minorHAnsi"/>
                <w:b/>
              </w:rPr>
              <w:t xml:space="preserve">Unități de măsură pentru timp; unități de măsură monetare </w:t>
            </w:r>
          </w:p>
          <w:p w14:paraId="5D599835" w14:textId="77777777" w:rsidR="00682A5F" w:rsidRPr="00D26E4B" w:rsidRDefault="00682A5F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="Times New Roman" w:hAnsi="Times New Roman"/>
              </w:rPr>
              <w:t>●</w:t>
            </w:r>
            <w:r w:rsidRPr="00D26E4B">
              <w:rPr>
                <w:rFonts w:asciiTheme="minorHAnsi" w:hAnsiTheme="minorHAnsi"/>
              </w:rPr>
              <w:t xml:space="preserve"> Ora (citirea ceasului), ziua, </w:t>
            </w:r>
            <w:r w:rsidR="00D26D71" w:rsidRPr="00D26E4B">
              <w:rPr>
                <w:rFonts w:asciiTheme="minorHAnsi" w:hAnsiTheme="minorHAnsi"/>
              </w:rPr>
              <w:t>săptămâna, anul</w:t>
            </w:r>
            <w:r w:rsidRPr="00D26E4B">
              <w:rPr>
                <w:rFonts w:asciiTheme="minorHAnsi" w:hAnsiTheme="minorHAnsi"/>
              </w:rPr>
              <w:t>;</w:t>
            </w:r>
            <w:r w:rsidR="00D26D71" w:rsidRPr="00D26E4B">
              <w:rPr>
                <w:rFonts w:asciiTheme="minorHAnsi" w:hAnsiTheme="minorHAnsi"/>
              </w:rPr>
              <w:t xml:space="preserve"> </w:t>
            </w:r>
            <w:r w:rsidRPr="00D26E4B">
              <w:rPr>
                <w:rFonts w:asciiTheme="minorHAnsi" w:hAnsiTheme="minorHAnsi"/>
              </w:rPr>
              <w:t>instrumente de măsură: ceasul</w:t>
            </w:r>
          </w:p>
          <w:p w14:paraId="51310E68" w14:textId="77777777" w:rsidR="00682A5F" w:rsidRPr="00D26E4B" w:rsidRDefault="00682A5F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="Times New Roman" w:hAnsi="Times New Roman"/>
              </w:rPr>
              <w:t>●</w:t>
            </w:r>
            <w:r w:rsidRPr="00D26E4B">
              <w:rPr>
                <w:rFonts w:asciiTheme="minorHAnsi" w:hAnsiTheme="minorHAnsi"/>
              </w:rPr>
              <w:t xml:space="preserve"> Leul şi banul, euro şi eurocentul</w:t>
            </w:r>
          </w:p>
          <w:p w14:paraId="62028DDC" w14:textId="77777777" w:rsidR="00682A5F" w:rsidRPr="00D26E4B" w:rsidRDefault="00682A5F" w:rsidP="009D0B61">
            <w:pPr>
              <w:spacing w:after="0" w:line="240" w:lineRule="auto"/>
              <w:rPr>
                <w:rFonts w:asciiTheme="minorHAnsi" w:hAnsiTheme="minorHAnsi"/>
              </w:rPr>
            </w:pPr>
            <w:r w:rsidRPr="00D26E4B">
              <w:rPr>
                <w:rFonts w:ascii="Times New Roman" w:hAnsi="Times New Roman"/>
              </w:rPr>
              <w:t>●</w:t>
            </w:r>
            <w:r w:rsidRPr="00D26E4B">
              <w:rPr>
                <w:rFonts w:asciiTheme="minorHAnsi" w:hAnsiTheme="minorHAnsi"/>
              </w:rPr>
              <w:t xml:space="preserve"> Schimburi monetare echivalente în aceeaşi unitate monetară</w:t>
            </w:r>
          </w:p>
          <w:p w14:paraId="17092836" w14:textId="77777777" w:rsidR="00682A5F" w:rsidRPr="00D26E4B" w:rsidRDefault="00682A5F" w:rsidP="009D0B61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55859B0" w14:textId="77777777" w:rsidR="00682A5F" w:rsidRPr="00D26E4B" w:rsidRDefault="00682A5F" w:rsidP="009D0B61">
            <w:pPr>
              <w:spacing w:after="0" w:line="240" w:lineRule="auto"/>
              <w:rPr>
                <w:rFonts w:asciiTheme="minorHAnsi" w:hAnsiTheme="minorHAnsi"/>
                <w:color w:val="00B0F0"/>
                <w:lang w:val="ro-RO"/>
              </w:rPr>
            </w:pPr>
            <w:r w:rsidRPr="00D26E4B">
              <w:rPr>
                <w:rFonts w:asciiTheme="minorHAnsi" w:hAnsiTheme="minorHAnsi"/>
                <w:color w:val="00B0F0"/>
                <w:lang w:val="ro-RO"/>
              </w:rPr>
              <w:t>1. Ora, citirea ceasului</w:t>
            </w:r>
          </w:p>
          <w:p w14:paraId="39758603" w14:textId="77777777" w:rsidR="00682A5F" w:rsidRPr="00D26E4B" w:rsidRDefault="00682A5F" w:rsidP="009D0B61">
            <w:pPr>
              <w:spacing w:after="0" w:line="240" w:lineRule="auto"/>
              <w:rPr>
                <w:rFonts w:asciiTheme="minorHAnsi" w:hAnsiTheme="minorHAnsi"/>
                <w:color w:val="00B0F0"/>
                <w:lang w:val="ro-RO"/>
              </w:rPr>
            </w:pPr>
            <w:r w:rsidRPr="00D26E4B">
              <w:rPr>
                <w:rFonts w:asciiTheme="minorHAnsi" w:hAnsiTheme="minorHAnsi"/>
                <w:color w:val="00B0F0"/>
                <w:lang w:val="ro-RO"/>
              </w:rPr>
              <w:t>2. Ziua, săptămâna, anul</w:t>
            </w:r>
          </w:p>
          <w:p w14:paraId="6CA2E918" w14:textId="77777777" w:rsidR="00682A5F" w:rsidRPr="00D26E4B" w:rsidRDefault="00682A5F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  <w:lang w:val="ro-RO"/>
              </w:rPr>
              <w:t xml:space="preserve">3. Unități de măsură monetare - </w:t>
            </w:r>
            <w:r w:rsidRPr="00D26E4B">
              <w:rPr>
                <w:rFonts w:asciiTheme="minorHAnsi" w:hAnsiTheme="minorHAnsi"/>
                <w:color w:val="00B0F0"/>
              </w:rPr>
              <w:t>leul şi banul, euro şi eurocentul</w:t>
            </w:r>
          </w:p>
          <w:p w14:paraId="40D52CEA" w14:textId="77777777" w:rsidR="00682A5F" w:rsidRPr="00D26E4B" w:rsidRDefault="00682A5F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4. Să repetăm ce am învățat</w:t>
            </w:r>
          </w:p>
          <w:p w14:paraId="4D28D5C3" w14:textId="77777777" w:rsidR="00682A5F" w:rsidRPr="00D26E4B" w:rsidRDefault="00682A5F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i/>
                <w:color w:val="FF0000"/>
              </w:rPr>
              <w:t>5.  Ce ştiu? C</w:t>
            </w:r>
            <w:r w:rsidRPr="00D26E4B">
              <w:rPr>
                <w:rFonts w:asciiTheme="minorHAnsi" w:hAnsiTheme="minorHAnsi"/>
                <w:i/>
                <w:color w:val="FF0000"/>
                <w:lang w:val="ro-RO"/>
              </w:rPr>
              <w:t>ât ştiu</w:t>
            </w:r>
            <w:r w:rsidRPr="00D26E4B">
              <w:rPr>
                <w:rFonts w:asciiTheme="minorHAnsi" w:hAnsiTheme="minorHAnsi"/>
                <w:i/>
                <w:color w:val="FF0000"/>
              </w:rPr>
              <w:t>?</w:t>
            </w:r>
            <w:r w:rsidR="00D26D71" w:rsidRPr="00D26E4B">
              <w:rPr>
                <w:rFonts w:asciiTheme="minorHAnsi" w:hAnsiTheme="minorHAnsi"/>
                <w:i/>
                <w:color w:val="FF0000"/>
              </w:rPr>
              <w:t xml:space="preserve"> </w:t>
            </w:r>
            <w:r w:rsidRPr="00D26E4B">
              <w:rPr>
                <w:rFonts w:asciiTheme="minorHAnsi" w:hAnsiTheme="minorHAnsi"/>
                <w:i/>
                <w:color w:val="FF0000"/>
              </w:rPr>
              <w:t>Cum știu?</w:t>
            </w:r>
          </w:p>
          <w:p w14:paraId="329D81FE" w14:textId="77777777" w:rsidR="00682A5F" w:rsidRPr="00D26E4B" w:rsidRDefault="00682A5F" w:rsidP="009D0B61">
            <w:pPr>
              <w:spacing w:after="0" w:line="240" w:lineRule="auto"/>
              <w:rPr>
                <w:rFonts w:asciiTheme="minorHAnsi" w:hAnsiTheme="minorHAnsi"/>
                <w:color w:val="00B0F0"/>
                <w:lang w:val="ro-RO"/>
              </w:rPr>
            </w:pPr>
          </w:p>
          <w:p w14:paraId="5F90B32E" w14:textId="77777777" w:rsidR="006A0D72" w:rsidRPr="00D26E4B" w:rsidRDefault="006A0D72" w:rsidP="009D0B61">
            <w:pPr>
              <w:pStyle w:val="Default"/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D36D79B" w14:textId="77777777" w:rsidR="00D74D37" w:rsidRPr="009C2A8E" w:rsidRDefault="006C4B13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BFA44BA" w14:textId="77777777" w:rsidR="00D74D37" w:rsidRPr="009C2A8E" w:rsidRDefault="00D74D37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</w:pPr>
          </w:p>
        </w:tc>
      </w:tr>
      <w:tr w:rsidR="003C629B" w:rsidRPr="009C2A8E" w14:paraId="73F97BA1" w14:textId="77777777" w:rsidTr="009C2A8E">
        <w:trPr>
          <w:trHeight w:val="236"/>
        </w:trPr>
        <w:tc>
          <w:tcPr>
            <w:tcW w:w="675" w:type="dxa"/>
            <w:shd w:val="clear" w:color="auto" w:fill="auto"/>
          </w:tcPr>
          <w:p w14:paraId="2CA3C039" w14:textId="77777777" w:rsidR="003C629B" w:rsidRPr="009C2A8E" w:rsidRDefault="004E723E" w:rsidP="00EF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10</w:t>
            </w:r>
            <w:r w:rsidR="00EF6405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11211BE" w14:textId="77777777" w:rsidR="003C629B" w:rsidRPr="009C2A8E" w:rsidRDefault="00577A7C" w:rsidP="009D0B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S29-S33</w:t>
            </w:r>
          </w:p>
        </w:tc>
        <w:tc>
          <w:tcPr>
            <w:tcW w:w="1418" w:type="dxa"/>
            <w:shd w:val="clear" w:color="auto" w:fill="auto"/>
          </w:tcPr>
          <w:p w14:paraId="4D3F60FE" w14:textId="77777777" w:rsidR="003C629B" w:rsidRPr="009C2A8E" w:rsidRDefault="003C629B" w:rsidP="009D0B61">
            <w:pPr>
              <w:spacing w:after="0" w:line="240" w:lineRule="auto"/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9C2A8E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Recapitulare finală</w:t>
            </w:r>
          </w:p>
        </w:tc>
        <w:tc>
          <w:tcPr>
            <w:tcW w:w="5244" w:type="dxa"/>
            <w:shd w:val="clear" w:color="auto" w:fill="auto"/>
          </w:tcPr>
          <w:p w14:paraId="1378C83E" w14:textId="77777777" w:rsidR="003C629B" w:rsidRPr="00D26E4B" w:rsidRDefault="003C629B" w:rsidP="009D0B61">
            <w:pPr>
              <w:spacing w:after="0" w:line="240" w:lineRule="auto"/>
              <w:rPr>
                <w:rFonts w:asciiTheme="minorHAnsi" w:hAnsiTheme="minorHAnsi"/>
                <w:b/>
                <w:bCs/>
                <w:i/>
                <w:iCs/>
              </w:rPr>
            </w:pPr>
            <w:r w:rsidRPr="00D26E4B">
              <w:rPr>
                <w:rFonts w:asciiTheme="minorHAnsi" w:hAnsiTheme="minorHAnsi"/>
              </w:rPr>
              <w:t>1.1, 1.2, 2.1, 2.2, 2.3, 2.4, 2.5, 3.1, 3.2, 4.1, 4.2, 5.1, 5.2, 5.3</w:t>
            </w:r>
          </w:p>
        </w:tc>
        <w:tc>
          <w:tcPr>
            <w:tcW w:w="5387" w:type="dxa"/>
            <w:shd w:val="clear" w:color="auto" w:fill="auto"/>
          </w:tcPr>
          <w:p w14:paraId="1BA6AF71" w14:textId="77777777" w:rsidR="003C629B" w:rsidRPr="00D26E4B" w:rsidRDefault="003C629B" w:rsidP="009D0B61">
            <w:pPr>
              <w:pStyle w:val="Default"/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</w:pPr>
            <w:r w:rsidRPr="00D26E4B">
              <w:rPr>
                <w:rFonts w:ascii="Times New Roman" w:hAnsi="Times New Roman" w:cs="Times New Roman"/>
                <w:sz w:val="22"/>
                <w:szCs w:val="22"/>
              </w:rPr>
              <w:t>●</w:t>
            </w:r>
            <w:r w:rsidRPr="00D26E4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D26E4B"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  <w:t>Numerele naturale cuprinse între 0 - 10 000</w:t>
            </w:r>
          </w:p>
          <w:p w14:paraId="64A54F60" w14:textId="77777777" w:rsidR="003C629B" w:rsidRPr="00D26E4B" w:rsidRDefault="003C629B" w:rsidP="009D0B61">
            <w:pPr>
              <w:spacing w:after="0" w:line="240" w:lineRule="auto"/>
              <w:rPr>
                <w:rFonts w:asciiTheme="minorHAnsi" w:hAnsiTheme="minorHAnsi"/>
                <w:bCs/>
                <w:i/>
              </w:rPr>
            </w:pPr>
            <w:r w:rsidRPr="00D26E4B">
              <w:rPr>
                <w:rFonts w:ascii="Times New Roman" w:hAnsi="Times New Roman"/>
                <w:i/>
              </w:rPr>
              <w:t>●</w:t>
            </w:r>
            <w:r w:rsidRPr="00D26E4B">
              <w:rPr>
                <w:rFonts w:asciiTheme="minorHAnsi" w:hAnsiTheme="minorHAnsi"/>
                <w:i/>
              </w:rPr>
              <w:t xml:space="preserve"> Operații cu numere naturale în concentrul </w:t>
            </w:r>
            <w:r w:rsidRPr="00D26E4B">
              <w:rPr>
                <w:rFonts w:asciiTheme="minorHAnsi" w:hAnsiTheme="minorHAnsi"/>
                <w:bCs/>
                <w:i/>
              </w:rPr>
              <w:t>0 - 10 000</w:t>
            </w:r>
          </w:p>
          <w:p w14:paraId="34E30119" w14:textId="77777777" w:rsidR="003C629B" w:rsidRPr="00D26E4B" w:rsidRDefault="003C629B" w:rsidP="009D0B61">
            <w:pPr>
              <w:spacing w:after="0" w:line="240" w:lineRule="auto"/>
              <w:rPr>
                <w:rFonts w:asciiTheme="minorHAnsi" w:hAnsiTheme="minorHAnsi"/>
                <w:bCs/>
                <w:i/>
              </w:rPr>
            </w:pPr>
            <w:r w:rsidRPr="00D26E4B">
              <w:rPr>
                <w:rFonts w:ascii="Times New Roman" w:hAnsi="Times New Roman"/>
                <w:i/>
              </w:rPr>
              <w:t>●</w:t>
            </w:r>
            <w:r w:rsidRPr="00D26E4B">
              <w:rPr>
                <w:rFonts w:asciiTheme="minorHAnsi" w:hAnsiTheme="minorHAnsi"/>
                <w:i/>
              </w:rPr>
              <w:t xml:space="preserve"> </w:t>
            </w:r>
            <w:r w:rsidRPr="00D26E4B">
              <w:rPr>
                <w:rFonts w:asciiTheme="minorHAnsi" w:hAnsiTheme="minorHAnsi"/>
                <w:bCs/>
                <w:i/>
              </w:rPr>
              <w:t>Ordinea efectuării operaţiilor şi folosirea parantezelor rotunde</w:t>
            </w:r>
          </w:p>
          <w:p w14:paraId="03ADF327" w14:textId="77777777" w:rsidR="003C629B" w:rsidRPr="00D26E4B" w:rsidRDefault="003C629B" w:rsidP="009D0B61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D26E4B">
              <w:rPr>
                <w:rFonts w:ascii="Times New Roman" w:hAnsi="Times New Roman"/>
                <w:i/>
              </w:rPr>
              <w:t>●</w:t>
            </w:r>
            <w:r w:rsidRPr="00D26E4B">
              <w:rPr>
                <w:rFonts w:asciiTheme="minorHAnsi" w:hAnsiTheme="minorHAnsi"/>
                <w:i/>
              </w:rPr>
              <w:t xml:space="preserve"> </w:t>
            </w:r>
            <w:r w:rsidRPr="00D26E4B">
              <w:rPr>
                <w:rFonts w:asciiTheme="minorHAnsi" w:hAnsiTheme="minorHAnsi"/>
                <w:bCs/>
                <w:i/>
              </w:rPr>
              <w:t>Probleme</w:t>
            </w:r>
            <w:r w:rsidRPr="00D26E4B">
              <w:rPr>
                <w:rFonts w:asciiTheme="minorHAnsi" w:hAnsiTheme="minorHAnsi"/>
                <w:i/>
              </w:rPr>
              <w:t>; metoda reprezentării grafice</w:t>
            </w:r>
          </w:p>
          <w:p w14:paraId="4355D531" w14:textId="77777777" w:rsidR="003C629B" w:rsidRPr="00D26E4B" w:rsidRDefault="003C629B" w:rsidP="009D0B61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D26E4B">
              <w:rPr>
                <w:rFonts w:ascii="Times New Roman" w:hAnsi="Times New Roman"/>
                <w:i/>
              </w:rPr>
              <w:t>●</w:t>
            </w:r>
            <w:r w:rsidRPr="00D26E4B">
              <w:rPr>
                <w:rFonts w:asciiTheme="minorHAnsi" w:hAnsiTheme="minorHAnsi"/>
                <w:i/>
              </w:rPr>
              <w:t xml:space="preserve"> Fracții</w:t>
            </w:r>
          </w:p>
          <w:p w14:paraId="4EE09137" w14:textId="77777777" w:rsidR="003C629B" w:rsidRPr="00D26E4B" w:rsidRDefault="003C629B" w:rsidP="009D0B61">
            <w:pPr>
              <w:pStyle w:val="Default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D26E4B">
              <w:rPr>
                <w:rFonts w:ascii="Times New Roman" w:hAnsi="Times New Roman" w:cs="Times New Roman"/>
                <w:i/>
                <w:sz w:val="22"/>
                <w:szCs w:val="22"/>
              </w:rPr>
              <w:t>●</w:t>
            </w:r>
            <w:r w:rsidRPr="00D26E4B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 Măsurări – lungime, capacitate, masă, timp, bani</w:t>
            </w:r>
          </w:p>
          <w:p w14:paraId="182FD1B6" w14:textId="77777777" w:rsidR="003C629B" w:rsidRPr="00D26E4B" w:rsidRDefault="003C629B" w:rsidP="009D0B61">
            <w:pPr>
              <w:pStyle w:val="Default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D26E4B">
              <w:rPr>
                <w:rFonts w:ascii="Times New Roman" w:hAnsi="Times New Roman" w:cs="Times New Roman"/>
                <w:i/>
                <w:sz w:val="22"/>
                <w:szCs w:val="22"/>
              </w:rPr>
              <w:t>●</w:t>
            </w:r>
            <w:r w:rsidRPr="00D26E4B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 Elemente de geometrie</w:t>
            </w:r>
          </w:p>
          <w:p w14:paraId="7D8CE7B7" w14:textId="77777777" w:rsidR="003C629B" w:rsidRPr="00D26E4B" w:rsidRDefault="003C629B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1. Corabia vacanței</w:t>
            </w:r>
          </w:p>
          <w:p w14:paraId="21A244F4" w14:textId="77777777" w:rsidR="003C629B" w:rsidRPr="00D26E4B" w:rsidRDefault="003C629B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2. Carnavalul verii</w:t>
            </w:r>
          </w:p>
          <w:p w14:paraId="693C06A6" w14:textId="77777777" w:rsidR="003C629B" w:rsidRPr="00D26E4B" w:rsidRDefault="003C629B" w:rsidP="009D0B61">
            <w:pPr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3. Matematica în viața mea</w:t>
            </w:r>
          </w:p>
          <w:p w14:paraId="3ED80F7B" w14:textId="77777777" w:rsidR="003C629B" w:rsidRPr="00D26E4B" w:rsidRDefault="003C629B" w:rsidP="009D0B61">
            <w:pPr>
              <w:spacing w:after="0" w:line="240" w:lineRule="auto"/>
              <w:rPr>
                <w:rFonts w:asciiTheme="minorHAnsi" w:hAnsiTheme="minorHAnsi"/>
                <w:i/>
                <w:color w:val="FF0000"/>
              </w:rPr>
            </w:pPr>
            <w:r w:rsidRPr="00D26E4B">
              <w:rPr>
                <w:rFonts w:asciiTheme="minorHAnsi" w:hAnsiTheme="minorHAnsi"/>
                <w:i/>
                <w:color w:val="FF0000"/>
              </w:rPr>
              <w:t>4. EVALUARE FINALĂ</w:t>
            </w:r>
            <w:r w:rsidRPr="00D26E4B">
              <w:rPr>
                <w:rFonts w:asciiTheme="minorHAnsi" w:hAnsiTheme="minorHAnsi"/>
                <w:i/>
                <w:color w:val="365F91"/>
              </w:rPr>
              <w:t xml:space="preserve"> - </w:t>
            </w:r>
            <w:r w:rsidRPr="00D26E4B">
              <w:rPr>
                <w:rFonts w:asciiTheme="minorHAnsi" w:hAnsiTheme="minorHAnsi"/>
                <w:i/>
                <w:color w:val="FF0000"/>
              </w:rPr>
              <w:t>Ce ştiu? C</w:t>
            </w:r>
            <w:r w:rsidRPr="00D26E4B">
              <w:rPr>
                <w:rFonts w:asciiTheme="minorHAnsi" w:hAnsiTheme="minorHAnsi"/>
                <w:i/>
                <w:color w:val="FF0000"/>
                <w:lang w:val="ro-RO"/>
              </w:rPr>
              <w:t>ât ştiu</w:t>
            </w:r>
            <w:r w:rsidRPr="00D26E4B">
              <w:rPr>
                <w:rFonts w:asciiTheme="minorHAnsi" w:hAnsiTheme="minorHAnsi"/>
                <w:i/>
                <w:color w:val="FF0000"/>
              </w:rPr>
              <w:t>?</w:t>
            </w:r>
            <w:r w:rsidR="00D26D71" w:rsidRPr="00D26E4B">
              <w:rPr>
                <w:rFonts w:asciiTheme="minorHAnsi" w:hAnsiTheme="minorHAnsi"/>
                <w:i/>
                <w:color w:val="FF0000"/>
              </w:rPr>
              <w:t xml:space="preserve"> </w:t>
            </w:r>
            <w:r w:rsidRPr="00D26E4B">
              <w:rPr>
                <w:rFonts w:asciiTheme="minorHAnsi" w:hAnsiTheme="minorHAnsi"/>
                <w:i/>
                <w:color w:val="FF0000"/>
              </w:rPr>
              <w:t>Cum știu?</w:t>
            </w:r>
          </w:p>
          <w:p w14:paraId="01D6C139" w14:textId="77777777" w:rsidR="003C629B" w:rsidRPr="00D26E4B" w:rsidRDefault="003C629B" w:rsidP="009D0B61">
            <w:pPr>
              <w:tabs>
                <w:tab w:val="center" w:pos="2798"/>
              </w:tabs>
              <w:spacing w:after="0" w:line="240" w:lineRule="auto"/>
              <w:rPr>
                <w:rFonts w:asciiTheme="minorHAnsi" w:hAnsiTheme="minorHAnsi"/>
                <w:color w:val="00B0F0"/>
              </w:rPr>
            </w:pPr>
            <w:r w:rsidRPr="00D26E4B">
              <w:rPr>
                <w:rFonts w:asciiTheme="minorHAnsi" w:hAnsiTheme="minorHAnsi"/>
                <w:color w:val="00B0F0"/>
              </w:rPr>
              <w:t>5. Matematica prin  joc</w:t>
            </w:r>
          </w:p>
        </w:tc>
        <w:tc>
          <w:tcPr>
            <w:tcW w:w="567" w:type="dxa"/>
            <w:shd w:val="clear" w:color="auto" w:fill="auto"/>
          </w:tcPr>
          <w:p w14:paraId="26BF4B86" w14:textId="77777777" w:rsidR="003C629B" w:rsidRPr="009C2A8E" w:rsidRDefault="006C4B13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9C2A8E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3C126C8" w14:textId="77777777" w:rsidR="003C629B" w:rsidRPr="009C2A8E" w:rsidRDefault="003C629B" w:rsidP="009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</w:pPr>
          </w:p>
        </w:tc>
      </w:tr>
    </w:tbl>
    <w:p w14:paraId="4508B970" w14:textId="77777777" w:rsidR="008A7FE1" w:rsidRDefault="008A7FE1" w:rsidP="009D0B61">
      <w:pPr>
        <w:spacing w:line="240" w:lineRule="auto"/>
        <w:rPr>
          <w:b/>
          <w:color w:val="7030A0"/>
          <w:sz w:val="20"/>
          <w:szCs w:val="20"/>
        </w:rPr>
      </w:pPr>
    </w:p>
    <w:p w14:paraId="548D5D6D" w14:textId="77777777" w:rsidR="00F54639" w:rsidRDefault="00F54639" w:rsidP="009D0B61">
      <w:pPr>
        <w:spacing w:line="240" w:lineRule="auto"/>
        <w:rPr>
          <w:b/>
          <w:color w:val="7030A0"/>
          <w:sz w:val="20"/>
          <w:szCs w:val="20"/>
        </w:rPr>
      </w:pPr>
    </w:p>
    <w:p w14:paraId="6EAEC2F8" w14:textId="77777777" w:rsidR="00F54639" w:rsidRDefault="00F54639" w:rsidP="009D0B61">
      <w:pPr>
        <w:spacing w:line="240" w:lineRule="auto"/>
        <w:rPr>
          <w:b/>
          <w:color w:val="7030A0"/>
          <w:sz w:val="20"/>
          <w:szCs w:val="20"/>
        </w:rPr>
      </w:pPr>
    </w:p>
    <w:p w14:paraId="146BDDEB" w14:textId="77777777" w:rsidR="00F54639" w:rsidRDefault="00F54639" w:rsidP="009D0B61">
      <w:pPr>
        <w:spacing w:line="240" w:lineRule="auto"/>
        <w:rPr>
          <w:b/>
          <w:color w:val="7030A0"/>
          <w:sz w:val="20"/>
          <w:szCs w:val="20"/>
        </w:rPr>
      </w:pPr>
    </w:p>
    <w:p w14:paraId="2A3E4E8F" w14:textId="77777777" w:rsidR="00F54639" w:rsidRDefault="00F54639" w:rsidP="009D0B61">
      <w:pPr>
        <w:spacing w:line="240" w:lineRule="auto"/>
        <w:rPr>
          <w:b/>
          <w:color w:val="7030A0"/>
          <w:sz w:val="20"/>
          <w:szCs w:val="20"/>
        </w:rPr>
      </w:pPr>
    </w:p>
    <w:p w14:paraId="69A18071" w14:textId="77777777" w:rsidR="00F54639" w:rsidRDefault="00F54639" w:rsidP="009D0B61">
      <w:pPr>
        <w:spacing w:line="240" w:lineRule="auto"/>
        <w:rPr>
          <w:b/>
          <w:color w:val="7030A0"/>
          <w:sz w:val="20"/>
          <w:szCs w:val="20"/>
        </w:rPr>
      </w:pPr>
    </w:p>
    <w:p w14:paraId="0DC72FF1" w14:textId="77777777" w:rsidR="00F54639" w:rsidRDefault="00F54639" w:rsidP="009D0B61">
      <w:pPr>
        <w:spacing w:line="240" w:lineRule="auto"/>
        <w:rPr>
          <w:b/>
          <w:color w:val="7030A0"/>
          <w:sz w:val="20"/>
          <w:szCs w:val="20"/>
        </w:rPr>
      </w:pPr>
    </w:p>
    <w:p w14:paraId="2A62782A" w14:textId="77777777" w:rsidR="00F54639" w:rsidRDefault="00F54639" w:rsidP="009D0B61">
      <w:pPr>
        <w:spacing w:line="240" w:lineRule="auto"/>
        <w:rPr>
          <w:b/>
          <w:color w:val="7030A0"/>
          <w:sz w:val="20"/>
          <w:szCs w:val="20"/>
        </w:rPr>
      </w:pPr>
    </w:p>
    <w:p w14:paraId="4A03BE69" w14:textId="77777777" w:rsidR="00F54639" w:rsidRDefault="00F54639" w:rsidP="009D0B61">
      <w:pPr>
        <w:spacing w:line="240" w:lineRule="auto"/>
        <w:rPr>
          <w:b/>
          <w:color w:val="7030A0"/>
          <w:sz w:val="20"/>
          <w:szCs w:val="20"/>
        </w:rPr>
      </w:pPr>
    </w:p>
    <w:p w14:paraId="2986B111" w14:textId="77777777" w:rsidR="00F54639" w:rsidRDefault="00F54639" w:rsidP="00F54639">
      <w:pPr>
        <w:jc w:val="center"/>
        <w:rPr>
          <w:rFonts w:asciiTheme="minorHAnsi" w:hAnsiTheme="minorHAnsi"/>
          <w:b/>
          <w:lang w:val="ro-RO"/>
        </w:rPr>
      </w:pPr>
      <w:r>
        <w:rPr>
          <w:rFonts w:asciiTheme="minorHAnsi" w:hAnsiTheme="minorHAnsi"/>
          <w:b/>
          <w:color w:val="FF0000"/>
          <w:lang w:val="ro-RO"/>
        </w:rPr>
        <w:t xml:space="preserve">MATEMATICĂ </w:t>
      </w:r>
      <w:r>
        <w:rPr>
          <w:rFonts w:asciiTheme="minorHAnsi" w:hAnsiTheme="minorHAnsi"/>
          <w:b/>
          <w:lang w:val="ro-RO"/>
        </w:rPr>
        <w:t>- clasa a III-a</w:t>
      </w:r>
    </w:p>
    <w:p w14:paraId="2F439D70" w14:textId="77777777" w:rsidR="00F54639" w:rsidRDefault="00F54639" w:rsidP="00F54639">
      <w:pPr>
        <w:rPr>
          <w:rFonts w:asciiTheme="minorHAnsi" w:hAnsiTheme="minorHAnsi"/>
          <w:b/>
          <w:i/>
          <w:lang w:val="ro-RO"/>
        </w:rPr>
      </w:pPr>
      <w:r>
        <w:rPr>
          <w:rFonts w:asciiTheme="minorHAnsi" w:hAnsiTheme="minorHAnsi"/>
          <w:b/>
          <w:i/>
          <w:lang w:val="ro-RO"/>
        </w:rPr>
        <w:t>PROIECTAREA UNITĂŢILOR DE ÎNVĂŢARE</w:t>
      </w:r>
    </w:p>
    <w:p w14:paraId="4FFB975F" w14:textId="77777777" w:rsidR="00F54639" w:rsidRDefault="00F54639" w:rsidP="00F54639">
      <w:pPr>
        <w:rPr>
          <w:rFonts w:ascii="Times New Roman" w:hAnsi="Times New Roman"/>
          <w:b/>
          <w:i/>
          <w:color w:val="00B0F0"/>
        </w:rPr>
      </w:pPr>
      <w:r>
        <w:rPr>
          <w:b/>
          <w:color w:val="7030A0"/>
        </w:rPr>
        <w:t xml:space="preserve">                                                      </w:t>
      </w:r>
      <w:r>
        <w:rPr>
          <w:b/>
          <w:i/>
          <w:color w:val="00B0F0"/>
        </w:rPr>
        <w:t>Manual 2021 – Rodica Chiran, Mihaela Ada Radu</w:t>
      </w:r>
    </w:p>
    <w:p w14:paraId="01EAEE82" w14:textId="77777777" w:rsidR="00F54639" w:rsidRDefault="00F54639" w:rsidP="00F54639">
      <w:pPr>
        <w:rPr>
          <w:rFonts w:asciiTheme="minorHAnsi" w:hAnsiTheme="minorHAnsi"/>
          <w:b/>
          <w:color w:val="FF0000"/>
          <w:highlight w:val="yellow"/>
          <w:lang w:val="ro-RO"/>
        </w:rPr>
      </w:pPr>
    </w:p>
    <w:p w14:paraId="2CCCA048" w14:textId="77777777" w:rsidR="00F54639" w:rsidRDefault="00F54639" w:rsidP="00F54639">
      <w:pPr>
        <w:autoSpaceDE w:val="0"/>
        <w:autoSpaceDN w:val="0"/>
        <w:adjustRightInd w:val="0"/>
        <w:rPr>
          <w:rFonts w:asciiTheme="minorHAnsi" w:hAnsiTheme="minorHAnsi"/>
          <w:b/>
          <w:bCs/>
          <w:color w:val="9933FF"/>
          <w:lang w:val="ro-RO"/>
        </w:rPr>
      </w:pPr>
      <w:r>
        <w:rPr>
          <w:rFonts w:asciiTheme="minorHAnsi" w:hAnsiTheme="minorHAnsi"/>
          <w:b/>
          <w:lang w:val="ro-RO"/>
        </w:rPr>
        <w:t>UNITATEA DE ÎNVĂŢARE</w:t>
      </w:r>
      <w:r>
        <w:rPr>
          <w:rFonts w:asciiTheme="minorHAnsi" w:hAnsiTheme="minorHAnsi"/>
          <w:lang w:val="ro-RO"/>
        </w:rPr>
        <w:t xml:space="preserve"> : </w:t>
      </w:r>
      <w:r>
        <w:rPr>
          <w:rFonts w:asciiTheme="minorHAnsi" w:hAnsiTheme="minorHAnsi"/>
          <w:b/>
          <w:bCs/>
          <w:color w:val="9933FF"/>
          <w:lang w:val="ro-RO"/>
        </w:rPr>
        <w:t>RECAPITULAREA CUNOȘTINȚELOR DIN CLASA A II-A</w:t>
      </w:r>
    </w:p>
    <w:p w14:paraId="412DC6B2" w14:textId="77777777" w:rsidR="00F54639" w:rsidRDefault="00F54639" w:rsidP="00F54639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  <w:r>
        <w:rPr>
          <w:rFonts w:asciiTheme="minorHAnsi" w:hAnsiTheme="minorHAnsi"/>
          <w:b/>
          <w:lang w:val="ro-RO"/>
        </w:rPr>
        <w:t>NUMĂR DE  ORE ALOCAT: 10</w:t>
      </w:r>
      <w:r>
        <w:rPr>
          <w:rFonts w:asciiTheme="minorHAnsi" w:hAnsiTheme="minorHAnsi"/>
          <w:lang w:val="ro-RO"/>
        </w:rPr>
        <w:t xml:space="preserve"> </w:t>
      </w:r>
    </w:p>
    <w:p w14:paraId="142C71A9" w14:textId="77777777" w:rsidR="00F54639" w:rsidRDefault="00F54639" w:rsidP="00F54639">
      <w:pPr>
        <w:rPr>
          <w:rFonts w:asciiTheme="minorHAnsi" w:hAnsiTheme="minorHAnsi"/>
          <w:lang w:val="ro-RO"/>
        </w:rPr>
      </w:pPr>
      <w:r>
        <w:rPr>
          <w:rFonts w:asciiTheme="minorHAnsi" w:hAnsiTheme="minorHAnsi"/>
          <w:b/>
          <w:lang w:val="ro-RO"/>
        </w:rPr>
        <w:t>PERIOADA:</w:t>
      </w:r>
      <w:r>
        <w:rPr>
          <w:rFonts w:asciiTheme="minorHAnsi" w:hAnsiTheme="minorHAnsi"/>
          <w:lang w:val="ro-RO"/>
        </w:rPr>
        <w:t xml:space="preserve"> S1-S3</w:t>
      </w:r>
    </w:p>
    <w:p w14:paraId="08110F74" w14:textId="77777777" w:rsidR="00F54639" w:rsidRDefault="00F54639" w:rsidP="00F54639">
      <w:pPr>
        <w:rPr>
          <w:rFonts w:asciiTheme="minorHAnsi" w:hAnsiTheme="minorHAnsi"/>
        </w:rPr>
      </w:pPr>
      <w:r>
        <w:rPr>
          <w:rFonts w:asciiTheme="minorHAnsi" w:hAnsiTheme="minorHAnsi"/>
          <w:b/>
          <w:color w:val="9933FF"/>
          <w:lang w:val="ro-RO"/>
        </w:rPr>
        <w:t>COMPETENȚE GENERALE ȘI SPECIFICE:</w:t>
      </w:r>
      <w:r>
        <w:rPr>
          <w:rFonts w:asciiTheme="minorHAnsi" w:hAnsiTheme="minorHAnsi"/>
          <w:lang w:val="ro-RO"/>
        </w:rPr>
        <w:t xml:space="preserve"> </w:t>
      </w:r>
      <w:r>
        <w:rPr>
          <w:rFonts w:asciiTheme="minorHAnsi" w:hAnsiTheme="minorHAnsi"/>
          <w:b/>
          <w:bCs/>
          <w:i/>
          <w:iCs/>
        </w:rPr>
        <w:t>1.Identificarea unor relaţii/regularităţi din mediul apropiat</w:t>
      </w:r>
      <w:r>
        <w:rPr>
          <w:rFonts w:asciiTheme="minorHAnsi" w:hAnsiTheme="minorHAnsi"/>
        </w:rPr>
        <w:t xml:space="preserve">  -1.1,1.2</w:t>
      </w:r>
    </w:p>
    <w:p w14:paraId="118A8B51" w14:textId="77777777" w:rsidR="00F54639" w:rsidRDefault="00F54639" w:rsidP="00F54639">
      <w:pPr>
        <w:ind w:left="3544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</w:rPr>
        <w:t>2.Utilizarea numerelor în calcule-</w:t>
      </w:r>
      <w:r>
        <w:rPr>
          <w:rFonts w:asciiTheme="minorHAnsi" w:hAnsiTheme="minorHAnsi"/>
        </w:rPr>
        <w:t>2.2, 2.4</w:t>
      </w:r>
    </w:p>
    <w:p w14:paraId="0B0F626B" w14:textId="77777777" w:rsidR="00F54639" w:rsidRDefault="00F54639" w:rsidP="00F54639">
      <w:pPr>
        <w:ind w:left="3544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 xml:space="preserve">3. </w:t>
      </w:r>
      <w:r>
        <w:rPr>
          <w:rFonts w:asciiTheme="minorHAnsi" w:hAnsiTheme="minorHAnsi"/>
          <w:b/>
          <w:bCs/>
          <w:i/>
          <w:iCs/>
        </w:rPr>
        <w:t>Explorarea caracteristicilor geometrice ale unor obiecte localizate în mediul apropiat – 3.1,3.2</w:t>
      </w:r>
    </w:p>
    <w:p w14:paraId="683F5AFE" w14:textId="77777777" w:rsidR="00F54639" w:rsidRDefault="00F54639" w:rsidP="00F54639">
      <w:pPr>
        <w:ind w:left="3544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</w:rPr>
        <w:t>4. Utilizarea unor etaloane convenţionale pentru măsurări şi estimări – 4.1</w:t>
      </w:r>
    </w:p>
    <w:p w14:paraId="61929DFC" w14:textId="77777777" w:rsidR="00F54639" w:rsidRDefault="00F54639" w:rsidP="00F54639">
      <w:pPr>
        <w:ind w:left="3544"/>
        <w:rPr>
          <w:rFonts w:asciiTheme="minorHAnsi" w:hAnsiTheme="minorHAnsi"/>
          <w:lang w:val="ro-RO"/>
        </w:rPr>
      </w:pPr>
      <w:r>
        <w:rPr>
          <w:rFonts w:asciiTheme="minorHAnsi" w:hAnsiTheme="minorHAnsi"/>
          <w:b/>
          <w:bCs/>
          <w:i/>
          <w:iCs/>
        </w:rPr>
        <w:t>5. Rezolvarea de probleme în situaţii familiare</w:t>
      </w:r>
      <w:r>
        <w:rPr>
          <w:rFonts w:asciiTheme="minorHAnsi" w:hAnsiTheme="minorHAnsi"/>
        </w:rPr>
        <w:t xml:space="preserve"> - 5.1, 5.2</w:t>
      </w:r>
    </w:p>
    <w:tbl>
      <w:tblPr>
        <w:tblpPr w:leftFromText="180" w:rightFromText="180" w:bottomFromText="200" w:vertAnchor="page" w:horzAnchor="margin" w:tblpY="4426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907"/>
        <w:gridCol w:w="893"/>
        <w:gridCol w:w="5741"/>
        <w:gridCol w:w="637"/>
        <w:gridCol w:w="574"/>
        <w:gridCol w:w="1595"/>
        <w:gridCol w:w="1735"/>
        <w:gridCol w:w="900"/>
      </w:tblGrid>
      <w:tr w:rsidR="00F54639" w14:paraId="61B2EE11" w14:textId="77777777" w:rsidTr="00F54639">
        <w:trPr>
          <w:trHeight w:val="724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50C3B2F9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lastRenderedPageBreak/>
              <w:t>Nr.</w:t>
            </w:r>
          </w:p>
          <w:p w14:paraId="7EB5DFE8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crt.</w:t>
            </w:r>
          </w:p>
        </w:tc>
        <w:tc>
          <w:tcPr>
            <w:tcW w:w="1908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225BC53D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Conţinuturi </w:t>
            </w:r>
          </w:p>
          <w:p w14:paraId="35AA75AD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- detalieri -</w:t>
            </w:r>
          </w:p>
        </w:tc>
        <w:tc>
          <w:tcPr>
            <w:tcW w:w="89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67713062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Compe</w:t>
            </w:r>
          </w:p>
          <w:p w14:paraId="7C5A04D4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tențe</w:t>
            </w:r>
          </w:p>
        </w:tc>
        <w:tc>
          <w:tcPr>
            <w:tcW w:w="5742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24782211" w14:textId="77777777" w:rsidR="00F54639" w:rsidRDefault="00F54639">
            <w:pPr>
              <w:ind w:left="-504" w:firstLine="504"/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Activităţi de învăţare             </w:t>
            </w:r>
          </w:p>
        </w:tc>
        <w:tc>
          <w:tcPr>
            <w:tcW w:w="63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2FBFB321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Nr. ore</w:t>
            </w:r>
          </w:p>
        </w:tc>
        <w:tc>
          <w:tcPr>
            <w:tcW w:w="57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6847C15E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    </w:t>
            </w:r>
            <w:r>
              <w:rPr>
                <w:rFonts w:asciiTheme="minorHAnsi" w:hAnsiTheme="minorHAnsi"/>
                <w:b/>
                <w:color w:val="7030A0"/>
                <w:sz w:val="18"/>
                <w:lang w:val="ro-RO"/>
              </w:rPr>
              <w:t>Data</w:t>
            </w:r>
            <w:r>
              <w:rPr>
                <w:rFonts w:asciiTheme="minorHAnsi" w:hAnsiTheme="minorHAnsi"/>
                <w:b/>
                <w:color w:val="7030A0"/>
                <w:sz w:val="20"/>
                <w:lang w:val="ro-RO"/>
              </w:rPr>
              <w:t xml:space="preserve"> </w:t>
            </w:r>
          </w:p>
        </w:tc>
        <w:tc>
          <w:tcPr>
            <w:tcW w:w="1595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23D21ED3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Resurse</w:t>
            </w:r>
          </w:p>
        </w:tc>
        <w:tc>
          <w:tcPr>
            <w:tcW w:w="1735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4EF538CD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Evaluare </w:t>
            </w:r>
          </w:p>
          <w:p w14:paraId="3090FA7F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instrumente</w:t>
            </w:r>
          </w:p>
        </w:tc>
        <w:tc>
          <w:tcPr>
            <w:tcW w:w="90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44E6B4CD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Obs.</w:t>
            </w:r>
          </w:p>
        </w:tc>
      </w:tr>
      <w:tr w:rsidR="00F54639" w14:paraId="42D4D6C1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863FAF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908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E9F81B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89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84014D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5742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D6D0B6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63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B5BFD5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57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313851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595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EE4C46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735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9506F2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90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DC3FD2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8.</w:t>
            </w:r>
          </w:p>
        </w:tc>
      </w:tr>
      <w:tr w:rsidR="00F54639" w14:paraId="49FAE95B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A3F8C6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 xml:space="preserve">1. </w:t>
            </w:r>
          </w:p>
        </w:tc>
        <w:tc>
          <w:tcPr>
            <w:tcW w:w="1908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2FACAB2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9933FF"/>
                <w:lang w:val="ro-RO"/>
              </w:rPr>
            </w:pPr>
            <w:r>
              <w:rPr>
                <w:rFonts w:asciiTheme="minorHAnsi" w:hAnsiTheme="minorHAnsi"/>
                <w:b/>
                <w:bCs/>
                <w:color w:val="9933FF"/>
                <w:lang w:val="ro-RO"/>
              </w:rPr>
              <w:t>Recapitularea cunoștințelor din clasa a II-a</w:t>
            </w:r>
          </w:p>
          <w:p w14:paraId="1A3F092D" w14:textId="77777777" w:rsidR="00F54639" w:rsidRDefault="00F54639">
            <w:pPr>
              <w:rPr>
                <w:rFonts w:asciiTheme="minorHAnsi" w:hAnsiTheme="minorHAnsi"/>
                <w:b/>
                <w:color w:val="9933FF"/>
              </w:rPr>
            </w:pPr>
            <w:r>
              <w:rPr>
                <w:rFonts w:asciiTheme="minorHAnsi" w:hAnsiTheme="minorHAnsi"/>
                <w:b/>
                <w:color w:val="9933FF"/>
              </w:rPr>
              <w:t>(Parcul de aventură; Traseul isteţilor)</w:t>
            </w:r>
          </w:p>
          <w:p w14:paraId="7F4FB63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89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00E8F5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sz w:val="20"/>
                <w:lang w:val="ro-RO"/>
              </w:rPr>
              <w:t>1.1,1.2;2.2; 2.4; 3.1; 3.2; 4.1; 5.1; 5.2</w:t>
            </w:r>
          </w:p>
        </w:tc>
        <w:tc>
          <w:tcPr>
            <w:tcW w:w="5742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99E9091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scrierea, citirea, compararea, ordonarea, rotunjirea  numerelor naturale 0 – 1000;</w:t>
            </w:r>
          </w:p>
          <w:p w14:paraId="131CE3D8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exerciții și probleme cu adunări și scăderi în concentrul 0- 1000, cu și fără trecere peste ordin;</w:t>
            </w:r>
          </w:p>
          <w:p w14:paraId="565D8ECA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exerciții- joc  de reactualizare a  tablei înmulțirii/împărțirii;</w:t>
            </w:r>
          </w:p>
          <w:p w14:paraId="5E3BB37F" w14:textId="77777777" w:rsidR="00F54639" w:rsidRDefault="00F54639">
            <w:pPr>
              <w:ind w:left="-72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</w:rPr>
              <w:t xml:space="preserve"> </w:t>
            </w: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lang w:val="ro-RO"/>
              </w:rPr>
              <w:t>exerciţii de aflare a numărului  necunoscut  într-o relaţie de tipul:  ? +/ - a=b; ? x/ : a=b</w:t>
            </w:r>
          </w:p>
          <w:p w14:paraId="3362005B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lang w:val="ro-RO"/>
              </w:rPr>
              <w:t>folosirea tablei înmulțirii /împărțirii în rezolvarea de probleme</w:t>
            </w:r>
          </w:p>
          <w:p w14:paraId="51B46824" w14:textId="77777777" w:rsidR="00F54639" w:rsidRDefault="00F54639">
            <w:pPr>
              <w:ind w:left="-72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 </w:t>
            </w: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lang w:val="ro-RO"/>
              </w:rPr>
              <w:t xml:space="preserve">rezolvarea și compunerea de probleme </w:t>
            </w:r>
          </w:p>
          <w:p w14:paraId="110C190E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organizarea datelor unei investigaţii în tabel sau într-o reprezentare grafică in scopul compunerii sau rezolvării de probleme; </w:t>
            </w:r>
          </w:p>
          <w:p w14:paraId="1829D7C0" w14:textId="77777777" w:rsidR="00F54639" w:rsidRDefault="00F54639">
            <w:pPr>
              <w:jc w:val="center"/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rezolvarea de probleme prin mai multe metode</w:t>
            </w:r>
          </w:p>
          <w:p w14:paraId="184693EE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descrierea poziţiei obiectelor din spaţiu, în raport cu alte obiecte </w:t>
            </w:r>
          </w:p>
          <w:p w14:paraId="66A5C742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sesizarea intuitivă a simetriei la figurile geometrice </w:t>
            </w:r>
          </w:p>
          <w:p w14:paraId="00DA18DB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identificarea şi denumirea formelor plane: pătrat, triunghi, dreptunghi, cerc </w:t>
            </w:r>
          </w:p>
          <w:p w14:paraId="49F82FEC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recunoaşterea şi descrierea formei obiectelor/ feţelor unor corpuri din mediul apropiat </w:t>
            </w:r>
          </w:p>
          <w:p w14:paraId="51534A93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>recunoaşterea unor corpuri geometrice în mediul apropiat (cub, cuboid, sferă, cilindru, con)</w:t>
            </w:r>
          </w:p>
          <w:p w14:paraId="0360C68B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ordonarea unor obiecte date, pe baza comparării </w:t>
            </w:r>
          </w:p>
          <w:p w14:paraId="32AD6D82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Theme="minorHAnsi" w:hAnsiTheme="minorHAnsi" w:cs="Times New Roman"/>
                <w:iCs/>
              </w:rPr>
              <w:t xml:space="preserve">succesive (două câte două) a lungimii / capacităţii / masei lor; </w:t>
            </w:r>
          </w:p>
          <w:p w14:paraId="424ED1BE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identificarea unor instrumente de măsurare a timpului: </w:t>
            </w:r>
          </w:p>
          <w:p w14:paraId="64D144BB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iCs/>
              </w:rPr>
              <w:t>înregistrarea duratei unor activităţi şi ordonarea lor după criterii variate (durată, momentul începerii etc.);</w:t>
            </w:r>
          </w:p>
        </w:tc>
        <w:tc>
          <w:tcPr>
            <w:tcW w:w="63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B46AA8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9</w:t>
            </w:r>
          </w:p>
        </w:tc>
        <w:tc>
          <w:tcPr>
            <w:tcW w:w="57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109BD4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95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DAF8019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70D20C2E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Fișe de lucru, manualul tipărit/digital,</w:t>
            </w:r>
          </w:p>
          <w:p w14:paraId="452A3D64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numărătoarea de</w:t>
            </w:r>
          </w:p>
          <w:p w14:paraId="008208C3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poziționare, computer, minicalculator</w:t>
            </w:r>
          </w:p>
          <w:p w14:paraId="1796D5BE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</w:p>
          <w:p w14:paraId="109296A5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62A9F4E5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u w:val="single"/>
                <w:lang w:val="ro-RO"/>
              </w:rPr>
              <w:t>Metode</w:t>
            </w:r>
            <w:r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2D24D92F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79ACB617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didactic</w:t>
            </w:r>
          </w:p>
          <w:p w14:paraId="71D27E46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33432F41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lang w:val="ro-RO"/>
              </w:rPr>
              <w:lastRenderedPageBreak/>
              <w:t>activitate frontală, individuală şi pe grupe</w:t>
            </w:r>
          </w:p>
          <w:p w14:paraId="337892C7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  <w:lang w:val="ro-RO"/>
              </w:rPr>
            </w:pPr>
          </w:p>
          <w:p w14:paraId="33A39EA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35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70B5081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781C2FCA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6C624ACC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11DC5C0A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  <w:p w14:paraId="4DC39CB6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</w:tc>
        <w:tc>
          <w:tcPr>
            <w:tcW w:w="90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45FCAF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0D264C46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9D730A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1908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F728CC1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9933FF"/>
                <w:lang w:val="ro-RO"/>
              </w:rPr>
            </w:pPr>
            <w:r>
              <w:rPr>
                <w:rFonts w:asciiTheme="minorHAnsi" w:hAnsiTheme="minorHAnsi"/>
                <w:color w:val="FF0000"/>
              </w:rPr>
              <w:t xml:space="preserve">Evaluare inițială - </w:t>
            </w:r>
            <w:r>
              <w:rPr>
                <w:rFonts w:asciiTheme="minorHAnsi" w:hAnsiTheme="minorHAnsi"/>
                <w:i/>
                <w:color w:val="FF0000"/>
              </w:rPr>
              <w:t>Ce ştiu? Cât ştiu? Cum știu?</w:t>
            </w:r>
          </w:p>
        </w:tc>
        <w:tc>
          <w:tcPr>
            <w:tcW w:w="89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88E74EC" w14:textId="77777777" w:rsidR="00F54639" w:rsidRDefault="00F54639">
            <w:pPr>
              <w:jc w:val="center"/>
              <w:rPr>
                <w:rFonts w:asciiTheme="minorHAnsi" w:hAnsiTheme="minorHAnsi"/>
                <w:b/>
                <w:sz w:val="20"/>
                <w:lang w:val="ro-RO"/>
              </w:rPr>
            </w:pPr>
          </w:p>
        </w:tc>
        <w:tc>
          <w:tcPr>
            <w:tcW w:w="5742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C284D09" w14:textId="77777777" w:rsidR="00F54639" w:rsidRDefault="00F54639">
            <w:pPr>
              <w:rPr>
                <w:rFonts w:asciiTheme="minorHAnsi" w:hAnsiTheme="minorHAnsi"/>
                <w:bCs/>
                <w:color w:val="FF0000"/>
                <w:sz w:val="24"/>
              </w:rPr>
            </w:pPr>
            <w:r>
              <w:rPr>
                <w:rFonts w:asciiTheme="minorHAnsi" w:hAnsiTheme="minorHAnsi"/>
                <w:bCs/>
                <w:color w:val="FF0000"/>
              </w:rPr>
              <w:t>Itemii probei de evaluare vizează:</w:t>
            </w:r>
          </w:p>
          <w:p w14:paraId="4120412A" w14:textId="77777777" w:rsidR="00F54639" w:rsidRDefault="00F54639">
            <w:pPr>
              <w:rPr>
                <w:rFonts w:asciiTheme="minorHAnsi" w:hAnsiTheme="minorHAnsi"/>
                <w:i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Adunarea și scăderea </w:t>
            </w:r>
            <w:r>
              <w:rPr>
                <w:rFonts w:asciiTheme="minorHAnsi" w:hAnsiTheme="minorHAnsi"/>
                <w:iCs/>
              </w:rPr>
              <w:t>cu și fără trecere peste ordin,  în concentrul 0 – 1000</w:t>
            </w:r>
          </w:p>
          <w:p w14:paraId="0D70BB82" w14:textId="77777777" w:rsidR="00F54639" w:rsidRDefault="00F54639">
            <w:pPr>
              <w:rPr>
                <w:rFonts w:asciiTheme="minorHAnsi" w:hAnsiTheme="minorHAnsi"/>
                <w:i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Înmulțirea și împărțirea numerelor naturale </w:t>
            </w:r>
            <w:r>
              <w:rPr>
                <w:rFonts w:asciiTheme="minorHAnsi" w:hAnsiTheme="minorHAnsi"/>
                <w:iCs/>
              </w:rPr>
              <w:t>în concentrul 0 – 100</w:t>
            </w:r>
          </w:p>
          <w:p w14:paraId="38D61623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recunoașterea și folosirea terminologiei specifice corespunzătoare celor  patru operații matematice (termeni, factori, ….de ….ori mai mult etc);</w:t>
            </w:r>
          </w:p>
          <w:p w14:paraId="081C0121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rezolvarea de probleme cu  cele patru operații;</w:t>
            </w:r>
          </w:p>
          <w:p w14:paraId="3563FC3F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recunoașterea  figurilor și corpurilor geometrice;</w:t>
            </w:r>
          </w:p>
          <w:p w14:paraId="57D0CBA3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recunoașterea instrumentelor de măsură potrivite pentru măsurarea masei/volumului/lungimii/ timpului</w:t>
            </w:r>
          </w:p>
          <w:p w14:paraId="00210263" w14:textId="77777777" w:rsidR="00F54639" w:rsidRDefault="00F54639">
            <w:pPr>
              <w:rPr>
                <w:rFonts w:ascii="Times New Roman" w:hAnsi="Times New Roman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rezolvarea de probleme folosind date obținute din măsurări</w:t>
            </w:r>
          </w:p>
        </w:tc>
        <w:tc>
          <w:tcPr>
            <w:tcW w:w="63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D653F1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7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0325F3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95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77BFE4F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5AD7D840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Fișe de evaluare</w:t>
            </w:r>
          </w:p>
        </w:tc>
        <w:tc>
          <w:tcPr>
            <w:tcW w:w="1735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58FE874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evaluare scrisă </w:t>
            </w:r>
          </w:p>
          <w:p w14:paraId="1CD57A2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90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4BC76C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1148DCF1" w14:textId="77777777" w:rsidR="00F54639" w:rsidRDefault="00F54639" w:rsidP="00F54639">
      <w:pPr>
        <w:rPr>
          <w:rFonts w:ascii="Times New Roman" w:hAnsi="Times New Roman"/>
        </w:rPr>
      </w:pPr>
    </w:p>
    <w:p w14:paraId="3350D647" w14:textId="77777777" w:rsidR="00F54639" w:rsidRDefault="00F54639" w:rsidP="00F54639"/>
    <w:p w14:paraId="3F393BA2" w14:textId="77777777" w:rsidR="00F54639" w:rsidRDefault="00F54639" w:rsidP="00F54639"/>
    <w:p w14:paraId="11B18787" w14:textId="77777777" w:rsidR="00F54639" w:rsidRDefault="00F54639" w:rsidP="00F54639"/>
    <w:p w14:paraId="62A8F911" w14:textId="77777777" w:rsidR="00F54639" w:rsidRDefault="00F54639" w:rsidP="00F54639"/>
    <w:p w14:paraId="0767F5C5" w14:textId="77777777" w:rsidR="00F54639" w:rsidRDefault="00F54639" w:rsidP="00F54639"/>
    <w:p w14:paraId="3A4C2BF5" w14:textId="77777777" w:rsidR="00F54639" w:rsidRDefault="00F54639" w:rsidP="00F54639"/>
    <w:p w14:paraId="173F21FC" w14:textId="77777777" w:rsidR="00F54639" w:rsidRDefault="00F54639" w:rsidP="00F54639"/>
    <w:p w14:paraId="6C077B10" w14:textId="77777777" w:rsidR="00F54639" w:rsidRDefault="00F54639" w:rsidP="00F54639"/>
    <w:p w14:paraId="76090FB1" w14:textId="77777777" w:rsidR="00F54639" w:rsidRDefault="00F54639" w:rsidP="00F54639"/>
    <w:p w14:paraId="54ABF54E" w14:textId="77777777" w:rsidR="00F54639" w:rsidRDefault="00F54639" w:rsidP="00F54639"/>
    <w:p w14:paraId="63EEA2DA" w14:textId="77777777" w:rsidR="00F54639" w:rsidRDefault="00F54639" w:rsidP="00F54639"/>
    <w:p w14:paraId="54EA6627" w14:textId="77777777" w:rsidR="00F54639" w:rsidRDefault="00F54639" w:rsidP="00F54639">
      <w:pPr>
        <w:rPr>
          <w:rFonts w:asciiTheme="minorHAnsi" w:hAnsiTheme="minorHAnsi"/>
          <w:b/>
          <w:color w:val="9933FF"/>
        </w:rPr>
      </w:pPr>
      <w:r>
        <w:rPr>
          <w:rFonts w:asciiTheme="minorHAnsi" w:hAnsiTheme="minorHAnsi"/>
          <w:b/>
          <w:lang w:val="ro-RO"/>
        </w:rPr>
        <w:t>UNITATEA DE ÎNVĂŢARE</w:t>
      </w:r>
      <w:r>
        <w:rPr>
          <w:rFonts w:asciiTheme="minorHAnsi" w:hAnsiTheme="minorHAnsi"/>
          <w:lang w:val="ro-RO"/>
        </w:rPr>
        <w:t xml:space="preserve"> : </w:t>
      </w:r>
      <w:r>
        <w:rPr>
          <w:rFonts w:asciiTheme="minorHAnsi" w:hAnsiTheme="minorHAnsi"/>
          <w:b/>
          <w:color w:val="9933FF"/>
        </w:rPr>
        <w:t>NUMERE NATURALE DE LA 0 LA 10 000</w:t>
      </w:r>
    </w:p>
    <w:p w14:paraId="3F5DC1A8" w14:textId="77777777" w:rsidR="00F54639" w:rsidRDefault="00F54639" w:rsidP="00F54639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  <w:r>
        <w:rPr>
          <w:rFonts w:asciiTheme="minorHAnsi" w:hAnsiTheme="minorHAnsi"/>
          <w:b/>
          <w:lang w:val="ro-RO"/>
        </w:rPr>
        <w:t>NUMĂR DE  ORE ALOCAT: 10</w:t>
      </w:r>
      <w:r>
        <w:rPr>
          <w:rFonts w:asciiTheme="minorHAnsi" w:hAnsiTheme="minorHAnsi"/>
          <w:lang w:val="ro-RO"/>
        </w:rPr>
        <w:t xml:space="preserve"> </w:t>
      </w:r>
    </w:p>
    <w:p w14:paraId="0ADB1B8F" w14:textId="77777777" w:rsidR="00F54639" w:rsidRDefault="00F54639" w:rsidP="00F54639">
      <w:pPr>
        <w:rPr>
          <w:rFonts w:asciiTheme="minorHAnsi" w:hAnsiTheme="minorHAnsi"/>
          <w:lang w:val="ro-RO"/>
        </w:rPr>
      </w:pPr>
      <w:r>
        <w:rPr>
          <w:rFonts w:asciiTheme="minorHAnsi" w:hAnsiTheme="minorHAnsi"/>
          <w:b/>
          <w:lang w:val="ro-RO"/>
        </w:rPr>
        <w:t>PERIOADA:</w:t>
      </w:r>
      <w:r>
        <w:rPr>
          <w:rFonts w:asciiTheme="minorHAnsi" w:hAnsiTheme="minorHAnsi"/>
          <w:lang w:val="ro-RO"/>
        </w:rPr>
        <w:t xml:space="preserve"> S3-S5</w:t>
      </w:r>
    </w:p>
    <w:p w14:paraId="12BCE20B" w14:textId="77777777" w:rsidR="00F54639" w:rsidRDefault="00F54639" w:rsidP="00F54639">
      <w:pPr>
        <w:framePr w:hSpace="180" w:wrap="around" w:vAnchor="text" w:hAnchor="margin" w:xAlign="center" w:y="27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color w:val="9933FF"/>
          <w:lang w:val="ro-RO"/>
        </w:rPr>
        <w:t>COMPETENȚE GENERALE ȘI SPECIFICE:</w:t>
      </w:r>
      <w:r>
        <w:rPr>
          <w:rFonts w:asciiTheme="minorHAnsi" w:hAnsiTheme="minorHAnsi"/>
          <w:lang w:val="ro-RO"/>
        </w:rPr>
        <w:t xml:space="preserve"> </w:t>
      </w:r>
      <w:r>
        <w:rPr>
          <w:rFonts w:asciiTheme="minorHAnsi" w:hAnsiTheme="minorHAnsi"/>
          <w:b/>
          <w:bCs/>
          <w:iCs/>
        </w:rPr>
        <w:t>1.Identificarea unor relaţii/regularităţi din mediul apropiat</w:t>
      </w:r>
      <w:r>
        <w:rPr>
          <w:rFonts w:asciiTheme="minorHAnsi" w:hAnsiTheme="minorHAnsi"/>
        </w:rPr>
        <w:t xml:space="preserve">  </w:t>
      </w:r>
    </w:p>
    <w:p w14:paraId="73387019" w14:textId="77777777" w:rsidR="00F54639" w:rsidRDefault="00F54639" w:rsidP="00F54639">
      <w:pPr>
        <w:framePr w:hSpace="180" w:wrap="around" w:vAnchor="text" w:hAnchor="margin" w:xAlign="center" w:y="27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1.1. Observarea unor modele / regularități din cotidian, pentru crearea de raționamente proprii</w:t>
      </w:r>
    </w:p>
    <w:p w14:paraId="57316073" w14:textId="77777777" w:rsidR="00F54639" w:rsidRDefault="00F54639" w:rsidP="00F54639">
      <w:pPr>
        <w:framePr w:hSpace="180" w:wrap="around" w:vAnchor="text" w:hAnchor="margin" w:xAlign="center" w:y="27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1.2. Aplicarea unei reguli pentru continuarea unor modele repetitive</w:t>
      </w:r>
    </w:p>
    <w:p w14:paraId="1C4DEEE0" w14:textId="77777777" w:rsidR="00F54639" w:rsidRDefault="00F54639" w:rsidP="00F54639">
      <w:pPr>
        <w:framePr w:hSpace="180" w:wrap="around" w:vAnchor="text" w:hAnchor="margin" w:xAlign="center" w:y="272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 xml:space="preserve">                                                                 2.Utilizarea numerelor în calcule</w:t>
      </w:r>
    </w:p>
    <w:p w14:paraId="74D1CBB5" w14:textId="77777777" w:rsidR="00F54639" w:rsidRDefault="00F54639" w:rsidP="00F54639">
      <w:pPr>
        <w:framePr w:hSpace="180" w:wrap="around" w:vAnchor="text" w:hAnchor="margin" w:xAlign="center" w:y="272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                                                                2.1. Recunoașterea numerelor naturale din concentrul 0- 10 000 </w:t>
      </w:r>
    </w:p>
    <w:p w14:paraId="2F80D1C5" w14:textId="77777777" w:rsidR="00F54639" w:rsidRDefault="00F54639" w:rsidP="00F54639">
      <w:pPr>
        <w:framePr w:hSpace="180" w:wrap="around" w:vAnchor="text" w:hAnchor="margin" w:xAlign="center" w:y="272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                                                                2.2. Compararea numerelor naturale în concentrul 0 – 10 000</w:t>
      </w:r>
    </w:p>
    <w:p w14:paraId="7BFC4582" w14:textId="77777777" w:rsidR="00F54639" w:rsidRDefault="00F54639" w:rsidP="00F54639">
      <w:pPr>
        <w:framePr w:hSpace="180" w:wrap="around" w:vAnchor="text" w:hAnchor="margin" w:xAlign="center" w:y="272"/>
        <w:rPr>
          <w:rFonts w:asciiTheme="minorHAnsi" w:hAnsiTheme="minorHAnsi"/>
        </w:rPr>
      </w:pPr>
      <w:r>
        <w:rPr>
          <w:rFonts w:asciiTheme="minorHAnsi" w:hAnsiTheme="minorHAnsi"/>
          <w:b/>
          <w:bCs/>
          <w:iCs/>
        </w:rPr>
        <w:t xml:space="preserve">                                                                 5. Rezolvarea de probleme în situaţii familiare</w:t>
      </w:r>
      <w:r>
        <w:rPr>
          <w:rFonts w:asciiTheme="minorHAnsi" w:hAnsiTheme="minorHAnsi"/>
        </w:rPr>
        <w:t xml:space="preserve"> </w:t>
      </w:r>
    </w:p>
    <w:p w14:paraId="18038F5B" w14:textId="77777777" w:rsidR="00F54639" w:rsidRDefault="00F54639" w:rsidP="00F54639">
      <w:pPr>
        <w:framePr w:hSpace="180" w:wrap="around" w:vAnchor="text" w:hAnchor="margin" w:xAlign="center" w:y="27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5.1. Utilizarea terminologiei specifice și a unor simboluri matematice în</w:t>
      </w:r>
    </w:p>
    <w:p w14:paraId="5B9F44BD" w14:textId="77777777" w:rsidR="00F54639" w:rsidRDefault="00F54639" w:rsidP="00F54639">
      <w:pPr>
        <w:rPr>
          <w:rFonts w:asciiTheme="minorHAnsi" w:hAnsiTheme="minorHAnsi"/>
          <w:lang w:val="ro-RO"/>
        </w:rPr>
      </w:pPr>
      <w:r>
        <w:rPr>
          <w:rFonts w:asciiTheme="minorHAnsi" w:hAnsiTheme="minorHAnsi"/>
        </w:rPr>
        <w:t xml:space="preserve">                                                                  rezolvarea si/sau compunerea de probleme cu raționamente simple</w:t>
      </w:r>
    </w:p>
    <w:tbl>
      <w:tblPr>
        <w:tblpPr w:leftFromText="180" w:rightFromText="180" w:bottomFromText="200" w:vertAnchor="page" w:horzAnchor="margin" w:tblpY="4681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833"/>
        <w:gridCol w:w="967"/>
        <w:gridCol w:w="6232"/>
        <w:gridCol w:w="540"/>
        <w:gridCol w:w="540"/>
        <w:gridCol w:w="1620"/>
        <w:gridCol w:w="1530"/>
        <w:gridCol w:w="720"/>
      </w:tblGrid>
      <w:tr w:rsidR="00F54639" w14:paraId="0E4CB867" w14:textId="77777777" w:rsidTr="00F54639">
        <w:trPr>
          <w:trHeight w:val="724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081CE6B9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lastRenderedPageBreak/>
              <w:t>Nr.</w:t>
            </w:r>
          </w:p>
          <w:p w14:paraId="57CBF570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crt.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4693A64C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Conţinuturi </w:t>
            </w:r>
          </w:p>
          <w:p w14:paraId="295F9EEE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- detalieri -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5460EAD3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Compe</w:t>
            </w:r>
          </w:p>
          <w:p w14:paraId="251D7CBE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tențe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77474190" w14:textId="77777777" w:rsidR="00F54639" w:rsidRDefault="00F54639">
            <w:pPr>
              <w:ind w:left="-504" w:firstLine="504"/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Activităţi de învăţare            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03AB2887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Nr. ore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583E7638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    </w:t>
            </w:r>
            <w:r>
              <w:rPr>
                <w:rFonts w:asciiTheme="minorHAnsi" w:hAnsiTheme="minorHAnsi"/>
                <w:b/>
                <w:color w:val="7030A0"/>
                <w:sz w:val="18"/>
                <w:lang w:val="ro-RO"/>
              </w:rPr>
              <w:t>Data</w:t>
            </w:r>
            <w:r>
              <w:rPr>
                <w:rFonts w:asciiTheme="minorHAnsi" w:hAnsiTheme="minorHAnsi"/>
                <w:b/>
                <w:color w:val="7030A0"/>
                <w:sz w:val="20"/>
                <w:lang w:val="ro-RO"/>
              </w:rPr>
              <w:t xml:space="preserve"> 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6F4A1E81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Resurse</w:t>
            </w: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098124BE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Evaluare </w:t>
            </w:r>
          </w:p>
          <w:p w14:paraId="3A6B3376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instrumente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3DA216AD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Obs.</w:t>
            </w:r>
          </w:p>
        </w:tc>
      </w:tr>
      <w:tr w:rsidR="00F54639" w14:paraId="17BA5239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04AFAD2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78514F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78331C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F19B9D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8FC6F4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746241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8E3D88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7F6A02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B6A4A8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8.</w:t>
            </w:r>
          </w:p>
        </w:tc>
      </w:tr>
      <w:tr w:rsidR="00F54639" w14:paraId="73C487F9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1F1102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8047709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 xml:space="preserve"> Formarea, scrierea, citirea numerelor naturale</w:t>
            </w:r>
          </w:p>
          <w:p w14:paraId="5E57852F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E9D521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1.1; 1.2; 2.1; 2.2; 5.1; 5.2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462F30D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exerciţii – joc de reprezentare a numerelor punând în evidenţă sistemul poziţional de scriere;</w:t>
            </w:r>
          </w:p>
          <w:p w14:paraId="73132A7D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exerciţii de trecere de la o formă de reprezentare la alta;</w:t>
            </w:r>
          </w:p>
          <w:p w14:paraId="4151E569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exerciţii de scriere şi citire a numerelor de la 0 la 10000 cu cifre/litere</w:t>
            </w:r>
          </w:p>
          <w:p w14:paraId="7DDACB7A" w14:textId="77777777" w:rsidR="00F54639" w:rsidRDefault="00F54639">
            <w:pPr>
              <w:rPr>
                <w:rFonts w:asciiTheme="minorHAnsi" w:hAnsiTheme="minorHAnsi"/>
                <w:bCs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Cs/>
                <w:lang w:val="ro-RO"/>
              </w:rPr>
              <w:t>exerciţii – joc de reprezentare prin obiecte sau desen a unui număr din concentrul 0 – 10000</w:t>
            </w:r>
          </w:p>
          <w:p w14:paraId="4DBCFB75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>exerciţii de</w:t>
            </w:r>
            <w:r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identificare, într-un număr, a cifrei unităţilor / zecilor / sutelor / miilor </w:t>
            </w:r>
          </w:p>
          <w:p w14:paraId="6607A652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exerciţii de </w:t>
            </w:r>
            <w:r>
              <w:rPr>
                <w:rFonts w:asciiTheme="minorHAnsi" w:hAnsiTheme="minorHAnsi"/>
              </w:rPr>
              <w:t xml:space="preserve">compunere şi descompunere a numerelor în  din mii, sute, zeci şi unităţi </w:t>
            </w:r>
          </w:p>
          <w:p w14:paraId="4E848A6E" w14:textId="77777777" w:rsidR="00F54639" w:rsidRDefault="00F54639">
            <w:pPr>
              <w:rPr>
                <w:rFonts w:asciiTheme="minorHAnsi" w:hAnsiTheme="minorHAnsi"/>
                <w:bCs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Cs/>
                <w:lang w:val="ro-RO"/>
              </w:rPr>
              <w:t xml:space="preserve">exerciţii de numărare cu pas dat «înainte şi înapoi», din 1 în 1, din 2 în 2, din 5 în 5 în concentrul 0 – 10000, </w:t>
            </w:r>
            <w:r>
              <w:rPr>
                <w:rFonts w:asciiTheme="minorHAnsi" w:hAnsiTheme="minorHAnsi"/>
                <w:iCs/>
              </w:rPr>
              <w:t xml:space="preserve">cu precizarea limitelor intervalului (de la ...până la.., mai mic decât ... dar mai mare decât ...) </w:t>
            </w:r>
          </w:p>
          <w:p w14:paraId="4DBF745A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exerciţii de identificare</w:t>
            </w:r>
            <w:r>
              <w:rPr>
                <w:rFonts w:asciiTheme="minorHAnsi" w:hAnsiTheme="minorHAnsi" w:cs="Times New Roman"/>
                <w:iCs/>
              </w:rPr>
              <w:t xml:space="preserve"> a  unor numere mai mici decât 10 000, ale căror cifre îndeplinesc condiţii date (de exemplu, cifra unităţilor este 1, cifra zecilor este cu 2 mai mare decât cifra unităţilor etc.) </w:t>
            </w:r>
          </w:p>
          <w:p w14:paraId="44DF8B18" w14:textId="77777777" w:rsidR="00F54639" w:rsidRDefault="00F54639">
            <w:pPr>
              <w:rPr>
                <w:rFonts w:asciiTheme="minorHAnsi" w:hAnsiTheme="minorHAnsi"/>
                <w:bCs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exerciţii de identificare a regulii de construcție a unui șir; exerciţii de completare a unor șiruri de numere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EE7EED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2C3514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A11E517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6B8E6417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Fișe de lucru, manualul tipărit/digital,</w:t>
            </w:r>
          </w:p>
          <w:p w14:paraId="50A2C429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numărătoarea de</w:t>
            </w:r>
          </w:p>
          <w:p w14:paraId="0F4C31D6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poziționare, computer, videoproiector, minicalculator</w:t>
            </w:r>
          </w:p>
          <w:p w14:paraId="7920A984" w14:textId="77777777" w:rsidR="00F54639" w:rsidRDefault="00F54639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  <w:p w14:paraId="751437CB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23AD56EA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u w:val="single"/>
                <w:lang w:val="ro-RO"/>
              </w:rPr>
              <w:t>Metode</w:t>
            </w:r>
            <w:r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4BEC25B3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exerciţiul,</w:t>
            </w:r>
          </w:p>
          <w:p w14:paraId="3D6F23F0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problematiza-rea,  munca independentă, jocul</w:t>
            </w:r>
          </w:p>
          <w:p w14:paraId="6BC274D8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didactic</w:t>
            </w:r>
          </w:p>
          <w:p w14:paraId="1E096753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u w:val="single"/>
                <w:lang w:val="ro-RO"/>
              </w:rPr>
              <w:lastRenderedPageBreak/>
              <w:t>Organizare</w:t>
            </w:r>
            <w:r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69CDA182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10B9E79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6F5A2BB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5870BFD7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787C881F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5C7F187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2DAED0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755B9DE0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5A1588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9CD7993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 xml:space="preserve">Compararea şi ordonarea numerelor </w:t>
            </w:r>
            <w:r>
              <w:rPr>
                <w:rFonts w:asciiTheme="minorHAnsi" w:hAnsiTheme="minorHAnsi"/>
                <w:b/>
                <w:color w:val="7030A0"/>
              </w:rPr>
              <w:lastRenderedPageBreak/>
              <w:t>naturale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ABDCA07" w14:textId="77777777" w:rsidR="00F54639" w:rsidRDefault="00F54639">
            <w:pPr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 xml:space="preserve">1.1; 1.2; 2.1; 2.2; </w:t>
            </w:r>
            <w:r>
              <w:rPr>
                <w:rFonts w:asciiTheme="minorHAnsi" w:hAnsiTheme="minorHAnsi"/>
                <w:b/>
                <w:lang w:val="ro-RO"/>
              </w:rPr>
              <w:lastRenderedPageBreak/>
              <w:t>5.1; 5.2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DFC4F46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●</w:t>
            </w:r>
            <w:r>
              <w:rPr>
                <w:rFonts w:asciiTheme="minorHAnsi" w:hAnsiTheme="minorHAnsi" w:cs="Times New Roman"/>
              </w:rPr>
              <w:t xml:space="preserve"> compararea şi ordonarea numerelor </w:t>
            </w:r>
            <w:r>
              <w:rPr>
                <w:rFonts w:asciiTheme="minorHAnsi" w:hAnsiTheme="minorHAnsi" w:cs="Times New Roman"/>
                <w:iCs/>
              </w:rPr>
              <w:t>mai mici decât 10 000</w:t>
            </w:r>
          </w:p>
          <w:p w14:paraId="037A1D61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Theme="minorHAnsi" w:hAnsiTheme="minorHAnsi" w:cs="Times New Roman"/>
                <w:iCs/>
              </w:rPr>
              <w:t xml:space="preserve">folosind numărătoarea poziţională sau reprezentări </w:t>
            </w:r>
          </w:p>
          <w:p w14:paraId="7EC5C9E8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●</w:t>
            </w:r>
            <w:r>
              <w:rPr>
                <w:rFonts w:asciiTheme="minorHAnsi" w:hAnsiTheme="minorHAnsi" w:cs="Times New Roman"/>
              </w:rPr>
              <w:t xml:space="preserve"> exerciţii de </w:t>
            </w:r>
            <w:r>
              <w:rPr>
                <w:rFonts w:asciiTheme="minorHAnsi" w:hAnsiTheme="minorHAnsi" w:cs="Times New Roman"/>
                <w:iCs/>
              </w:rPr>
              <w:t>comparare a unor numere mai mici sau egale cu 10 000 utilizând algoritmul de comparare</w:t>
            </w:r>
            <w:r>
              <w:rPr>
                <w:rFonts w:asciiTheme="minorHAnsi" w:hAnsiTheme="minorHAnsi" w:cs="Times New Roman"/>
              </w:rPr>
              <w:t xml:space="preserve"> </w:t>
            </w:r>
          </w:p>
          <w:p w14:paraId="04DFC7EA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exerciţii de completare a şirurilor date cu numere corespunzătoare;</w:t>
            </w:r>
          </w:p>
          <w:p w14:paraId="18050E96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exerciţii de scriere a vecinilor numerelor date în concentrul</w:t>
            </w:r>
          </w:p>
          <w:p w14:paraId="150D5B46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lang w:val="ro-RO"/>
              </w:rPr>
              <w:t xml:space="preserve"> 0 – 10000;</w:t>
            </w:r>
          </w:p>
          <w:p w14:paraId="3C734A8C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utilizarea simbolurilor (&lt;, ≤,&gt;, ≥,=)</w:t>
            </w:r>
            <w:r>
              <w:rPr>
                <w:rFonts w:asciiTheme="minorHAnsi" w:hAnsiTheme="minorHAnsi" w:cs="Times New Roman"/>
                <w:iCs/>
              </w:rPr>
              <w:t xml:space="preserve"> în compararea numerelor cu ajutorul unor exemple concrete şi a unor reprezentări grafice </w:t>
            </w:r>
          </w:p>
          <w:p w14:paraId="2DFFA697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exerciţii de</w:t>
            </w:r>
            <w:r>
              <w:rPr>
                <w:rFonts w:asciiTheme="minorHAnsi" w:hAnsiTheme="minorHAnsi" w:cs="Times New Roman"/>
                <w:color w:val="auto"/>
              </w:rPr>
              <w:t xml:space="preserve"> identificare a </w:t>
            </w:r>
            <w:r>
              <w:rPr>
                <w:rFonts w:asciiTheme="minorHAnsi" w:hAnsiTheme="minorHAnsi" w:cs="Times New Roman"/>
              </w:rPr>
              <w:t xml:space="preserve"> succesorului şi/sau a predecesorului unui număr </w:t>
            </w:r>
          </w:p>
          <w:p w14:paraId="43A6BE81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ordonarea crescătoare/descrescătoare a unor numere mai mici sau egale cu 10 000 </w:t>
            </w:r>
          </w:p>
          <w:p w14:paraId="6EE737EC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determinarea unor numere care să respecte condiţii date (mai mic decât ..., mai mare sau egal cu ... etc.) </w:t>
            </w:r>
          </w:p>
          <w:p w14:paraId="37594981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extragerea şi sortarea de numere dintr-un tabel, pe baza unor criterii date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7659B9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00E3BB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0D155869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6ED7CD4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5FDA8BD5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5E335AC5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732E231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C04F5E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2E947DF2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6C4823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BC4BB9E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>Rotunjirea numerelor naturale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55E805A" w14:textId="77777777" w:rsidR="00F54639" w:rsidRDefault="00F54639">
            <w:pPr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b/>
                <w:lang w:val="ro-RO"/>
              </w:rPr>
              <w:t>1.1; 1.2; 2.1; 2.2; 5.1; 5.2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56EE260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 exerciţii de aproximare la mii, sute, zeci și unități a numerelor date;</w:t>
            </w:r>
          </w:p>
          <w:p w14:paraId="29EF4302" w14:textId="77777777" w:rsidR="00F54639" w:rsidRDefault="00F54639">
            <w:pPr>
              <w:rPr>
                <w:rFonts w:asciiTheme="minorHAnsi" w:hAnsiTheme="minorHAnsi"/>
                <w:bCs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Cs/>
                <w:lang w:val="ro-RO"/>
              </w:rPr>
              <w:t>exerciţii de scriere a numerelor cu cifre sau cu litere;</w:t>
            </w:r>
          </w:p>
          <w:p w14:paraId="5AEA7E2A" w14:textId="77777777" w:rsidR="00F54639" w:rsidRDefault="00F54639">
            <w:pPr>
              <w:rPr>
                <w:rFonts w:asciiTheme="minorHAnsi" w:hAnsiTheme="minorHAnsi"/>
                <w:bCs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Cs/>
                <w:lang w:val="ro-RO"/>
              </w:rPr>
              <w:t>exerciţii de comparare şi ordonare a numerelor de la 0 la 10000</w:t>
            </w:r>
          </w:p>
          <w:p w14:paraId="70F6F44F" w14:textId="77777777" w:rsidR="00F54639" w:rsidRDefault="00F54639">
            <w:pPr>
              <w:rPr>
                <w:rFonts w:asciiTheme="minorHAnsi" w:hAnsiTheme="minorHAnsi"/>
                <w:bCs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Cs/>
                <w:lang w:val="ro-RO"/>
              </w:rPr>
              <w:t>exerciţii de completare a casetelor cu cifre corespunzătoare pentru a obţine relaţii adevărate;</w:t>
            </w:r>
          </w:p>
          <w:p w14:paraId="4D077FD9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 ex. de reprezentare grafică pe axa numerelor</w:t>
            </w:r>
          </w:p>
          <w:p w14:paraId="33C07921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exerciţii de </w:t>
            </w:r>
            <w:r>
              <w:rPr>
                <w:rFonts w:asciiTheme="minorHAnsi" w:hAnsiTheme="minorHAnsi" w:cs="Times New Roman"/>
                <w:iCs/>
              </w:rPr>
              <w:t xml:space="preserve">rotunjire/aproximare a numerelor în contexte similare unor situaţii din viaţa cotidiană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9F3C3E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7AF316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7066CEC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0C8D57EE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Fișe de lucru, manualul tipărit/digital,</w:t>
            </w:r>
          </w:p>
          <w:p w14:paraId="2572EFCC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numărătoarea de</w:t>
            </w:r>
          </w:p>
          <w:p w14:paraId="456630A3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poziționare, computer, videoproiector, minicalculator</w:t>
            </w:r>
          </w:p>
          <w:p w14:paraId="7C64BAA6" w14:textId="77777777" w:rsidR="00F54639" w:rsidRDefault="00F54639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  <w:p w14:paraId="3F595F8D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62B377C4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u w:val="single"/>
                <w:lang w:val="ro-RO"/>
              </w:rPr>
              <w:t>Metode</w:t>
            </w:r>
            <w:r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1A06885A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exerciţiul,</w:t>
            </w:r>
          </w:p>
          <w:p w14:paraId="07A998A0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problematiza-rea,  munca independentă, jocul</w:t>
            </w:r>
          </w:p>
          <w:p w14:paraId="1050E0E2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didactic</w:t>
            </w:r>
          </w:p>
          <w:p w14:paraId="09CFFEC5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0B6D75AE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01484AD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D6BB72D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385F2579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352D5605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2749C71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467D64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5C4973FB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1B0751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9880A4F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 xml:space="preserve"> Formarea, scrierea, citirea </w:t>
            </w:r>
            <w:r>
              <w:rPr>
                <w:rFonts w:asciiTheme="minorHAnsi" w:hAnsiTheme="minorHAnsi"/>
                <w:b/>
                <w:color w:val="7030A0"/>
              </w:rPr>
              <w:lastRenderedPageBreak/>
              <w:t>numerelor cu cifre romane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3003937" w14:textId="77777777" w:rsidR="00F54639" w:rsidRDefault="00F54639">
            <w:pPr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 xml:space="preserve">1.1; 1.2; 2.1; 2.2; </w:t>
            </w:r>
            <w:r>
              <w:rPr>
                <w:rFonts w:asciiTheme="minorHAnsi" w:hAnsiTheme="minorHAnsi"/>
                <w:b/>
                <w:lang w:val="ro-RO"/>
              </w:rPr>
              <w:lastRenderedPageBreak/>
              <w:t>5.1; 5.2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A9FB585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●</w:t>
            </w:r>
            <w:r>
              <w:rPr>
                <w:rFonts w:asciiTheme="minorHAnsi" w:hAnsiTheme="minorHAnsi" w:cs="Times New Roman"/>
              </w:rPr>
              <w:t xml:space="preserve"> exerciţii de scriere şi citire a numerelor folosind cifrele romane (I, V, X) </w:t>
            </w:r>
          </w:p>
          <w:p w14:paraId="4C036E2E" w14:textId="77777777" w:rsidR="00F54639" w:rsidRDefault="00F54639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>exerciţii de realizare a corespondenței între numere scrise</w:t>
            </w:r>
          </w:p>
          <w:p w14:paraId="3AA6C3C3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bCs/>
              </w:rPr>
              <w:t xml:space="preserve"> cu cifre arabe/romane</w:t>
            </w:r>
          </w:p>
          <w:p w14:paraId="2AB0DCA5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exerciţii de utilizare a cifrelor romane în situaţii uzuale</w:t>
            </w:r>
          </w:p>
          <w:p w14:paraId="5E0D6062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(de exemplu, scrierea datei) </w:t>
            </w:r>
          </w:p>
          <w:p w14:paraId="42378384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exerciţii de identificare a regulii de construcție a unui șir; exerciţii de completare a unor șiruri de numere scrise cu cifre romane</w:t>
            </w:r>
          </w:p>
          <w:p w14:paraId="66BD38B7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ordonarea crescătoare/descrescătoare a a  unor numere scrise cu </w:t>
            </w:r>
            <w:r>
              <w:rPr>
                <w:rFonts w:asciiTheme="minorHAnsi" w:hAnsiTheme="minorHAnsi" w:cs="Times New Roman"/>
              </w:rPr>
              <w:t>cifrele romane (I, V, X)</w:t>
            </w:r>
          </w:p>
          <w:p w14:paraId="0435B58D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exerciţii de identificare</w:t>
            </w:r>
            <w:r>
              <w:rPr>
                <w:rFonts w:asciiTheme="minorHAnsi" w:hAnsiTheme="minorHAnsi" w:cs="Times New Roman"/>
                <w:iCs/>
              </w:rPr>
              <w:t xml:space="preserve"> a  unor numere scrise cu </w:t>
            </w:r>
            <w:r>
              <w:rPr>
                <w:rFonts w:asciiTheme="minorHAnsi" w:hAnsiTheme="minorHAnsi" w:cs="Times New Roman"/>
              </w:rPr>
              <w:t xml:space="preserve">cifrele romane (I, V, X), care  </w:t>
            </w:r>
            <w:r>
              <w:rPr>
                <w:rFonts w:asciiTheme="minorHAnsi" w:hAnsiTheme="minorHAnsi" w:cs="Times New Roman"/>
                <w:iCs/>
              </w:rPr>
              <w:t>îndeplinesc condiţii date</w:t>
            </w:r>
            <w:r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B82995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C429F5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22E88210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CD25A2E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observare </w:t>
            </w:r>
            <w:r>
              <w:rPr>
                <w:rFonts w:asciiTheme="minorHAnsi" w:hAnsiTheme="minorHAnsi"/>
                <w:color w:val="000000"/>
              </w:rPr>
              <w:lastRenderedPageBreak/>
              <w:t>sistematică</w:t>
            </w:r>
          </w:p>
          <w:p w14:paraId="3CDA83A8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25F9A1EB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74C57EB2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79A7A0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039021C0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8F3388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5CD674A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>Să repetăm ce am învățat</w:t>
            </w:r>
          </w:p>
          <w:p w14:paraId="64007B91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19142EB" w14:textId="77777777" w:rsidR="00F54639" w:rsidRDefault="00F54639">
            <w:pPr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b/>
                <w:lang w:val="ro-RO"/>
              </w:rPr>
              <w:t>1.1; 1.2; 2.1; 2.2; 5.1; 5.2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CC0F1A9" w14:textId="77777777" w:rsidR="00F54639" w:rsidRDefault="00F546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Scrierea, citirea, compararea, ordonarea,rotunjirea numerelor naturale în concentrul 0 – 10000</w:t>
            </w:r>
          </w:p>
          <w:p w14:paraId="5103B464" w14:textId="77777777" w:rsidR="00F54639" w:rsidRDefault="00F546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Formarea, scrierea, citirea numerelor cu cifre romane</w:t>
            </w:r>
          </w:p>
          <w:p w14:paraId="162C3706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</w:rPr>
              <w:t>(I, V, X)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9479AB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B07983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3D67CDED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253C34E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727868BD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10571FF6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7971D93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FA7CDD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3E1B7F77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B6B6D2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3479063" w14:textId="77777777" w:rsidR="00F54639" w:rsidRDefault="00F54639">
            <w:pPr>
              <w:rPr>
                <w:rFonts w:asciiTheme="minorHAnsi" w:hAnsiTheme="minorHAnsi"/>
                <w:color w:val="00B0F0"/>
              </w:rPr>
            </w:pPr>
            <w:r>
              <w:rPr>
                <w:rFonts w:asciiTheme="minorHAnsi" w:hAnsiTheme="minorHAnsi"/>
                <w:i/>
                <w:color w:val="FF0000"/>
              </w:rPr>
              <w:t>Ce ştiu? Cât ştiu?Cum știu?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B7B25A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1.1; 1.2; 2.1; 2.2; 5.1; 5.2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E5FF232" w14:textId="77777777" w:rsidR="00F54639" w:rsidRDefault="00F54639">
            <w:pPr>
              <w:rPr>
                <w:rFonts w:asciiTheme="minorHAnsi" w:hAnsiTheme="minorHAnsi"/>
                <w:bCs/>
                <w:color w:val="FF0000"/>
              </w:rPr>
            </w:pPr>
            <w:r>
              <w:rPr>
                <w:rFonts w:asciiTheme="minorHAnsi" w:hAnsiTheme="minorHAnsi"/>
                <w:bCs/>
                <w:color w:val="FF0000"/>
              </w:rPr>
              <w:t>Itemii probei de evaluare vizează:</w:t>
            </w:r>
          </w:p>
          <w:p w14:paraId="21DB5E67" w14:textId="77777777" w:rsidR="00F54639" w:rsidRDefault="00F54639">
            <w:pPr>
              <w:rPr>
                <w:rFonts w:asciiTheme="minorHAnsi" w:hAnsiTheme="minorHAnsi"/>
                <w:i/>
              </w:rPr>
            </w:pPr>
            <w:r>
              <w:rPr>
                <w:i/>
              </w:rPr>
              <w:t>●</w:t>
            </w:r>
            <w:r>
              <w:rPr>
                <w:rFonts w:asciiTheme="minorHAnsi" w:hAnsiTheme="minorHAnsi"/>
                <w:i/>
              </w:rPr>
              <w:t xml:space="preserve"> scrierea, citirea, compararea, ordonarea numerelor naturale 0 – 10000;</w:t>
            </w:r>
          </w:p>
          <w:p w14:paraId="77C16104" w14:textId="77777777" w:rsidR="00F54639" w:rsidRDefault="00F54639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b/>
                <w:i/>
                <w:lang w:val="ro-RO"/>
              </w:rPr>
              <w:t xml:space="preserve"> </w:t>
            </w:r>
            <w:r>
              <w:rPr>
                <w:i/>
              </w:rPr>
              <w:t>●</w:t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  <w:iCs/>
              </w:rPr>
              <w:t>rotunjirea/aproximarea numerelor în contexte similare unor situaţii din viaţa cotidiană</w:t>
            </w:r>
          </w:p>
          <w:p w14:paraId="50B3E138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/>
              </w:rPr>
            </w:pPr>
            <w:r>
              <w:rPr>
                <w:rFonts w:asciiTheme="minorHAnsi" w:hAnsiTheme="minorHAnsi" w:cs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●</w:t>
            </w:r>
            <w:r>
              <w:rPr>
                <w:rFonts w:asciiTheme="minorHAnsi" w:hAnsiTheme="minorHAnsi" w:cs="Times New Roman"/>
                <w:i/>
              </w:rPr>
              <w:t xml:space="preserve"> exerciţii de utilizare a cifrelor romane în situaţii uzuale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FD40A7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4A2715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6E3D97A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6E1AC4E1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Fișe de evaluare</w:t>
            </w: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3FFE859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evaluare scrisă </w:t>
            </w:r>
          </w:p>
          <w:p w14:paraId="5B81548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B93BF3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3FF5D3F1" w14:textId="77777777" w:rsidR="00F54639" w:rsidRDefault="00F54639" w:rsidP="00F54639">
      <w:pPr>
        <w:rPr>
          <w:rFonts w:ascii="Times New Roman" w:hAnsi="Times New Roman"/>
        </w:rPr>
      </w:pPr>
    </w:p>
    <w:p w14:paraId="54D0AAFA" w14:textId="77777777" w:rsidR="00F54639" w:rsidRDefault="00F54639" w:rsidP="00F54639"/>
    <w:p w14:paraId="643C1E45" w14:textId="77777777" w:rsidR="00F54639" w:rsidRDefault="00F54639" w:rsidP="00F54639"/>
    <w:p w14:paraId="71623B05" w14:textId="77777777" w:rsidR="00F54639" w:rsidRDefault="00F54639" w:rsidP="00F54639"/>
    <w:p w14:paraId="607F159E" w14:textId="77777777" w:rsidR="00F54639" w:rsidRDefault="00F54639" w:rsidP="00F54639"/>
    <w:p w14:paraId="066D3055" w14:textId="77777777" w:rsidR="00F54639" w:rsidRDefault="00F54639" w:rsidP="00F54639"/>
    <w:p w14:paraId="25E3EFDE" w14:textId="77777777" w:rsidR="00F54639" w:rsidRDefault="00F54639" w:rsidP="00F54639"/>
    <w:p w14:paraId="3475D9F6" w14:textId="77777777" w:rsidR="00F54639" w:rsidRDefault="00F54639" w:rsidP="00F54639"/>
    <w:p w14:paraId="283782B1" w14:textId="77777777" w:rsidR="00F54639" w:rsidRDefault="00F54639" w:rsidP="00F54639"/>
    <w:p w14:paraId="749D8F59" w14:textId="77777777" w:rsidR="00F54639" w:rsidRDefault="00F54639" w:rsidP="00F54639"/>
    <w:p w14:paraId="5B913B5F" w14:textId="77777777" w:rsidR="00F54639" w:rsidRDefault="00F54639" w:rsidP="00F54639"/>
    <w:p w14:paraId="6D9F9708" w14:textId="77777777" w:rsidR="00F54639" w:rsidRDefault="00F54639" w:rsidP="00F54639"/>
    <w:p w14:paraId="1E7200D9" w14:textId="77777777" w:rsidR="00F54639" w:rsidRDefault="00F54639" w:rsidP="00F54639"/>
    <w:p w14:paraId="169750E3" w14:textId="77777777" w:rsidR="00F54639" w:rsidRDefault="00F54639" w:rsidP="00F54639">
      <w:pPr>
        <w:rPr>
          <w:rFonts w:asciiTheme="minorHAnsi" w:hAnsiTheme="minorHAnsi"/>
          <w:b/>
          <w:lang w:val="ro-RO"/>
        </w:rPr>
      </w:pPr>
    </w:p>
    <w:p w14:paraId="4606D5F4" w14:textId="77777777" w:rsidR="00F54639" w:rsidRDefault="00F54639" w:rsidP="00F54639">
      <w:pPr>
        <w:rPr>
          <w:rFonts w:asciiTheme="minorHAnsi" w:hAnsiTheme="minorHAnsi"/>
          <w:b/>
          <w:lang w:val="ro-RO"/>
        </w:rPr>
      </w:pPr>
    </w:p>
    <w:p w14:paraId="0F4AC20B" w14:textId="77777777" w:rsidR="00F54639" w:rsidRDefault="00F54639" w:rsidP="00F54639">
      <w:pPr>
        <w:rPr>
          <w:rFonts w:asciiTheme="minorHAnsi" w:hAnsiTheme="minorHAnsi"/>
          <w:b/>
          <w:lang w:val="ro-RO"/>
        </w:rPr>
      </w:pPr>
    </w:p>
    <w:p w14:paraId="4202CFA7" w14:textId="77777777" w:rsidR="00F54639" w:rsidRDefault="00F54639" w:rsidP="00F54639">
      <w:pPr>
        <w:rPr>
          <w:rFonts w:asciiTheme="minorHAnsi" w:hAnsiTheme="minorHAnsi"/>
          <w:b/>
          <w:lang w:val="ro-RO"/>
        </w:rPr>
      </w:pPr>
    </w:p>
    <w:p w14:paraId="00E5013B" w14:textId="77777777" w:rsidR="00F54639" w:rsidRDefault="00F54639" w:rsidP="00F54639">
      <w:pPr>
        <w:rPr>
          <w:rFonts w:asciiTheme="minorHAnsi" w:hAnsiTheme="minorHAnsi"/>
          <w:b/>
          <w:color w:val="9933FF"/>
          <w:szCs w:val="24"/>
        </w:rPr>
      </w:pPr>
      <w:r>
        <w:rPr>
          <w:rFonts w:asciiTheme="minorHAnsi" w:hAnsiTheme="minorHAnsi"/>
          <w:b/>
          <w:lang w:val="ro-RO"/>
        </w:rPr>
        <w:t>UNITATEA DE ÎNVĂŢARE</w:t>
      </w:r>
      <w:r>
        <w:rPr>
          <w:rFonts w:asciiTheme="minorHAnsi" w:hAnsiTheme="minorHAnsi"/>
          <w:lang w:val="ro-RO"/>
        </w:rPr>
        <w:t xml:space="preserve"> : </w:t>
      </w:r>
      <w:r>
        <w:rPr>
          <w:rFonts w:asciiTheme="minorHAnsi" w:hAnsiTheme="minorHAnsi"/>
          <w:b/>
          <w:color w:val="9933FF"/>
        </w:rPr>
        <w:t>ADUNAREA ŞI SCĂDEREA NUMERELOR NATURALE ÎN CONCENTRUL 0 – 10 000</w:t>
      </w:r>
    </w:p>
    <w:p w14:paraId="6C6CD374" w14:textId="77777777" w:rsidR="00F54639" w:rsidRDefault="00F54639" w:rsidP="00F54639">
      <w:pPr>
        <w:rPr>
          <w:rFonts w:asciiTheme="minorHAnsi" w:hAnsiTheme="minorHAnsi"/>
          <w:b/>
          <w:lang w:val="ro-RO"/>
        </w:rPr>
      </w:pPr>
      <w:r>
        <w:rPr>
          <w:rFonts w:asciiTheme="minorHAnsi" w:hAnsiTheme="minorHAnsi"/>
          <w:b/>
          <w:lang w:val="ro-RO"/>
        </w:rPr>
        <w:t>NUMĂR DE  ORE ALOCAT: 12</w:t>
      </w:r>
    </w:p>
    <w:p w14:paraId="25F8EAA0" w14:textId="77777777" w:rsidR="00F54639" w:rsidRDefault="00F54639" w:rsidP="00F54639">
      <w:pPr>
        <w:framePr w:hSpace="180" w:wrap="around" w:vAnchor="text" w:hAnchor="page" w:x="781" w:y="4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color w:val="9933FF"/>
          <w:lang w:val="ro-RO"/>
        </w:rPr>
        <w:lastRenderedPageBreak/>
        <w:t>COMPETENȚE GENERALE ȘI SPECIFICE:</w:t>
      </w:r>
      <w:r>
        <w:rPr>
          <w:rFonts w:asciiTheme="minorHAnsi" w:hAnsiTheme="minorHAnsi"/>
          <w:lang w:val="ro-RO"/>
        </w:rPr>
        <w:t xml:space="preserve"> </w:t>
      </w:r>
      <w:r>
        <w:rPr>
          <w:rFonts w:asciiTheme="minorHAnsi" w:hAnsiTheme="minorHAnsi"/>
          <w:b/>
          <w:bCs/>
          <w:iCs/>
        </w:rPr>
        <w:t>1.Identificarea unor relaţii/regularităţi din mediul apropiat</w:t>
      </w:r>
      <w:r>
        <w:rPr>
          <w:rFonts w:asciiTheme="minorHAnsi" w:hAnsiTheme="minorHAnsi"/>
        </w:rPr>
        <w:t xml:space="preserve">  </w:t>
      </w:r>
    </w:p>
    <w:p w14:paraId="594DC747" w14:textId="77777777" w:rsidR="00F54639" w:rsidRDefault="00F54639" w:rsidP="00F54639">
      <w:pPr>
        <w:framePr w:hSpace="180" w:wrap="around" w:vAnchor="text" w:hAnchor="page" w:x="781" w:y="4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1.1. Observarea unor modele / regularități din cotidian, pentru crearea de raționamente proprii</w:t>
      </w:r>
    </w:p>
    <w:p w14:paraId="17E2CFC1" w14:textId="77777777" w:rsidR="00F54639" w:rsidRDefault="00F54639" w:rsidP="00F54639">
      <w:pPr>
        <w:framePr w:hSpace="180" w:wrap="around" w:vAnchor="text" w:hAnchor="page" w:x="781" w:y="4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1.2. Aplicarea unei reguli pentru continuarea unor modele repetitive</w:t>
      </w:r>
    </w:p>
    <w:p w14:paraId="7348D43C" w14:textId="77777777" w:rsidR="00F54639" w:rsidRDefault="00F54639" w:rsidP="00F54639">
      <w:pPr>
        <w:framePr w:hSpace="180" w:wrap="around" w:vAnchor="text" w:hAnchor="page" w:x="781" w:y="409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 xml:space="preserve">                                                                 2.Utilizarea numerelor în calcule</w:t>
      </w:r>
    </w:p>
    <w:p w14:paraId="4C02F9AF" w14:textId="77777777" w:rsidR="00F54639" w:rsidRDefault="00F54639" w:rsidP="00F54639">
      <w:pPr>
        <w:framePr w:hSpace="180" w:wrap="around" w:vAnchor="text" w:hAnchor="page" w:x="781" w:y="409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                                                                2.2. Compararea numerelor naturale în concentrul 0 – 10 000</w:t>
      </w:r>
    </w:p>
    <w:p w14:paraId="29317A07" w14:textId="77777777" w:rsidR="00F54639" w:rsidRDefault="00F54639" w:rsidP="00F54639">
      <w:pPr>
        <w:framePr w:hSpace="180" w:wrap="around" w:vAnchor="text" w:hAnchor="page" w:x="781" w:y="409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                                                                2.4. Efectuarea de adunări și scăderi de numere naturale în concentrul 0 -10 000</w:t>
      </w:r>
    </w:p>
    <w:p w14:paraId="6A233502" w14:textId="77777777" w:rsidR="00F54639" w:rsidRDefault="00F54639" w:rsidP="00F54639">
      <w:pPr>
        <w:framePr w:hSpace="180" w:wrap="around" w:vAnchor="text" w:hAnchor="page" w:x="781" w:y="409"/>
        <w:rPr>
          <w:rFonts w:asciiTheme="minorHAnsi" w:hAnsiTheme="minorHAnsi"/>
        </w:rPr>
      </w:pPr>
      <w:r>
        <w:rPr>
          <w:rFonts w:asciiTheme="minorHAnsi" w:hAnsiTheme="minorHAnsi"/>
          <w:bCs/>
          <w:iCs/>
        </w:rPr>
        <w:t xml:space="preserve">                                                                 </w:t>
      </w:r>
      <w:r>
        <w:rPr>
          <w:rFonts w:asciiTheme="minorHAnsi" w:hAnsiTheme="minorHAnsi"/>
          <w:b/>
          <w:bCs/>
          <w:iCs/>
        </w:rPr>
        <w:t xml:space="preserve"> 5. Rezolvarea de probleme în situaţii familiare</w:t>
      </w:r>
      <w:r>
        <w:rPr>
          <w:rFonts w:asciiTheme="minorHAnsi" w:hAnsiTheme="minorHAnsi"/>
        </w:rPr>
        <w:t xml:space="preserve"> </w:t>
      </w:r>
    </w:p>
    <w:p w14:paraId="63B57F17" w14:textId="77777777" w:rsidR="00F54639" w:rsidRDefault="00F54639" w:rsidP="00F54639">
      <w:pPr>
        <w:framePr w:hSpace="180" w:wrap="around" w:vAnchor="text" w:hAnchor="page" w:x="781" w:y="4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5.1. Utilizarea terminologiei specifice și a unor simboluri matematice în</w:t>
      </w:r>
    </w:p>
    <w:p w14:paraId="44D98EBD" w14:textId="77777777" w:rsidR="00F54639" w:rsidRDefault="00F54639" w:rsidP="00F54639">
      <w:pPr>
        <w:rPr>
          <w:rFonts w:asciiTheme="minorHAnsi" w:hAnsiTheme="minorHAnsi"/>
          <w:lang w:val="ro-RO"/>
        </w:rPr>
      </w:pPr>
      <w:r>
        <w:rPr>
          <w:rFonts w:asciiTheme="minorHAnsi" w:hAnsiTheme="minorHAnsi"/>
          <w:b/>
          <w:lang w:val="ro-RO"/>
        </w:rPr>
        <w:t>PERIOADA:</w:t>
      </w:r>
      <w:r>
        <w:rPr>
          <w:rFonts w:asciiTheme="minorHAnsi" w:hAnsiTheme="minorHAnsi"/>
          <w:lang w:val="ro-RO"/>
        </w:rPr>
        <w:t xml:space="preserve"> S6-S8</w:t>
      </w:r>
    </w:p>
    <w:p w14:paraId="6945CC63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</w:rPr>
        <w:t>5.2. Înregistrarea în tabele a unor date observate din cotidian</w:t>
      </w:r>
    </w:p>
    <w:p w14:paraId="35BEE91A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lang w:val="ro-RO"/>
        </w:rPr>
      </w:pPr>
      <w:r>
        <w:rPr>
          <w:rFonts w:asciiTheme="minorHAnsi" w:hAnsiTheme="minorHAnsi"/>
          <w:bCs/>
          <w:iCs/>
        </w:rPr>
        <w:t>5.3. Rezolvarea de probleme cu operațiile aritmetice studiate, în concentrul 0 - 10 000</w:t>
      </w:r>
    </w:p>
    <w:p w14:paraId="78015CF0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bCs/>
          <w:iCs/>
          <w:sz w:val="24"/>
          <w:szCs w:val="24"/>
        </w:rPr>
      </w:pPr>
    </w:p>
    <w:p w14:paraId="675762DD" w14:textId="77777777" w:rsidR="00F54639" w:rsidRDefault="00F54639" w:rsidP="00F5463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rezolvarea si/sau compunerea de probleme cu raționamente simple</w:t>
      </w:r>
    </w:p>
    <w:tbl>
      <w:tblPr>
        <w:tblpPr w:leftFromText="180" w:rightFromText="180" w:bottomFromText="200" w:vertAnchor="page" w:horzAnchor="margin" w:tblpY="5431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833"/>
        <w:gridCol w:w="967"/>
        <w:gridCol w:w="6232"/>
        <w:gridCol w:w="540"/>
        <w:gridCol w:w="540"/>
        <w:gridCol w:w="1530"/>
        <w:gridCol w:w="1620"/>
        <w:gridCol w:w="720"/>
      </w:tblGrid>
      <w:tr w:rsidR="00F54639" w14:paraId="00723995" w14:textId="77777777" w:rsidTr="00F54639">
        <w:trPr>
          <w:trHeight w:val="724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1E78A5E8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Nr.</w:t>
            </w:r>
          </w:p>
          <w:p w14:paraId="15818528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crt.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24DE1B23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Conţinuturi </w:t>
            </w:r>
          </w:p>
          <w:p w14:paraId="77C3CBC1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- detalieri -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2D6C943D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Compe</w:t>
            </w:r>
          </w:p>
          <w:p w14:paraId="397FBC01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tențe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745C5604" w14:textId="77777777" w:rsidR="00F54639" w:rsidRDefault="00F54639">
            <w:pPr>
              <w:ind w:left="-504" w:firstLine="504"/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Activităţi de învăţare            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155CC7A0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Nr. ore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2362F575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    </w:t>
            </w:r>
            <w:r>
              <w:rPr>
                <w:rFonts w:asciiTheme="minorHAnsi" w:hAnsiTheme="minorHAnsi"/>
                <w:b/>
                <w:color w:val="7030A0"/>
                <w:sz w:val="18"/>
                <w:lang w:val="ro-RO"/>
              </w:rPr>
              <w:t>Data</w:t>
            </w:r>
            <w:r>
              <w:rPr>
                <w:rFonts w:asciiTheme="minorHAnsi" w:hAnsiTheme="minorHAnsi"/>
                <w:b/>
                <w:color w:val="7030A0"/>
                <w:sz w:val="20"/>
                <w:lang w:val="ro-RO"/>
              </w:rPr>
              <w:t xml:space="preserve"> </w:t>
            </w: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266F430D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Resurse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156C1062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Evaluare </w:t>
            </w:r>
          </w:p>
          <w:p w14:paraId="6DBD3E17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instrumente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1003E4EE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Obs.</w:t>
            </w:r>
          </w:p>
        </w:tc>
      </w:tr>
      <w:tr w:rsidR="00F54639" w14:paraId="22346636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917C8A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0.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07A232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8A3B56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B743F7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5B461E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41D677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716F3B4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690386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5D186F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8.</w:t>
            </w:r>
          </w:p>
        </w:tc>
      </w:tr>
      <w:tr w:rsidR="00F54639" w14:paraId="59978C80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F41F85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0E0E977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>Adunarea şi scăderea numerelor naturale de la 0 la 1 000</w:t>
            </w:r>
          </w:p>
          <w:p w14:paraId="3F693520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227DD9F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1.1,1.2, 2.2, 2.4, 5.1, 5.2, 5.3</w:t>
            </w:r>
          </w:p>
          <w:p w14:paraId="0E6E042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DA28C36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descompunerea numerelor în concentrul 0 – 1 000, utilizând adunarea şi scăderea, fără trecere și cu trecere peste ordin </w:t>
            </w:r>
          </w:p>
          <w:p w14:paraId="4FE9BBFF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efectuarea de adunări/scăderi cu trecere și fără trecere peste ordin, cu numere în concentrul 0 – 1000, utilizând algoritmi de calcul, descompuneri numerice şi proprietăţile operaţiilor </w:t>
            </w:r>
          </w:p>
          <w:p w14:paraId="54DE114F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>efectuarea probei operaţiei de adunare, respectiv de scădere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</w:p>
          <w:p w14:paraId="664ADE36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 </w:t>
            </w:r>
            <w:r>
              <w:rPr>
                <w:rFonts w:asciiTheme="minorHAnsi" w:hAnsiTheme="minorHAnsi" w:cs="Times New Roman"/>
              </w:rPr>
              <w:t xml:space="preserve">exerciţii de </w:t>
            </w:r>
            <w:r>
              <w:rPr>
                <w:rFonts w:asciiTheme="minorHAnsi" w:hAnsiTheme="minorHAnsi" w:cs="Times New Roman"/>
                <w:iCs/>
              </w:rPr>
              <w:t xml:space="preserve">utilizare a proprietăţilor adunării în calcule (comutativitate, asociativitate, element neutru) </w:t>
            </w:r>
          </w:p>
          <w:p w14:paraId="613BA7A4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estimarea rezultatului unui calcul din concentrul 0 – 1000, fără efectuarea lui </w:t>
            </w:r>
          </w:p>
          <w:p w14:paraId="489B193E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exerciţii de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folosire a unor tehnici de calcul rapid (proprietăţile operaţiilor, descompuneri de numere etc.) </w:t>
            </w:r>
          </w:p>
          <w:p w14:paraId="01243120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aflarea unui termen necunoscut, folosind metoda balanţei sau prin efectuarea probei adunării/ scăderii </w:t>
            </w:r>
          </w:p>
          <w:p w14:paraId="647D44AE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utilizarea simbolurilor (&lt;, ≤,&gt;, ≥,=) pentru compararea rezultatelor unor operaţii aritmetice </w:t>
            </w:r>
          </w:p>
          <w:p w14:paraId="34C0BFEC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formularea de probleme pornind de la situaţii concrete, reprezentări şi/sau relaţii matematice, imagini, desene, scheme, exerciţii, grafice, tabele </w:t>
            </w:r>
          </w:p>
          <w:p w14:paraId="618F9793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>i</w:t>
            </w:r>
            <w:r>
              <w:rPr>
                <w:rFonts w:asciiTheme="minorHAnsi" w:hAnsiTheme="minorHAnsi" w:cs="Times New Roman"/>
              </w:rPr>
              <w:t xml:space="preserve">dentificarea şi analiza datelor din ipoteza unei probleme </w:t>
            </w:r>
          </w:p>
          <w:p w14:paraId="5CB6D03F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>identificarea cuvintelor/sintagmelor în enunţurile problemelor care sugerează operaţiile aritmetice studiate (a dat, a primit)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C5FE5A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5FA905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880FEF3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37C18ED6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Fișe de lucru, manualul tipărit/digital,</w:t>
            </w:r>
          </w:p>
          <w:p w14:paraId="17918A6D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 computer, </w:t>
            </w:r>
            <w:r>
              <w:rPr>
                <w:rFonts w:asciiTheme="minorHAnsi" w:hAnsiTheme="minorHAnsi"/>
                <w:sz w:val="20"/>
                <w:lang w:val="ro-RO"/>
              </w:rPr>
              <w:t>videoproiector, minicalculator</w:t>
            </w:r>
          </w:p>
          <w:p w14:paraId="4578338A" w14:textId="77777777" w:rsidR="00F54639" w:rsidRDefault="00F54639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  <w:p w14:paraId="2F5E1AF6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483D2370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u w:val="single"/>
                <w:lang w:val="ro-RO"/>
              </w:rPr>
              <w:t>Metode</w:t>
            </w:r>
            <w:r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6C8551E2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exerciţiul,</w:t>
            </w:r>
          </w:p>
          <w:p w14:paraId="51A32EE8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problematiza-rea,  munca independentă, jocul</w:t>
            </w:r>
          </w:p>
          <w:p w14:paraId="7C4B5205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didactic</w:t>
            </w:r>
          </w:p>
          <w:p w14:paraId="70967E8D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5881E76C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0A981259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7049A55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56A1529E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05EB69E5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334A184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C9274C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0C8249B6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5F5F4E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7C0F2B2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>Adunarea şi scăderea numerelor naturale de la 0 la 10 000, fără trecere peste ordin</w:t>
            </w:r>
          </w:p>
          <w:p w14:paraId="702B7A04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EF4E61C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1.1,1.2, 2.2, 2.4, 5.1, 5.2, 5.3</w:t>
            </w:r>
          </w:p>
          <w:p w14:paraId="242CA75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01CDFBD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descompunerea numerelor în concentrul 0 – 10 000, utilizând adunarea şi scăderea, fără trecere  peste ordin </w:t>
            </w:r>
          </w:p>
          <w:p w14:paraId="4EC050C4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jocuri de rol care solicită compunerea/ descompunerea numerelor din concentrul 0 – 10 000 </w:t>
            </w:r>
          </w:p>
          <w:p w14:paraId="42E759C0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 </w:t>
            </w:r>
            <w:r>
              <w:rPr>
                <w:rFonts w:asciiTheme="minorHAnsi" w:hAnsiTheme="minorHAnsi" w:cs="Times New Roman"/>
                <w:iCs/>
              </w:rPr>
              <w:t xml:space="preserve">efectuarea de adunări/scăderi  fără trecere peste ordin, cu numere în concentrul 0 – 10 000, utilizând algoritmi de calcul, descompuneri numerice şi proprietăţile operaţiilor </w:t>
            </w:r>
          </w:p>
          <w:p w14:paraId="406AFFD4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exerciţii de </w:t>
            </w:r>
            <w:r>
              <w:rPr>
                <w:rFonts w:asciiTheme="minorHAnsi" w:hAnsiTheme="minorHAnsi" w:cs="Times New Roman"/>
                <w:iCs/>
              </w:rPr>
              <w:t xml:space="preserve">utilizare a proprietăţilor adunării în calcule (comutativitate, asociativitate, element neutru) </w:t>
            </w:r>
          </w:p>
          <w:p w14:paraId="63E54320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estimarea rezultatului unui calcul din concentrul 0 – 10 000, fără efectuarea lui </w:t>
            </w:r>
          </w:p>
          <w:p w14:paraId="6D4D1E08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 </w:t>
            </w:r>
            <w:r>
              <w:rPr>
                <w:rFonts w:asciiTheme="minorHAnsi" w:hAnsiTheme="minorHAnsi" w:cs="Times New Roman"/>
              </w:rPr>
              <w:t xml:space="preserve">exerciţii de </w:t>
            </w:r>
            <w:r>
              <w:rPr>
                <w:rFonts w:asciiTheme="minorHAnsi" w:hAnsiTheme="minorHAnsi" w:cs="Times New Roman"/>
                <w:iCs/>
              </w:rPr>
              <w:t xml:space="preserve">utilizare a calculatorului pentru verificarea rezultatelor adunărilor şi/sau scăderilor </w:t>
            </w:r>
          </w:p>
          <w:p w14:paraId="4285F8F7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 </w:t>
            </w:r>
            <w:r>
              <w:rPr>
                <w:rFonts w:asciiTheme="minorHAnsi" w:hAnsiTheme="minorHAnsi" w:cs="Times New Roman"/>
              </w:rPr>
              <w:t xml:space="preserve">exerciţii de </w:t>
            </w:r>
            <w:r>
              <w:rPr>
                <w:rFonts w:asciiTheme="minorHAnsi" w:hAnsiTheme="minorHAnsi" w:cs="Times New Roman"/>
                <w:iCs/>
              </w:rPr>
              <w:t xml:space="preserve">folosire a unor tehnici de calcul rapid (proprietăţile operaţiilor, descompuneri de numere etc.) </w:t>
            </w:r>
          </w:p>
          <w:p w14:paraId="28ACF07A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transformarea problemelor de adunare în probleme de scădere şi invers </w:t>
            </w:r>
          </w:p>
          <w:p w14:paraId="0D923C82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formularea de probleme pornind de la situaţii concrete, reprezentări şi/sau relaţii matematice, imagini, desene, scheme, exerciţii, grafice, tabele </w:t>
            </w:r>
          </w:p>
          <w:p w14:paraId="3E2805F1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identificarea unor situaţii concrete care se pot transpune în limbaj matematic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078C9A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4DD53C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9E4BF88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67949900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Fișe de lucru, manualul tipărit/digital,</w:t>
            </w:r>
          </w:p>
          <w:p w14:paraId="4ABE719C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 computer, </w:t>
            </w:r>
            <w:r>
              <w:rPr>
                <w:rFonts w:asciiTheme="minorHAnsi" w:hAnsiTheme="minorHAnsi"/>
                <w:sz w:val="20"/>
                <w:lang w:val="ro-RO"/>
              </w:rPr>
              <w:t>videoproiector, minicalculator</w:t>
            </w:r>
          </w:p>
          <w:p w14:paraId="07195AFF" w14:textId="77777777" w:rsidR="00F54639" w:rsidRDefault="00F54639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  <w:p w14:paraId="72C49CA2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7BB9F54C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u w:val="single"/>
                <w:lang w:val="ro-RO"/>
              </w:rPr>
              <w:t>Metode</w:t>
            </w:r>
            <w:r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28046DF4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exerciţiul,</w:t>
            </w:r>
          </w:p>
          <w:p w14:paraId="4CFB0188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problematiza-rea,  munca independentă, jocul</w:t>
            </w:r>
          </w:p>
          <w:p w14:paraId="54769AB8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didactic</w:t>
            </w:r>
          </w:p>
          <w:p w14:paraId="651A564A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3E6D3FBB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0032C387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683B64F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75F5CB3D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7182E9E1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46534D5B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4CB7634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7BD04226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D52940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40579E7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>Adunarea şi scăderea numerelor naturale de la 0 la 10 000, cu trecere peste ordin</w:t>
            </w:r>
          </w:p>
          <w:p w14:paraId="412276F3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23A0E8F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lastRenderedPageBreak/>
              <w:t>1.1,1.2, 2.2, 2.4, 5.1, 5.2, 5.3</w:t>
            </w:r>
          </w:p>
          <w:p w14:paraId="684D6C52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7D4186F6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 </w:t>
            </w:r>
            <w:r>
              <w:rPr>
                <w:rFonts w:asciiTheme="minorHAnsi" w:hAnsiTheme="minorHAnsi" w:cs="Times New Roman"/>
                <w:iCs/>
              </w:rPr>
              <w:t xml:space="preserve">efectuarea de adunări/scăderi  cu trecere peste ordin, cu numere în concentrul 0 – 10 000, utilizând algoritmi de calcul, descompuneri numerice şi proprietăţile operaţiilor </w:t>
            </w:r>
          </w:p>
          <w:p w14:paraId="55E39143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exerciţii de </w:t>
            </w:r>
            <w:r>
              <w:rPr>
                <w:rFonts w:asciiTheme="minorHAnsi" w:hAnsiTheme="minorHAnsi" w:cs="Times New Roman"/>
                <w:iCs/>
              </w:rPr>
              <w:t xml:space="preserve">utilizare a proprietăţilor adunării în calcule (comutativitate, asociativitate, element neutru) </w:t>
            </w:r>
          </w:p>
          <w:p w14:paraId="1648A7F6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>estimarea rezultatului unui calcul din concentrul</w:t>
            </w:r>
          </w:p>
          <w:p w14:paraId="7C603C10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iCs/>
              </w:rPr>
              <w:t xml:space="preserve"> 0 – 10 000, fără efectuarea lui </w:t>
            </w:r>
          </w:p>
          <w:p w14:paraId="12ED3EC1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 </w:t>
            </w:r>
            <w:r>
              <w:rPr>
                <w:rFonts w:asciiTheme="minorHAnsi" w:hAnsiTheme="minorHAnsi" w:cs="Times New Roman"/>
              </w:rPr>
              <w:t xml:space="preserve">exerciţii de </w:t>
            </w:r>
            <w:r>
              <w:rPr>
                <w:rFonts w:asciiTheme="minorHAnsi" w:hAnsiTheme="minorHAnsi" w:cs="Times New Roman"/>
                <w:iCs/>
              </w:rPr>
              <w:t xml:space="preserve">utilizare a calculatorului pentru verificarea </w:t>
            </w:r>
            <w:r>
              <w:rPr>
                <w:rFonts w:asciiTheme="minorHAnsi" w:hAnsiTheme="minorHAnsi" w:cs="Times New Roman"/>
                <w:iCs/>
              </w:rPr>
              <w:lastRenderedPageBreak/>
              <w:t xml:space="preserve">rezultatelor adunărilor şi/sau scăderilor </w:t>
            </w:r>
          </w:p>
          <w:p w14:paraId="328D3F37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 </w:t>
            </w:r>
            <w:r>
              <w:rPr>
                <w:rFonts w:asciiTheme="minorHAnsi" w:hAnsiTheme="minorHAnsi" w:cs="Times New Roman"/>
              </w:rPr>
              <w:t xml:space="preserve">exerciţii de </w:t>
            </w:r>
            <w:r>
              <w:rPr>
                <w:rFonts w:asciiTheme="minorHAnsi" w:hAnsiTheme="minorHAnsi" w:cs="Times New Roman"/>
                <w:iCs/>
              </w:rPr>
              <w:t xml:space="preserve">folosire a unor tehnici de calcul rapid (proprietăţile operaţiilor, descompuneri de numere etc.)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FBEF74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C22020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0FB514F9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0F2580B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5C2871B1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169E6906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562FB6D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F87122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346C6D83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F869FD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AAFEF6C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>Legătura dintre adunare şi scădere</w:t>
            </w:r>
          </w:p>
          <w:p w14:paraId="7A80F219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FD4B08D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1.1,1.2, 2.2, 2.4, 5.1, 5.2, 5.3</w:t>
            </w:r>
          </w:p>
          <w:p w14:paraId="5D85FAA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7ED7B95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>exerciții de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efectuare a probei operaţiei de adunare, respectiv de scădere </w:t>
            </w:r>
          </w:p>
          <w:p w14:paraId="6CAAF5B1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aflarea unui termen necunoscut, folosind metoda balanţei sau prin efectuarea probei adunării/ scăderii </w:t>
            </w:r>
          </w:p>
          <w:p w14:paraId="75A07D29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formularea de probleme pornind de la situaţii concrete, reprezentări şi/sau relaţii matematice, imagini, desene, scheme, exerciţii, grafice, tabele </w:t>
            </w:r>
          </w:p>
          <w:p w14:paraId="28EE8375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identificarea unor situaţii concrete care se pot transpune în limbaj matematic </w:t>
            </w:r>
          </w:p>
          <w:p w14:paraId="6135F931" w14:textId="77777777" w:rsidR="00F54639" w:rsidRDefault="00F54639">
            <w:pPr>
              <w:rPr>
                <w:rFonts w:asciiTheme="minorHAnsi" w:hAnsiTheme="minorHAnsi"/>
                <w:i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iCs/>
              </w:rPr>
              <w:t xml:space="preserve">verificarea rezultatelor obţinute în urma rezolvării unei probleme 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EA5B6E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666772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3F739FE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3E7878AD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Fișe de lucru, manualul tipărit/digital,</w:t>
            </w:r>
          </w:p>
          <w:p w14:paraId="2EBA4F8D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 computer, </w:t>
            </w:r>
            <w:r>
              <w:rPr>
                <w:rFonts w:asciiTheme="minorHAnsi" w:hAnsiTheme="minorHAnsi"/>
                <w:sz w:val="20"/>
                <w:lang w:val="ro-RO"/>
              </w:rPr>
              <w:t>videoproiector, minicalculator</w:t>
            </w:r>
          </w:p>
          <w:p w14:paraId="3C8AB1BC" w14:textId="77777777" w:rsidR="00F54639" w:rsidRDefault="00F54639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  <w:p w14:paraId="2FD14726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0AA34C15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u w:val="single"/>
                <w:lang w:val="ro-RO"/>
              </w:rPr>
              <w:t>Metode</w:t>
            </w:r>
            <w:r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35AA7BD9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exerciţiul,</w:t>
            </w:r>
          </w:p>
          <w:p w14:paraId="685E12D7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problematiza-rea,  munca independentă, jocul</w:t>
            </w:r>
          </w:p>
          <w:p w14:paraId="7C05A83B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didactic</w:t>
            </w:r>
          </w:p>
          <w:p w14:paraId="0013CF61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13077E1A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lang w:val="ro-RO"/>
              </w:rPr>
              <w:t xml:space="preserve">activitate frontală, individuală şi </w:t>
            </w:r>
            <w:r>
              <w:rPr>
                <w:rFonts w:asciiTheme="minorHAnsi" w:hAnsiTheme="minorHAnsi"/>
                <w:color w:val="000000"/>
                <w:lang w:val="ro-RO"/>
              </w:rPr>
              <w:lastRenderedPageBreak/>
              <w:t>pe grupe</w:t>
            </w:r>
          </w:p>
          <w:p w14:paraId="217D785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57DD738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27B66985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1BFAD58E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00DF71F2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722FDB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7A514A31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EB20E9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FE7CBA8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>Probleme de adunare și scădere</w:t>
            </w:r>
          </w:p>
          <w:p w14:paraId="0A7CBEC1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EAEB9F8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1.1,1.2, 2.2, 2.4, 5.1, 5.2, 5.3</w:t>
            </w:r>
          </w:p>
          <w:p w14:paraId="4021405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6AE8DD7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 </w:t>
            </w:r>
            <w:r>
              <w:rPr>
                <w:rFonts w:asciiTheme="minorHAnsi" w:hAnsiTheme="minorHAnsi" w:cs="Times New Roman"/>
                <w:iCs/>
              </w:rPr>
              <w:t xml:space="preserve">identificarea cuvintelor/sintagmelor în enunţurile problemelor care sugerează operaţiile aritmetice studiate (a dat, a primit, a distribuit în mod egal, de două ori mai mult etc.) </w:t>
            </w:r>
          </w:p>
          <w:p w14:paraId="01846673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rezolvarea şi compunerea de probleme folosind simboluri, numere sau reprezentări grafice </w:t>
            </w:r>
          </w:p>
          <w:p w14:paraId="4F5AE81F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 </w:t>
            </w:r>
            <w:r>
              <w:rPr>
                <w:rFonts w:asciiTheme="minorHAnsi" w:hAnsiTheme="minorHAnsi" w:cs="Times New Roman"/>
                <w:iCs/>
              </w:rPr>
              <w:t xml:space="preserve">asocierea rezolvării unei probleme cu o reprezentare grafică /desen sau cu o expresie numerică dată </w:t>
            </w:r>
          </w:p>
          <w:p w14:paraId="6D87DCC1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>organizarea datelor unei investigaţii în tabel sau într-o</w:t>
            </w:r>
            <w:r>
              <w:rPr>
                <w:rFonts w:asciiTheme="minorHAnsi" w:hAnsiTheme="minorHAnsi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reprezentare grafică in scopul compunerii sau rezolvării de probleme </w:t>
            </w:r>
          </w:p>
          <w:p w14:paraId="102CC836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rezolvarea de probleme prin mai multe metode </w:t>
            </w:r>
          </w:p>
          <w:p w14:paraId="210968E8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identificarea unor situaţii concrete care se pot transpune în limbaj matematic </w:t>
            </w:r>
          </w:p>
          <w:p w14:paraId="010A42FC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verificarea rezultatelor obţinute în urma rezolvării unei probleme </w:t>
            </w:r>
          </w:p>
          <w:p w14:paraId="01B86197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transformarea unei probleme rezolvate prin schimbarea </w:t>
            </w:r>
            <w:r>
              <w:rPr>
                <w:rFonts w:asciiTheme="minorHAnsi" w:hAnsiTheme="minorHAnsi" w:cs="Times New Roman"/>
                <w:iCs/>
              </w:rPr>
              <w:lastRenderedPageBreak/>
              <w:t xml:space="preserve">datelor numerice sau a întrebării, prin înlocuirea cuvintelor care sugerează operaţia, prin adăugarea unei întrebări etc. </w:t>
            </w:r>
          </w:p>
          <w:p w14:paraId="19849F7F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formularea de probleme pornind de la situaţii concrete, reprezentări şi/sau relaţii matematice, imagini, desene, scheme, exerciţii, grafice, tabele </w:t>
            </w:r>
          </w:p>
          <w:p w14:paraId="0FE78E9C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iCs/>
              </w:rPr>
              <w:t>formularea şi rezolvarea unor probleme pornind de la o tematică dată/de la numere date/ expresii care sugerează operaţii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156BC1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77AB68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79B8437C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D01D6F9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3AA0C9BA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4567B20C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3626492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5D1525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143DF121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B98319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8B41898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</w:rPr>
              <w:t>Ordinea efectuării operaţiilor şi folosirea parantez</w:t>
            </w:r>
            <w:r>
              <w:rPr>
                <w:rFonts w:asciiTheme="minorHAnsi" w:hAnsiTheme="minorHAnsi"/>
                <w:b/>
                <w:color w:val="7030A0"/>
                <w:lang w:val="ro-RO"/>
              </w:rPr>
              <w:t>elor rotunde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02060C6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1.1,1.2, 2.2, 2.4, 5.1, 5.2, 5.3</w:t>
            </w:r>
          </w:p>
          <w:p w14:paraId="252D78C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C802777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lang w:val="ro-RO"/>
              </w:rPr>
              <w:t>●</w:t>
            </w:r>
            <w:r>
              <w:rPr>
                <w:rFonts w:asciiTheme="minorHAnsi" w:hAnsiTheme="minorHAnsi"/>
                <w:lang w:val="ro-RO"/>
              </w:rPr>
              <w:t xml:space="preserve"> efectuarea de  exerciţii care conţin adunări, scăderi, fără şi cu paranteze rotunde</w:t>
            </w:r>
          </w:p>
          <w:p w14:paraId="3B76D5A6" w14:textId="77777777" w:rsidR="00F54639" w:rsidRDefault="00F54639">
            <w:pPr>
              <w:ind w:left="-72"/>
              <w:rPr>
                <w:rFonts w:asciiTheme="minorHAnsi" w:hAnsiTheme="minorHAnsi"/>
                <w:lang w:val="ro-RO"/>
              </w:rPr>
            </w:pPr>
            <w:r>
              <w:rPr>
                <w:lang w:val="ro-RO"/>
              </w:rPr>
              <w:t>●</w:t>
            </w:r>
            <w:r>
              <w:rPr>
                <w:rFonts w:asciiTheme="minorHAnsi" w:hAnsiTheme="minorHAnsi"/>
                <w:lang w:val="ro-RO"/>
              </w:rPr>
              <w:t xml:space="preserve"> completarea unor exerciţii cu semnele operaţiilor corespunzătoare pentru a obţine rezultate date</w:t>
            </w:r>
          </w:p>
          <w:p w14:paraId="58EF1DD7" w14:textId="77777777" w:rsidR="00F54639" w:rsidRDefault="00F54639">
            <w:pPr>
              <w:ind w:left="-72"/>
              <w:rPr>
                <w:rFonts w:asciiTheme="minorHAnsi" w:hAnsiTheme="minorHAnsi"/>
                <w:lang w:val="ro-RO"/>
              </w:rPr>
            </w:pPr>
            <w:r>
              <w:rPr>
                <w:lang w:val="ro-RO"/>
              </w:rPr>
              <w:t>●</w:t>
            </w:r>
            <w:r>
              <w:rPr>
                <w:rFonts w:asciiTheme="minorHAnsi" w:hAnsiTheme="minorHAnsi"/>
                <w:lang w:val="ro-RO"/>
              </w:rPr>
              <w:t xml:space="preserve"> exerciții de scriere a expresiei numerice (cu și fără paranteze rotunde),  corespunzătoare rezolvării unei probleme</w:t>
            </w:r>
          </w:p>
          <w:p w14:paraId="6858A775" w14:textId="77777777" w:rsidR="00F54639" w:rsidRDefault="00F54639">
            <w:pPr>
              <w:ind w:left="-72"/>
              <w:rPr>
                <w:rFonts w:asciiTheme="minorHAnsi" w:hAnsiTheme="minorHAnsi"/>
                <w:lang w:val="ro-RO"/>
              </w:rPr>
            </w:pPr>
            <w:r>
              <w:rPr>
                <w:lang w:val="ro-RO"/>
              </w:rPr>
              <w:t>●</w:t>
            </w:r>
            <w:r>
              <w:rPr>
                <w:rFonts w:asciiTheme="minorHAnsi" w:hAnsiTheme="minorHAnsi"/>
                <w:lang w:val="ro-RO"/>
              </w:rPr>
              <w:t xml:space="preserve"> exerciții de alcătuire de probleme după expresii numerice date</w:t>
            </w:r>
          </w:p>
          <w:p w14:paraId="2C1D11FD" w14:textId="77777777" w:rsidR="00F54639" w:rsidRDefault="00F54639">
            <w:pPr>
              <w:ind w:left="-72"/>
              <w:rPr>
                <w:rFonts w:asciiTheme="minorHAnsi" w:hAnsiTheme="minorHAnsi"/>
                <w:lang w:val="ro-RO"/>
              </w:rPr>
            </w:pPr>
            <w:r>
              <w:rPr>
                <w:lang w:val="ro-RO"/>
              </w:rPr>
              <w:t>●</w:t>
            </w:r>
            <w:r>
              <w:rPr>
                <w:rFonts w:asciiTheme="minorHAnsi" w:hAnsiTheme="minorHAnsi"/>
                <w:lang w:val="ro-RO"/>
              </w:rPr>
              <w:t xml:space="preserve"> exerciții de completare în diferite moduri a unor expresii numerice cu paranteze rotunde, pentru a obţine rezultate diferite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247F29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D33A43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12EAAF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661A44B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6AE88D90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768BAF9E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67DD2639" w14:textId="77777777" w:rsidR="00F54639" w:rsidRDefault="00F54639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  <w:p w14:paraId="2A105337" w14:textId="77777777" w:rsidR="00F54639" w:rsidRDefault="00F54639">
            <w:pPr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t>●interevaluare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F553E2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7000DA5E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75830B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D52B3E0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</w:rPr>
              <w:t xml:space="preserve"> Să repetăm ce am învățat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8CB83D2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1.1,1.2, 2.2, 2.4, 5.1, 5.2, 5.3</w:t>
            </w:r>
          </w:p>
          <w:p w14:paraId="628CFB6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595C91B" w14:textId="77777777" w:rsidR="00F54639" w:rsidRDefault="00F54639">
            <w:pPr>
              <w:rPr>
                <w:rFonts w:asciiTheme="minorHAnsi" w:hAnsiTheme="minorHAnsi"/>
              </w:rPr>
            </w:pPr>
            <w:r>
              <w:rPr>
                <w:lang w:val="ro-RO"/>
              </w:rPr>
              <w:t>●</w:t>
            </w:r>
            <w:r>
              <w:rPr>
                <w:rFonts w:asciiTheme="minorHAnsi" w:hAnsiTheme="minorHAnsi"/>
                <w:lang w:val="ro-RO"/>
              </w:rPr>
              <w:t xml:space="preserve"> </w:t>
            </w:r>
            <w:r>
              <w:rPr>
                <w:rFonts w:asciiTheme="minorHAnsi" w:hAnsiTheme="minorHAnsi"/>
              </w:rPr>
              <w:t>Adunarea şi scăderea numerelor naturale de la 0 la 10 000, fără și cu trecere peste ordin – proba adunării, proba scăderii, aflarea termenului necunoscut, probleme de adunare și scădere, ordinea efectuării operaţiilor şi folosirea parantez</w:t>
            </w:r>
            <w:r>
              <w:rPr>
                <w:rFonts w:asciiTheme="minorHAnsi" w:hAnsiTheme="minorHAnsi"/>
                <w:lang w:val="ro-RO"/>
              </w:rPr>
              <w:t>elor rotunde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E50E21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FFF02B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5182FA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BE9C9B9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02ECC229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4FE14D6D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116420B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94826A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2312C033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BC63D5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8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F2BE961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i/>
                <w:color w:val="FF0000"/>
              </w:rPr>
              <w:t>Ce ştiu? Cât ştiu?Cum știu?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2A4FFAF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 xml:space="preserve">1.1,1.2, 2.2, 2.4, 5.1, 5.2, </w:t>
            </w:r>
            <w:r>
              <w:rPr>
                <w:rFonts w:asciiTheme="minorHAnsi" w:hAnsiTheme="minorHAnsi"/>
                <w:b/>
              </w:rPr>
              <w:lastRenderedPageBreak/>
              <w:t>5.3</w:t>
            </w:r>
          </w:p>
          <w:p w14:paraId="4EF1C76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C7C54D3" w14:textId="77777777" w:rsidR="00F54639" w:rsidRDefault="00F54639">
            <w:pPr>
              <w:rPr>
                <w:rFonts w:asciiTheme="minorHAnsi" w:hAnsiTheme="minorHAnsi"/>
                <w:bCs/>
                <w:color w:val="FF0000"/>
              </w:rPr>
            </w:pPr>
            <w:r>
              <w:rPr>
                <w:rFonts w:asciiTheme="minorHAnsi" w:hAnsiTheme="minorHAnsi"/>
                <w:bCs/>
                <w:color w:val="FF0000"/>
              </w:rPr>
              <w:lastRenderedPageBreak/>
              <w:t>Itemii probei de evaluare vizează:</w:t>
            </w:r>
          </w:p>
          <w:p w14:paraId="38CEED48" w14:textId="77777777" w:rsidR="00F54639" w:rsidRDefault="00F54639">
            <w:pPr>
              <w:rPr>
                <w:rFonts w:asciiTheme="minorHAnsi" w:hAnsiTheme="minorHAnsi"/>
                <w:i/>
                <w:iCs/>
              </w:rPr>
            </w:pPr>
            <w:r>
              <w:rPr>
                <w:i/>
              </w:rPr>
              <w:t>●</w:t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</w:rPr>
              <w:t xml:space="preserve">  </w:t>
            </w:r>
            <w:r>
              <w:rPr>
                <w:rFonts w:asciiTheme="minorHAnsi" w:hAnsiTheme="minorHAnsi"/>
                <w:i/>
                <w:iCs/>
              </w:rPr>
              <w:t>efectuarea de adunări/scăderi  cu trecere peste ordin, cu numere în concentrul 0 – 10 000</w:t>
            </w:r>
          </w:p>
          <w:p w14:paraId="7571B9B2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●</w:t>
            </w:r>
            <w:r>
              <w:rPr>
                <w:rFonts w:asciiTheme="minorHAnsi" w:hAnsiTheme="minorHAnsi" w:cs="Times New Roman"/>
                <w:i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i/>
              </w:rPr>
              <w:t xml:space="preserve"> </w:t>
            </w:r>
            <w:r>
              <w:rPr>
                <w:rFonts w:asciiTheme="minorHAnsi" w:hAnsiTheme="minorHAnsi" w:cs="Times New Roman"/>
                <w:i/>
                <w:iCs/>
              </w:rPr>
              <w:t xml:space="preserve">aflarea unui termen necunoscut, folosind metoda balanţei sau prin efectuarea probei adunării/ scăderii </w:t>
            </w:r>
          </w:p>
          <w:p w14:paraId="26EDDA00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●</w:t>
            </w:r>
            <w:r>
              <w:rPr>
                <w:rFonts w:asciiTheme="minorHAnsi" w:hAnsiTheme="minorHAnsi" w:cs="Times New Roman"/>
                <w:i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i/>
              </w:rPr>
              <w:t xml:space="preserve"> </w:t>
            </w:r>
            <w:r>
              <w:rPr>
                <w:rFonts w:asciiTheme="minorHAnsi" w:hAnsiTheme="minorHAnsi" w:cs="Times New Roman"/>
                <w:i/>
                <w:iCs/>
              </w:rPr>
              <w:t xml:space="preserve">utilizarea simbolurilor (&lt;, ≤,&gt;, ≥,=) pentru compararea rezultatelor unor operaţii aritmetice </w:t>
            </w:r>
          </w:p>
          <w:p w14:paraId="0DD1010E" w14:textId="77777777" w:rsidR="00F54639" w:rsidRDefault="00F54639">
            <w:pPr>
              <w:rPr>
                <w:rFonts w:asciiTheme="minorHAnsi" w:hAnsiTheme="minorHAnsi"/>
                <w:i/>
              </w:rPr>
            </w:pPr>
            <w:r>
              <w:rPr>
                <w:i/>
              </w:rPr>
              <w:t>●</w:t>
            </w:r>
            <w:r>
              <w:rPr>
                <w:rFonts w:asciiTheme="minorHAnsi" w:hAnsiTheme="minorHAnsi"/>
                <w:i/>
              </w:rPr>
              <w:t xml:space="preserve"> rezolvarea unor exerciții care presupun respectarea ordinii efectuării operațiilor   </w:t>
            </w:r>
          </w:p>
          <w:p w14:paraId="26221B67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i/>
              </w:rPr>
              <w:t>●</w:t>
            </w:r>
            <w:r>
              <w:rPr>
                <w:rFonts w:asciiTheme="minorHAnsi" w:hAnsiTheme="minorHAnsi"/>
                <w:i/>
              </w:rPr>
              <w:t xml:space="preserve"> rezolvarea și compunerea de probleme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582036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7CA519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7A95517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16322C8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Fișe de </w:t>
            </w:r>
            <w:r>
              <w:rPr>
                <w:rFonts w:asciiTheme="minorHAnsi" w:hAnsiTheme="minorHAnsi"/>
                <w:lang w:val="ro-RO"/>
              </w:rPr>
              <w:lastRenderedPageBreak/>
              <w:t>evaluare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DE2CA01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evaluare scrisă </w:t>
            </w:r>
          </w:p>
          <w:p w14:paraId="206C3A1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2FE5BC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21642A4A" w14:textId="77777777" w:rsidR="00F54639" w:rsidRDefault="00F54639" w:rsidP="00F54639">
      <w:pPr>
        <w:rPr>
          <w:rFonts w:asciiTheme="minorHAnsi" w:hAnsiTheme="minorHAnsi"/>
          <w:lang w:val="ro-RO"/>
        </w:rPr>
      </w:pPr>
    </w:p>
    <w:p w14:paraId="1AB7107B" w14:textId="77777777" w:rsidR="00F54639" w:rsidRDefault="00F54639" w:rsidP="00F54639">
      <w:pPr>
        <w:rPr>
          <w:rFonts w:asciiTheme="minorHAnsi" w:hAnsiTheme="minorHAnsi"/>
          <w:b/>
          <w:color w:val="0070C0"/>
          <w:sz w:val="24"/>
          <w:szCs w:val="24"/>
        </w:rPr>
      </w:pPr>
      <w:r>
        <w:rPr>
          <w:rFonts w:asciiTheme="minorHAnsi" w:hAnsiTheme="minorHAnsi"/>
          <w:b/>
          <w:lang w:val="ro-RO"/>
        </w:rPr>
        <w:t>UNITATEA DE ÎNVĂŢARE</w:t>
      </w:r>
      <w:r>
        <w:rPr>
          <w:rFonts w:asciiTheme="minorHAnsi" w:hAnsiTheme="minorHAnsi"/>
          <w:lang w:val="ro-RO"/>
        </w:rPr>
        <w:t xml:space="preserve"> : </w:t>
      </w:r>
      <w:r>
        <w:rPr>
          <w:rFonts w:asciiTheme="minorHAnsi" w:hAnsiTheme="minorHAnsi"/>
          <w:b/>
          <w:color w:val="0070C0"/>
        </w:rPr>
        <w:t>ÎNMULŢIREA NUMERELOR NATURALE ÎN CONCENTRUL 0-10 000</w:t>
      </w:r>
    </w:p>
    <w:p w14:paraId="7C000FFA" w14:textId="77777777" w:rsidR="00F54639" w:rsidRDefault="00F54639" w:rsidP="00F54639">
      <w:pPr>
        <w:rPr>
          <w:rFonts w:asciiTheme="minorHAnsi" w:hAnsiTheme="minorHAnsi"/>
          <w:b/>
          <w:lang w:val="ro-RO"/>
        </w:rPr>
      </w:pPr>
      <w:r>
        <w:rPr>
          <w:rFonts w:asciiTheme="minorHAnsi" w:hAnsiTheme="minorHAnsi"/>
          <w:b/>
          <w:lang w:val="ro-RO"/>
        </w:rPr>
        <w:t>NUMĂR DE  ORE ALOCAT: 15</w:t>
      </w:r>
    </w:p>
    <w:p w14:paraId="2971ED19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color w:val="9933FF"/>
          <w:lang w:val="ro-RO"/>
        </w:rPr>
        <w:t>COMPETENȚE GENERALE ȘI SPECIFICE:</w:t>
      </w:r>
      <w:r>
        <w:rPr>
          <w:rFonts w:asciiTheme="minorHAnsi" w:hAnsiTheme="minorHAnsi"/>
          <w:lang w:val="ro-RO"/>
        </w:rPr>
        <w:t xml:space="preserve"> </w:t>
      </w:r>
      <w:r>
        <w:rPr>
          <w:rFonts w:asciiTheme="minorHAnsi" w:hAnsiTheme="minorHAnsi"/>
          <w:b/>
          <w:bCs/>
          <w:iCs/>
        </w:rPr>
        <w:t>1.Identificarea unor relaţii/regularităţi din mediul apropiat</w:t>
      </w:r>
      <w:r>
        <w:rPr>
          <w:rFonts w:asciiTheme="minorHAnsi" w:hAnsiTheme="minorHAnsi"/>
        </w:rPr>
        <w:t xml:space="preserve">  </w:t>
      </w:r>
    </w:p>
    <w:p w14:paraId="12A1948D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1.1. Observarea unor modele / regularități din cotidian, pentru crearea de raționamente proprii</w:t>
      </w:r>
    </w:p>
    <w:p w14:paraId="5BCCAF1A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1.2. Aplicarea unei reguli pentru continuarea unor modele repetitive</w:t>
      </w:r>
    </w:p>
    <w:p w14:paraId="56665608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 xml:space="preserve">                                                                 2.Utilizarea numerelor în calcule</w:t>
      </w:r>
    </w:p>
    <w:p w14:paraId="2EFF45BA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                                                                2.2. Compararea numerelor naturale în concentrul 0 – 10 000</w:t>
      </w:r>
    </w:p>
    <w:p w14:paraId="1222BBBA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                                                                2.5. Efectuarea de înmulțiri de numere în concentrul 0 - 10 000 și de împărțiri folosind tabla înmulțirii, respectiv </w:t>
      </w:r>
    </w:p>
    <w:p w14:paraId="5988892A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                                                                 tabla împărțirii</w:t>
      </w:r>
    </w:p>
    <w:p w14:paraId="6602EBBE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  <w:bCs/>
          <w:iCs/>
        </w:rPr>
        <w:t xml:space="preserve">                                                                 </w:t>
      </w:r>
      <w:r>
        <w:rPr>
          <w:rFonts w:asciiTheme="minorHAnsi" w:hAnsiTheme="minorHAnsi"/>
          <w:b/>
          <w:bCs/>
          <w:iCs/>
        </w:rPr>
        <w:t xml:space="preserve"> 5. Rezolvarea de probleme în situaţii familiare</w:t>
      </w:r>
      <w:r>
        <w:rPr>
          <w:rFonts w:asciiTheme="minorHAnsi" w:hAnsiTheme="minorHAnsi"/>
        </w:rPr>
        <w:t xml:space="preserve"> </w:t>
      </w:r>
    </w:p>
    <w:p w14:paraId="191ACFE9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5.1. Utilizarea terminologiei specifice și a unor simboluri matematice în rezolvarea si/sau compunerea de </w:t>
      </w:r>
    </w:p>
    <w:p w14:paraId="34A6E919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probleme cu raționamente simple</w:t>
      </w:r>
    </w:p>
    <w:p w14:paraId="02493A8E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</w:p>
    <w:p w14:paraId="4E57FE3A" w14:textId="77777777" w:rsidR="00F54639" w:rsidRDefault="00F54639" w:rsidP="00F54639">
      <w:pPr>
        <w:rPr>
          <w:rFonts w:asciiTheme="minorHAnsi" w:hAnsiTheme="minorHAnsi"/>
          <w:lang w:val="ro-RO"/>
        </w:rPr>
      </w:pPr>
      <w:r>
        <w:rPr>
          <w:rFonts w:asciiTheme="minorHAnsi" w:hAnsiTheme="minorHAnsi"/>
          <w:b/>
          <w:lang w:val="ro-RO"/>
        </w:rPr>
        <w:t>PERIOADA:</w:t>
      </w:r>
      <w:r>
        <w:rPr>
          <w:rFonts w:asciiTheme="minorHAnsi" w:hAnsiTheme="minorHAnsi"/>
          <w:lang w:val="ro-RO"/>
        </w:rPr>
        <w:t xml:space="preserve"> S9-S12</w:t>
      </w:r>
    </w:p>
    <w:p w14:paraId="20C0CA18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bCs/>
          <w:iCs/>
          <w:sz w:val="24"/>
          <w:szCs w:val="24"/>
        </w:rPr>
      </w:pPr>
    </w:p>
    <w:p w14:paraId="1F15CF17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5.2. Înregistrarea în tabele a unor date observate din cotidian</w:t>
      </w:r>
    </w:p>
    <w:p w14:paraId="22B66D10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lang w:val="ro-RO"/>
        </w:rPr>
      </w:pPr>
      <w:r>
        <w:rPr>
          <w:rFonts w:asciiTheme="minorHAnsi" w:hAnsiTheme="minorHAnsi"/>
          <w:bCs/>
          <w:iCs/>
        </w:rPr>
        <w:t>5.3. Rezolvarea de probleme cu operațiile aritmetice studiate, în concentrul 0 - 10 000</w:t>
      </w:r>
    </w:p>
    <w:p w14:paraId="4B82D222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bCs/>
          <w:iCs/>
          <w:sz w:val="24"/>
          <w:szCs w:val="24"/>
        </w:rPr>
      </w:pPr>
    </w:p>
    <w:p w14:paraId="74C43B97" w14:textId="77777777" w:rsidR="00F54639" w:rsidRDefault="00F54639" w:rsidP="00F5463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</w:t>
      </w:r>
    </w:p>
    <w:tbl>
      <w:tblPr>
        <w:tblpPr w:leftFromText="180" w:rightFromText="180" w:bottomFromText="200" w:vertAnchor="page" w:horzAnchor="margin" w:tblpY="5431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833"/>
        <w:gridCol w:w="967"/>
        <w:gridCol w:w="6232"/>
        <w:gridCol w:w="540"/>
        <w:gridCol w:w="540"/>
        <w:gridCol w:w="1530"/>
        <w:gridCol w:w="1620"/>
        <w:gridCol w:w="720"/>
      </w:tblGrid>
      <w:tr w:rsidR="00F54639" w14:paraId="3A3E3D73" w14:textId="77777777" w:rsidTr="00F54639">
        <w:trPr>
          <w:trHeight w:val="724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272EF682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Nr.</w:t>
            </w:r>
          </w:p>
          <w:p w14:paraId="4FB3AD5F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crt.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3B0EEEAD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Conţinuturi </w:t>
            </w:r>
          </w:p>
          <w:p w14:paraId="46E74288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- detalieri -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30F03386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Compe</w:t>
            </w:r>
          </w:p>
          <w:p w14:paraId="09F56689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tențe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266B5ADB" w14:textId="77777777" w:rsidR="00F54639" w:rsidRDefault="00F54639">
            <w:pPr>
              <w:ind w:left="-504" w:firstLine="504"/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Activităţi de învăţare            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7F89492A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Nr. ore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50C8C6A5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    </w:t>
            </w:r>
            <w:r>
              <w:rPr>
                <w:rFonts w:asciiTheme="minorHAnsi" w:hAnsiTheme="minorHAnsi"/>
                <w:b/>
                <w:color w:val="7030A0"/>
                <w:sz w:val="18"/>
                <w:lang w:val="ro-RO"/>
              </w:rPr>
              <w:t>Data</w:t>
            </w:r>
            <w:r>
              <w:rPr>
                <w:rFonts w:asciiTheme="minorHAnsi" w:hAnsiTheme="minorHAnsi"/>
                <w:b/>
                <w:color w:val="7030A0"/>
                <w:sz w:val="20"/>
                <w:lang w:val="ro-RO"/>
              </w:rPr>
              <w:t xml:space="preserve"> </w:t>
            </w: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4179817B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Resurse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6D6927D8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Evaluare </w:t>
            </w:r>
          </w:p>
          <w:p w14:paraId="762A7357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instrumente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5597C3C5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Obs.</w:t>
            </w:r>
          </w:p>
        </w:tc>
      </w:tr>
      <w:tr w:rsidR="00F54639" w14:paraId="2567BD12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0C8394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C4AEE4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1A2FEB2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511B1C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2DE80A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CF9F0A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B918E2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A067DE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619C35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8.</w:t>
            </w:r>
          </w:p>
        </w:tc>
      </w:tr>
      <w:tr w:rsidR="00F54639" w14:paraId="1505BDA5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7CD149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19A948E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 xml:space="preserve"> Înmulţirea în concentrul</w:t>
            </w:r>
          </w:p>
          <w:p w14:paraId="1241E6ED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 xml:space="preserve"> 0-100. Tabla înmulţirii</w:t>
            </w:r>
          </w:p>
          <w:p w14:paraId="0544D5B0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CC66E45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1.1,1.2, 2.2, 2.5, 5.1, 5.2, 5.3</w:t>
            </w:r>
          </w:p>
          <w:p w14:paraId="238122C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C204B11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 </w:t>
            </w:r>
            <w:r>
              <w:rPr>
                <w:rFonts w:asciiTheme="minorHAnsi" w:hAnsiTheme="minorHAnsi"/>
              </w:rPr>
              <w:t xml:space="preserve">exerciţii  </w:t>
            </w:r>
            <w:r>
              <w:rPr>
                <w:rFonts w:asciiTheme="minorHAnsi" w:hAnsiTheme="minorHAnsi"/>
                <w:lang w:val="ro-RO"/>
              </w:rPr>
              <w:t>de înlocuire a înmulţirii cu adunarea repetată de termeni egali și invers;</w:t>
            </w:r>
          </w:p>
          <w:p w14:paraId="6DECA10B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 </w:t>
            </w:r>
            <w:r>
              <w:rPr>
                <w:rFonts w:asciiTheme="minorHAnsi" w:hAnsiTheme="minorHAnsi"/>
              </w:rPr>
              <w:t xml:space="preserve">exerciţii de </w:t>
            </w:r>
            <w:r>
              <w:rPr>
                <w:rFonts w:asciiTheme="minorHAnsi" w:hAnsiTheme="minorHAnsi"/>
                <w:lang w:val="ro-RO"/>
              </w:rPr>
              <w:t>utilizare  a terminologiei specifice: factor, produs;</w:t>
            </w:r>
          </w:p>
          <w:p w14:paraId="29EB02FB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rezolvarea de exerciţii folosind tabla înmulţirii </w:t>
            </w:r>
          </w:p>
          <w:p w14:paraId="37DE24E3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scrierea unui număr ca produs de doi sau trei factori </w:t>
            </w:r>
          </w:p>
          <w:p w14:paraId="6039D9CD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 exerciţii de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>identificare a cuvintelor/sintagmelor,  în enunţurile problemelor,  care sugerează operaţiile de înmulțire</w:t>
            </w:r>
          </w:p>
          <w:p w14:paraId="2665764D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ro-RO"/>
              </w:rPr>
              <w:t>verificarea cu ajutorul reprezentărilor simbolice a rezultatelor operaţiilor de înmulţire</w:t>
            </w:r>
          </w:p>
          <w:p w14:paraId="1D781FDF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ro-RO"/>
              </w:rPr>
              <w:t>exerciții de reprezentare a unui număr natural ca produs de 2 sau 3 factori și ca sumă de 2 sau 3 termeni egali</w:t>
            </w:r>
          </w:p>
          <w:p w14:paraId="246B74D2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exerciții de </w:t>
            </w:r>
            <w:r>
              <w:rPr>
                <w:rFonts w:asciiTheme="minorHAnsi" w:hAnsiTheme="minorHAnsi" w:cs="Times New Roman"/>
                <w:iCs/>
              </w:rPr>
              <w:t xml:space="preserve">asociere a rezolvării unei probleme cu o reprezentare grafică /desen sau cu o expresie numerică dată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96D68B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55718D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95F9F5A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64713DF3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Fișe de lucru, manualul tipărit/digital,</w:t>
            </w:r>
          </w:p>
          <w:p w14:paraId="67626FA9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 computer, </w:t>
            </w:r>
            <w:r>
              <w:rPr>
                <w:rFonts w:asciiTheme="minorHAnsi" w:hAnsiTheme="minorHAnsi"/>
                <w:sz w:val="20"/>
                <w:lang w:val="ro-RO"/>
              </w:rPr>
              <w:t>videoproiector, minicalculator</w:t>
            </w:r>
          </w:p>
          <w:p w14:paraId="4662A52C" w14:textId="77777777" w:rsidR="00F54639" w:rsidRDefault="00F54639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  <w:p w14:paraId="51676FB6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08357415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u w:val="single"/>
                <w:lang w:val="ro-RO"/>
              </w:rPr>
              <w:t>Metode</w:t>
            </w:r>
            <w:r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05B310BD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exerciţiul,</w:t>
            </w:r>
          </w:p>
          <w:p w14:paraId="4195E499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problematiza-rea,  munca independentă, jocul</w:t>
            </w:r>
          </w:p>
          <w:p w14:paraId="2E6F956E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didactic</w:t>
            </w:r>
          </w:p>
          <w:p w14:paraId="09C45A42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4CC7396B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lang w:val="ro-RO"/>
              </w:rPr>
              <w:lastRenderedPageBreak/>
              <w:t>activitate frontală, individuală şi pe grupe</w:t>
            </w:r>
          </w:p>
          <w:p w14:paraId="11F2947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237585A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40453F79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3BA0E970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2728376B" w14:textId="77777777" w:rsidR="00F54639" w:rsidRDefault="00F54639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  <w:p w14:paraId="4CE2D385" w14:textId="77777777" w:rsidR="00F54639" w:rsidRDefault="00F54639">
            <w:pPr>
              <w:jc w:val="center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t>●interevaluare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4D9726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17FFD242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849249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90D201A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</w:rPr>
              <w:t>Proprietăţile înmulţirii</w:t>
            </w:r>
          </w:p>
          <w:p w14:paraId="17955339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6A67A03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1.1,1.2, 2.2, 2.5, 5.1, 5.2, 5.3</w:t>
            </w:r>
          </w:p>
          <w:p w14:paraId="4BA3A9C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0B5AF61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 exerciţii de grupare convenabilă a factorilor ; </w:t>
            </w:r>
          </w:p>
          <w:p w14:paraId="351605E3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 exerciţii de comparare a produselor ;</w:t>
            </w:r>
          </w:p>
          <w:p w14:paraId="28ECB3A7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 exerciţii de îmulțire a unui număr cu o sumă</w:t>
            </w:r>
          </w:p>
          <w:p w14:paraId="1BB4CD82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 exerciţii de scriere a unei sume de produse ca produs al unei sume cu un număr</w:t>
            </w:r>
          </w:p>
          <w:p w14:paraId="023CC4C7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 exerciţii de folosire a proprietăților înmulțirii  pentru verificarea  rezultatelor unei expresii matematice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055C3E2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5489AC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6D66C7CA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B0B881F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2471CAEE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3C82D2BF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01DBAB67" w14:textId="77777777" w:rsidR="00F54639" w:rsidRDefault="00F54639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  <w:p w14:paraId="634B42DE" w14:textId="77777777" w:rsidR="00F54639" w:rsidRDefault="00F54639">
            <w:pPr>
              <w:jc w:val="center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lastRenderedPageBreak/>
              <w:t>●interevaluare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9511E2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0D1DA60E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C31F80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40429E3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>Înmulţirea cu 10, 100</w:t>
            </w:r>
          </w:p>
          <w:p w14:paraId="1EC7B60B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E9F8FE5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1.1,1.2, 2.2, 2.5, 5.1, 5.2, 5.3</w:t>
            </w:r>
          </w:p>
          <w:p w14:paraId="7A60447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A2F883C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 exerciţii de r</w:t>
            </w:r>
            <w:r>
              <w:rPr>
                <w:rFonts w:asciiTheme="minorHAnsi" w:hAnsiTheme="minorHAnsi"/>
                <w:lang w:val="ro-RO"/>
              </w:rPr>
              <w:t>ecunoaştere a contextelor care presupun efectuarea unor înmulţiri cu 10, 100</w:t>
            </w:r>
          </w:p>
          <w:p w14:paraId="6C8A3B23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 exerciţii de r</w:t>
            </w:r>
            <w:r>
              <w:rPr>
                <w:rFonts w:asciiTheme="minorHAnsi" w:hAnsiTheme="minorHAnsi"/>
                <w:lang w:val="ro-RO"/>
              </w:rPr>
              <w:t>ecunoaştere a produselor unor înmulțiri, în care unul  din factori  este 10 sau 1000</w:t>
            </w:r>
          </w:p>
          <w:p w14:paraId="0E0BA9A6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scrierea unui număr ca produs de doi sau trei factori, din care unul să fie 10 sau 100; </w:t>
            </w:r>
          </w:p>
          <w:p w14:paraId="70780990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  <w:lang w:val="ro-RO"/>
              </w:rPr>
              <w:t>rezolvarea de exerciţii şi probleme care presupun operaţii de înmulţire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813C55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987319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128544AC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DA8286B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5723519C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00FEA51E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44112266" w14:textId="77777777" w:rsidR="00F54639" w:rsidRDefault="00F54639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  <w:p w14:paraId="60618D3A" w14:textId="77777777" w:rsidR="00F54639" w:rsidRDefault="00F54639">
            <w:pPr>
              <w:jc w:val="center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t>●interevaluare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973DE2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7DF11126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578298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DDEBE1F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</w:rPr>
              <w:t>Înmulţirea unui număr de 2 cifre cu un număr de o cifră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5307211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1.1,1.2, 2.2, 2.5, 5.1, 5.2, 5.3</w:t>
            </w:r>
          </w:p>
          <w:p w14:paraId="3E94E8F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1BA300F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exerciţii de efectuare a înmulţirii cu un număr de o cifră, cu aplicarea algoritmului de calcul;</w:t>
            </w:r>
          </w:p>
          <w:p w14:paraId="0ED2919C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exersarea limbajului matematic, prin verbalizarea „paşilor” realizaţi în efectuarea înmulţirii;</w:t>
            </w:r>
          </w:p>
          <w:p w14:paraId="3F28BF5A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exerciţii de grupare convenabilă a factorilor, în vederea dobândirii deprinderii de calcul rapid;</w:t>
            </w:r>
          </w:p>
          <w:p w14:paraId="1941A395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exerciţii de verificare a rezultatelor prin descompunerea lor în sumă de produse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62D545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4092C7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EFC17DE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682C676D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Fișe de lucru, manualul tipărit/digital,</w:t>
            </w:r>
          </w:p>
          <w:p w14:paraId="0A88C141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 computer, </w:t>
            </w:r>
            <w:r>
              <w:rPr>
                <w:rFonts w:asciiTheme="minorHAnsi" w:hAnsiTheme="minorHAnsi"/>
                <w:sz w:val="20"/>
                <w:lang w:val="ro-RO"/>
              </w:rPr>
              <w:t>videoproiector, minicalculator</w:t>
            </w:r>
          </w:p>
          <w:p w14:paraId="3B6A895F" w14:textId="77777777" w:rsidR="00F54639" w:rsidRDefault="00F54639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  <w:p w14:paraId="0124C22E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7A3A08D1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u w:val="single"/>
                <w:lang w:val="ro-RO"/>
              </w:rPr>
              <w:t>Metode</w:t>
            </w:r>
            <w:r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1F713D47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exerciţiul,</w:t>
            </w:r>
          </w:p>
          <w:p w14:paraId="56489BD7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problematiza-rea,  munca </w:t>
            </w:r>
            <w:r>
              <w:rPr>
                <w:rFonts w:asciiTheme="minorHAnsi" w:hAnsiTheme="minorHAnsi"/>
                <w:lang w:val="ro-RO"/>
              </w:rPr>
              <w:lastRenderedPageBreak/>
              <w:t>independentă, jocul</w:t>
            </w:r>
          </w:p>
          <w:p w14:paraId="3A8F7926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didactic</w:t>
            </w:r>
          </w:p>
          <w:p w14:paraId="2D276BD1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5C5FEF90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677661D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3938E74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0ECCD7D4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638091C4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5664FD6B" w14:textId="77777777" w:rsidR="00F54639" w:rsidRDefault="00F54639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  <w:p w14:paraId="7B5ADD51" w14:textId="77777777" w:rsidR="00F54639" w:rsidRDefault="00F54639">
            <w:pPr>
              <w:jc w:val="center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t>●interevaluare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7E9586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73B0CA1C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42BE5A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316F5E3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>Înmulţirea unui număr de 3 sau 4  cifre cu un număr de o cifră</w:t>
            </w:r>
          </w:p>
          <w:p w14:paraId="62E3EFB6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D7008AF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1.1,1.2, 2.2, 2.5, 5.1, 5.2, 5.3</w:t>
            </w:r>
          </w:p>
          <w:p w14:paraId="2E0A0D2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2A82487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exerciţii de efectuare a înmulţirii cu și fără trecere peste ordin, cu aplicarea algoritmului de calcul;</w:t>
            </w:r>
          </w:p>
          <w:p w14:paraId="178E3D31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exerciţii de verificare a rezultatelor prin descompunerea lor în sumă de produse</w:t>
            </w:r>
          </w:p>
          <w:p w14:paraId="46CE34BA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utilizarea unor proprietăţi ale înmulţirii în calcule </w:t>
            </w:r>
          </w:p>
          <w:p w14:paraId="6FC998B0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estimarea ordinului de mărime a rezultatului unui calcul fără efectuarea acestuia (de exemplu,197x2 va fi mai mic decât 200 x30=600) </w:t>
            </w:r>
          </w:p>
          <w:p w14:paraId="23F37EF7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utilizarea calculatorului pentru verificarea rezultatelor unor operaţii de înmulţire </w:t>
            </w:r>
          </w:p>
          <w:p w14:paraId="4F5A9A47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>exerciţii de alegere a variantei convenabile de așezare a factorilor, atunci când unul dintre factori se termină cu zerouri</w:t>
            </w:r>
          </w:p>
          <w:p w14:paraId="61DD79BF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 rezolvarea de  probleme care presupun operaţii de înmulţire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8947A1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31BA44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167B4524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21832C6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45608E5A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2441E3EB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0ED18451" w14:textId="77777777" w:rsidR="00F54639" w:rsidRDefault="00F54639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  <w:p w14:paraId="16CDD804" w14:textId="77777777" w:rsidR="00F54639" w:rsidRDefault="00F54639">
            <w:pPr>
              <w:jc w:val="center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lastRenderedPageBreak/>
              <w:t>●interevaluare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1E4DAF4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4F1F29DF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0467D9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B4D1FF1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>Înmulţirea unui număr de 2 sau 3  cifre cu un număr de două cifre</w:t>
            </w:r>
          </w:p>
          <w:p w14:paraId="28CF0D5C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A404DBA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1.1,1.2, 2.2, 2.5, 5.1, 5.2, 5.3</w:t>
            </w:r>
          </w:p>
          <w:p w14:paraId="7FF2A11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A1B35B1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exerciţii de efectuare a înmulţirii cu și fără trecere peste ordin, cu aplicarea algoritmului de calcul;</w:t>
            </w:r>
          </w:p>
          <w:p w14:paraId="20E799A6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exerciţii de verificare a produselor prin calcul scris, cu inversarea locului factorilor</w:t>
            </w:r>
          </w:p>
          <w:p w14:paraId="6FFE40AE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exerciţii de verificare a rezultatelor prin descompunerea lor în sumă de produse</w:t>
            </w:r>
          </w:p>
          <w:p w14:paraId="08044914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utilizarea unor proprietăţi ale înmulţirii în calcule </w:t>
            </w:r>
          </w:p>
          <w:p w14:paraId="27742D1A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>exerciţii de completare a cifrelor lipsă și reconstituire a variantelor de calcul scris</w:t>
            </w:r>
          </w:p>
          <w:p w14:paraId="2EF31810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exerciţii de alegere a variantei convenabile de așezare a factorilor, atunci când unul dintre factori se termină cu zerouri</w:t>
            </w:r>
          </w:p>
          <w:p w14:paraId="3EEEDA94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  <w:lang w:val="ro-RO"/>
              </w:rPr>
              <w:t>rezolvarea de  probleme care presupun operaţii de înmulţire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C444584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22BCC6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354DFB44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BAD23BE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0C40E0CE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2FFCFBD4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1755C850" w14:textId="77777777" w:rsidR="00F54639" w:rsidRDefault="00F54639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  <w:p w14:paraId="50F265CD" w14:textId="77777777" w:rsidR="00F54639" w:rsidRDefault="00F54639">
            <w:pPr>
              <w:jc w:val="center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t>●interevaluare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E3840E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6D37EFD2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9963A5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348C56B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</w:rPr>
              <w:t>Probleme cu operații de înmulțire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9CA5B22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1.1,1.2, 2.2, 2.5, 5.1, 5.2, 5.3</w:t>
            </w:r>
          </w:p>
          <w:p w14:paraId="1317093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5C918A2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transformarea unei probleme rezolvate prin schimbarea datelor numerice sau a întrebării, prin înlocuirea cuvintelor care sugerează operaţia, prin adăugarea unei întrebări etc. </w:t>
            </w:r>
          </w:p>
          <w:p w14:paraId="3EC2EBA6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transformarea problemelor de înmulţire în probleme de împărţire şi invers </w:t>
            </w:r>
          </w:p>
          <w:p w14:paraId="56D70F41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formularea de probleme pornind de la situaţii concrete, reprezentări şi/sau relaţii matematice, imagini, desene, scheme, exerciţii, grafice, tabele </w:t>
            </w:r>
          </w:p>
          <w:p w14:paraId="13710330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formularea şi rezolvarea unor probleme pornind de la o tematică dată/de la numere date/ expresii care sugerează </w:t>
            </w:r>
            <w:r>
              <w:rPr>
                <w:rFonts w:asciiTheme="minorHAnsi" w:hAnsiTheme="minorHAnsi" w:cs="Times New Roman"/>
                <w:iCs/>
              </w:rPr>
              <w:lastRenderedPageBreak/>
              <w:t xml:space="preserve">operaţii </w:t>
            </w:r>
          </w:p>
          <w:p w14:paraId="7194025B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realizarea unor grafice cu bare pe baza unor informaţii date/culese </w:t>
            </w:r>
          </w:p>
          <w:p w14:paraId="562B468E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identificarea cuvintelor/sintagmelor în enunţurile problemelor care sugerează operaţiile aritmetice studiate (de …ori mai mult, îndoit, triplu etc.) </w:t>
            </w:r>
          </w:p>
          <w:p w14:paraId="553EAC32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asocierea rezolvării unei probleme cu o reprezentare grafică /desen sau cu o expresie numerică dată </w:t>
            </w:r>
          </w:p>
          <w:p w14:paraId="6060E89B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organizarea datelor unei investigaţii în tabel sau într-o reprezentare grafică in scopul compunerii sau rezolvării de probleme </w:t>
            </w:r>
          </w:p>
          <w:p w14:paraId="00C8787A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rezolvarea de probleme prin mai multe metode </w:t>
            </w:r>
          </w:p>
          <w:p w14:paraId="25C27E98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identificarea unor situaţii concrete care se pot transpune în limbaj matematic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17F4F62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C15307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3F21159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08907527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Fișe de lucru, manualul tipărit/digital,</w:t>
            </w:r>
          </w:p>
          <w:p w14:paraId="28EB0946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 computer, </w:t>
            </w:r>
            <w:r>
              <w:rPr>
                <w:rFonts w:asciiTheme="minorHAnsi" w:hAnsiTheme="minorHAnsi"/>
                <w:sz w:val="20"/>
                <w:lang w:val="ro-RO"/>
              </w:rPr>
              <w:t>videoproiector, minicalculator</w:t>
            </w:r>
          </w:p>
          <w:p w14:paraId="5BCF8D6E" w14:textId="77777777" w:rsidR="00F54639" w:rsidRDefault="00F54639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  <w:p w14:paraId="4471AE58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>
              <w:rPr>
                <w:color w:val="000000"/>
                <w:lang w:val="ro-RO"/>
              </w:rPr>
              <w:lastRenderedPageBreak/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583A49B2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u w:val="single"/>
                <w:lang w:val="ro-RO"/>
              </w:rPr>
              <w:t>Metode</w:t>
            </w:r>
            <w:r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4F2A28CD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exerciţiul,</w:t>
            </w:r>
          </w:p>
          <w:p w14:paraId="1F6C12F9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problematiza-rea,  munca independentă, jocul</w:t>
            </w:r>
          </w:p>
          <w:p w14:paraId="10208D69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didactic</w:t>
            </w:r>
          </w:p>
          <w:p w14:paraId="4BDDBC67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14918B4B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2E9987D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2FD743C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60610AEB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05ECD382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697AD88C" w14:textId="77777777" w:rsidR="00F54639" w:rsidRDefault="00F54639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  <w:p w14:paraId="28D26726" w14:textId="77777777" w:rsidR="00F54639" w:rsidRDefault="00F54639">
            <w:pPr>
              <w:jc w:val="center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t>●interevaluare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ACBF30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5F2416B6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5F82AA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8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C89EB2A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</w:rPr>
              <w:t xml:space="preserve"> Ordinea efectuării operaţiilor şi folosirea parantez</w:t>
            </w:r>
            <w:r>
              <w:rPr>
                <w:rFonts w:asciiTheme="minorHAnsi" w:hAnsiTheme="minorHAnsi"/>
                <w:b/>
                <w:color w:val="7030A0"/>
                <w:lang w:val="ro-RO"/>
              </w:rPr>
              <w:t>elor rotunde</w:t>
            </w:r>
          </w:p>
          <w:p w14:paraId="020F8C91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9905624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1.1,1.2, 2.2, 2.5, 5.1, 5.2, 5.3</w:t>
            </w:r>
          </w:p>
          <w:p w14:paraId="2145772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0F8D602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lang w:val="ro-RO"/>
              </w:rPr>
              <w:t>●</w:t>
            </w:r>
            <w:r>
              <w:rPr>
                <w:rFonts w:asciiTheme="minorHAnsi" w:hAnsiTheme="minorHAnsi"/>
                <w:lang w:val="ro-RO"/>
              </w:rPr>
              <w:t xml:space="preserve"> efectuarea de  exerciţii care conţin adunări, scăderi,înmulțiri,  fără şi cu paranteze rotunde</w:t>
            </w:r>
          </w:p>
          <w:p w14:paraId="6536BF19" w14:textId="77777777" w:rsidR="00F54639" w:rsidRDefault="00F54639">
            <w:pPr>
              <w:ind w:left="-72"/>
              <w:rPr>
                <w:rFonts w:asciiTheme="minorHAnsi" w:hAnsiTheme="minorHAnsi"/>
                <w:lang w:val="ro-RO"/>
              </w:rPr>
            </w:pPr>
            <w:r>
              <w:rPr>
                <w:lang w:val="ro-RO"/>
              </w:rPr>
              <w:t>●</w:t>
            </w:r>
            <w:r>
              <w:rPr>
                <w:rFonts w:asciiTheme="minorHAnsi" w:hAnsiTheme="minorHAnsi"/>
                <w:lang w:val="ro-RO"/>
              </w:rPr>
              <w:t xml:space="preserve"> completarea unor exerciţii cu semnele operaţiilor corespunzătoare pentru a obţine rezultate date</w:t>
            </w:r>
          </w:p>
          <w:p w14:paraId="004E2104" w14:textId="77777777" w:rsidR="00F54639" w:rsidRDefault="00F54639">
            <w:pPr>
              <w:ind w:left="-72"/>
              <w:rPr>
                <w:rFonts w:asciiTheme="minorHAnsi" w:hAnsiTheme="minorHAnsi"/>
                <w:lang w:val="ro-RO"/>
              </w:rPr>
            </w:pPr>
            <w:r>
              <w:rPr>
                <w:lang w:val="ro-RO"/>
              </w:rPr>
              <w:t>●</w:t>
            </w:r>
            <w:r>
              <w:rPr>
                <w:rFonts w:asciiTheme="minorHAnsi" w:hAnsiTheme="minorHAnsi"/>
                <w:lang w:val="ro-RO"/>
              </w:rPr>
              <w:t xml:space="preserve"> exerciții de scriere a expresiei numerice (cu și fără paran-teze rotunde),  corespunzătoare rezolvării unei probleme</w:t>
            </w:r>
          </w:p>
          <w:p w14:paraId="505549DA" w14:textId="77777777" w:rsidR="00F54639" w:rsidRDefault="00F54639">
            <w:pPr>
              <w:ind w:left="-72"/>
              <w:rPr>
                <w:rFonts w:asciiTheme="minorHAnsi" w:hAnsiTheme="minorHAnsi"/>
                <w:lang w:val="ro-RO"/>
              </w:rPr>
            </w:pPr>
            <w:r>
              <w:rPr>
                <w:lang w:val="ro-RO"/>
              </w:rPr>
              <w:t>●</w:t>
            </w:r>
            <w:r>
              <w:rPr>
                <w:rFonts w:asciiTheme="minorHAnsi" w:hAnsiTheme="minorHAnsi"/>
                <w:lang w:val="ro-RO"/>
              </w:rPr>
              <w:t xml:space="preserve"> exerciții de alcătuire de probleme după expresii date</w:t>
            </w:r>
          </w:p>
          <w:p w14:paraId="72FF2143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lang w:val="ro-RO"/>
              </w:rPr>
              <w:t>●</w:t>
            </w:r>
            <w:r>
              <w:rPr>
                <w:rFonts w:asciiTheme="minorHAnsi" w:hAnsiTheme="minorHAnsi"/>
                <w:lang w:val="ro-RO"/>
              </w:rPr>
              <w:t xml:space="preserve"> exerciții de completare în diferite moduri a unor expresii numerice cu paranteze rotunde, pentru a obţine rezultate diferite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0ABF33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F9F343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39A2FFA4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D36125E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5E6B672E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5962310B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27004AF7" w14:textId="77777777" w:rsidR="00F54639" w:rsidRDefault="00F54639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  <w:p w14:paraId="5148A2A5" w14:textId="77777777" w:rsidR="00F54639" w:rsidRDefault="00F54639">
            <w:pPr>
              <w:jc w:val="center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t>●interevaluare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A9487A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18D0DB73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6881B3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9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E87B676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</w:rPr>
              <w:t>Să repetăm ce am învățat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76FA549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1.1,1.2, 2.2, 2.5, 5.1, 5.2, 5.3</w:t>
            </w:r>
          </w:p>
          <w:p w14:paraId="0124A1E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5633610" w14:textId="77777777" w:rsidR="00F54639" w:rsidRDefault="00F54639">
            <w:pPr>
              <w:rPr>
                <w:rFonts w:asciiTheme="minorHAnsi" w:hAnsiTheme="minorHAnsi"/>
                <w:b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exerciţii de efectuare a calculului scris;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7A1DF148" w14:textId="77777777" w:rsidR="00F54639" w:rsidRDefault="00F54639">
            <w:pPr>
              <w:rPr>
                <w:rFonts w:asciiTheme="minorHAnsi" w:hAnsiTheme="minorHAnsi"/>
                <w:b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>exerciţii de folosire a proprietăților înmulțirii;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69BE4B11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>exerciţii de verificare a produselor prin metodele studiate</w:t>
            </w:r>
          </w:p>
          <w:p w14:paraId="4452CB61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 xml:space="preserve">rezolvarea de exerciții care presupun ordinea efectuării </w:t>
            </w:r>
            <w:r>
              <w:rPr>
                <w:rFonts w:asciiTheme="minorHAnsi" w:hAnsiTheme="minorHAnsi"/>
              </w:rPr>
              <w:lastRenderedPageBreak/>
              <w:t>operaţiilor şi folosirea parantez</w:t>
            </w:r>
            <w:r>
              <w:rPr>
                <w:rFonts w:asciiTheme="minorHAnsi" w:hAnsiTheme="minorHAnsi"/>
                <w:lang w:val="ro-RO"/>
              </w:rPr>
              <w:t>elor rotunde;</w:t>
            </w:r>
          </w:p>
          <w:p w14:paraId="375119E9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 probleme cu operații de înmulțire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D5BD90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7A1FC8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C605FE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84B79CE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128CB4DF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3B038B1B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</w:t>
            </w:r>
            <w:r>
              <w:rPr>
                <w:rFonts w:asciiTheme="minorHAnsi" w:hAnsiTheme="minorHAnsi"/>
                <w:color w:val="000000"/>
              </w:rPr>
              <w:lastRenderedPageBreak/>
              <w:t xml:space="preserve">lucru în clasă 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1FC583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681288B4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F7F775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10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812E12E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i/>
                <w:color w:val="FF0000"/>
              </w:rPr>
              <w:t>Ce ştiu? C</w:t>
            </w:r>
            <w:r>
              <w:rPr>
                <w:rFonts w:asciiTheme="minorHAnsi" w:hAnsiTheme="minorHAnsi"/>
                <w:i/>
                <w:color w:val="FF0000"/>
                <w:lang w:val="ro-RO"/>
              </w:rPr>
              <w:t>ât ştiu</w:t>
            </w:r>
            <w:r>
              <w:rPr>
                <w:rFonts w:asciiTheme="minorHAnsi" w:hAnsiTheme="minorHAnsi"/>
                <w:i/>
                <w:color w:val="FF0000"/>
              </w:rPr>
              <w:t>?Cum știu?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7559CF9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1.1,1.2, 2.2, 2.5, 5.1, 5.2, 5.3</w:t>
            </w:r>
          </w:p>
          <w:p w14:paraId="7A73A84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20C02B0" w14:textId="77777777" w:rsidR="00F54639" w:rsidRDefault="00F54639">
            <w:pPr>
              <w:rPr>
                <w:rFonts w:asciiTheme="minorHAnsi" w:hAnsiTheme="minorHAnsi"/>
                <w:bCs/>
                <w:i/>
                <w:color w:val="FF0000"/>
              </w:rPr>
            </w:pPr>
            <w:r>
              <w:rPr>
                <w:rFonts w:asciiTheme="minorHAnsi" w:hAnsiTheme="minorHAnsi"/>
                <w:bCs/>
                <w:i/>
                <w:color w:val="FF0000"/>
              </w:rPr>
              <w:t>Itemii probei de evaluare vizează:</w:t>
            </w:r>
          </w:p>
          <w:p w14:paraId="61CFF1AD" w14:textId="77777777" w:rsidR="00F54639" w:rsidRDefault="00F54639">
            <w:pPr>
              <w:rPr>
                <w:rFonts w:asciiTheme="minorHAnsi" w:hAnsiTheme="minorHAnsi"/>
                <w:i/>
                <w:iCs/>
              </w:rPr>
            </w:pPr>
            <w:r>
              <w:rPr>
                <w:i/>
              </w:rPr>
              <w:t>●</w:t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</w:rPr>
              <w:t xml:space="preserve">  </w:t>
            </w:r>
            <w:r>
              <w:rPr>
                <w:rFonts w:asciiTheme="minorHAnsi" w:hAnsiTheme="minorHAnsi"/>
                <w:i/>
                <w:iCs/>
              </w:rPr>
              <w:t>efectuarea de înmulțiri  cu și fără trecere peste ordin, în concentrul 0 – 10 000</w:t>
            </w:r>
          </w:p>
          <w:p w14:paraId="01776E97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●</w:t>
            </w:r>
            <w:r>
              <w:rPr>
                <w:rFonts w:asciiTheme="minorHAnsi" w:hAnsiTheme="minorHAnsi" w:cs="Times New Roman"/>
                <w:i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i/>
              </w:rPr>
              <w:t xml:space="preserve"> </w:t>
            </w:r>
            <w:r>
              <w:rPr>
                <w:rFonts w:asciiTheme="minorHAnsi" w:hAnsiTheme="minorHAnsi" w:cs="Times New Roman"/>
                <w:i/>
                <w:iCs/>
              </w:rPr>
              <w:t>efectuarea probei operației de înmulțire prin adunare repetată, descompunerea rezultatului în sumă de produse sau inversarea factorilor în calculul scris;</w:t>
            </w:r>
          </w:p>
          <w:p w14:paraId="5DDA4A2E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●</w:t>
            </w:r>
            <w:r>
              <w:rPr>
                <w:rFonts w:asciiTheme="minorHAnsi" w:hAnsiTheme="minorHAnsi" w:cs="Times New Roman"/>
                <w:i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i/>
              </w:rPr>
              <w:t xml:space="preserve"> </w:t>
            </w:r>
            <w:r>
              <w:rPr>
                <w:rFonts w:asciiTheme="minorHAnsi" w:hAnsiTheme="minorHAnsi" w:cs="Times New Roman"/>
                <w:i/>
                <w:iCs/>
              </w:rPr>
              <w:t xml:space="preserve">utilizarea simbolurilor (&lt;, ≤,&gt;, ≥,=) pentru compararea unor produse; </w:t>
            </w:r>
          </w:p>
          <w:p w14:paraId="1A5CB0D0" w14:textId="77777777" w:rsidR="00F54639" w:rsidRDefault="00F54639">
            <w:pPr>
              <w:rPr>
                <w:rFonts w:asciiTheme="minorHAnsi" w:hAnsiTheme="minorHAnsi"/>
                <w:i/>
              </w:rPr>
            </w:pPr>
            <w:r>
              <w:rPr>
                <w:i/>
              </w:rPr>
              <w:t>●</w:t>
            </w:r>
            <w:r>
              <w:rPr>
                <w:rFonts w:asciiTheme="minorHAnsi" w:hAnsiTheme="minorHAnsi"/>
                <w:i/>
              </w:rPr>
              <w:t xml:space="preserve"> rezolvarea unor exerciții care presupun respectarea ordinii efectuării operațiilor   </w:t>
            </w:r>
          </w:p>
          <w:p w14:paraId="70F7E24B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i/>
              </w:rPr>
              <w:t>●</w:t>
            </w:r>
            <w:r>
              <w:rPr>
                <w:rFonts w:asciiTheme="minorHAnsi" w:hAnsiTheme="minorHAnsi"/>
                <w:i/>
              </w:rPr>
              <w:t xml:space="preserve"> rezolvarea și compunerea de probleme  cu operații de înmulțire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0B1431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B66CBB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1A17ADB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7AF2DB74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Fișe de evaluare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1D9DE4F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evaluare scrisă </w:t>
            </w:r>
          </w:p>
          <w:p w14:paraId="2E326F9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FEED29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2A136005" w14:textId="77777777" w:rsidR="00F54639" w:rsidRDefault="00F54639" w:rsidP="00F54639">
      <w:pPr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lang w:val="ro-RO"/>
        </w:rPr>
        <w:t>UNITATEA DE ÎNVĂŢARE</w:t>
      </w:r>
      <w:r>
        <w:rPr>
          <w:rFonts w:asciiTheme="minorHAnsi" w:hAnsiTheme="minorHAnsi"/>
          <w:lang w:val="ro-RO"/>
        </w:rPr>
        <w:t xml:space="preserve"> : </w:t>
      </w:r>
      <w:r>
        <w:rPr>
          <w:rFonts w:asciiTheme="minorHAnsi" w:hAnsiTheme="minorHAnsi"/>
          <w:b/>
          <w:color w:val="0070C0"/>
        </w:rPr>
        <w:t>ÎMPĂRŢIREA NUMERELOR NATURALE ÎN CONCENTRUL 0 - 100</w:t>
      </w:r>
    </w:p>
    <w:p w14:paraId="4457789B" w14:textId="77777777" w:rsidR="00F54639" w:rsidRDefault="00F54639" w:rsidP="00F54639">
      <w:pPr>
        <w:rPr>
          <w:rFonts w:asciiTheme="minorHAnsi" w:hAnsiTheme="minorHAnsi"/>
          <w:b/>
          <w:lang w:val="ro-RO"/>
        </w:rPr>
      </w:pPr>
      <w:r>
        <w:rPr>
          <w:rFonts w:asciiTheme="minorHAnsi" w:hAnsiTheme="minorHAnsi"/>
          <w:b/>
          <w:lang w:val="ro-RO"/>
        </w:rPr>
        <w:t>NUMĂR DE  ORE ALOCAT: 13</w:t>
      </w:r>
    </w:p>
    <w:p w14:paraId="6ABAB583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color w:val="9933FF"/>
          <w:lang w:val="ro-RO"/>
        </w:rPr>
        <w:t>COMPETENȚE GENERALE ȘI SPECIFICE:</w:t>
      </w:r>
      <w:r>
        <w:rPr>
          <w:rFonts w:asciiTheme="minorHAnsi" w:hAnsiTheme="minorHAnsi"/>
          <w:lang w:val="ro-RO"/>
        </w:rPr>
        <w:t xml:space="preserve"> </w:t>
      </w:r>
      <w:r>
        <w:rPr>
          <w:rFonts w:asciiTheme="minorHAnsi" w:hAnsiTheme="minorHAnsi"/>
          <w:b/>
          <w:bCs/>
          <w:iCs/>
        </w:rPr>
        <w:t>1.Identificarea unor relaţii/regularităţi din mediul apropiat</w:t>
      </w:r>
      <w:r>
        <w:rPr>
          <w:rFonts w:asciiTheme="minorHAnsi" w:hAnsiTheme="minorHAnsi"/>
        </w:rPr>
        <w:t xml:space="preserve">  </w:t>
      </w:r>
    </w:p>
    <w:p w14:paraId="17D24F50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1.1. Observarea unor modele / regularități din cotidian, pentru crearea de raționamente proprii</w:t>
      </w:r>
    </w:p>
    <w:p w14:paraId="7A39790A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1.2. Aplicarea unei reguli pentru continuarea unor modele repetitive</w:t>
      </w:r>
    </w:p>
    <w:p w14:paraId="09E571B1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 xml:space="preserve">                                                                 2.Utilizarea numerelor în calcule</w:t>
      </w:r>
    </w:p>
    <w:p w14:paraId="42474CEC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                                                                2.5. Efectuarea de înmulțiri de numere în concentrul 0 - 10 000 și de împărțiri folosind tabla înmulțirii, respectiv </w:t>
      </w:r>
    </w:p>
    <w:p w14:paraId="445EC75C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                                                                 tabla împărțirii</w:t>
      </w:r>
    </w:p>
    <w:p w14:paraId="0312F529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  <w:bCs/>
          <w:iCs/>
        </w:rPr>
        <w:t xml:space="preserve">                                                                 </w:t>
      </w:r>
      <w:r>
        <w:rPr>
          <w:rFonts w:asciiTheme="minorHAnsi" w:hAnsiTheme="minorHAnsi"/>
          <w:b/>
          <w:bCs/>
          <w:iCs/>
        </w:rPr>
        <w:t xml:space="preserve"> 5. Rezolvarea de probleme în situaţii familiare</w:t>
      </w:r>
      <w:r>
        <w:rPr>
          <w:rFonts w:asciiTheme="minorHAnsi" w:hAnsiTheme="minorHAnsi"/>
        </w:rPr>
        <w:t xml:space="preserve"> </w:t>
      </w:r>
    </w:p>
    <w:p w14:paraId="0953C61E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5.1. Utilizarea terminologiei specifice și a unor simboluri matematice în rezolvarea si/sau compunerea de </w:t>
      </w:r>
    </w:p>
    <w:p w14:paraId="6DE4246C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probleme cu raționamente simple</w:t>
      </w:r>
    </w:p>
    <w:p w14:paraId="6456248E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</w:p>
    <w:p w14:paraId="57C54AB4" w14:textId="77777777" w:rsidR="00F54639" w:rsidRDefault="00F54639" w:rsidP="00F54639">
      <w:pPr>
        <w:rPr>
          <w:rFonts w:asciiTheme="minorHAnsi" w:hAnsiTheme="minorHAnsi"/>
          <w:lang w:val="ro-RO"/>
        </w:rPr>
      </w:pPr>
      <w:r>
        <w:rPr>
          <w:rFonts w:asciiTheme="minorHAnsi" w:hAnsiTheme="minorHAnsi"/>
          <w:b/>
          <w:lang w:val="ro-RO"/>
        </w:rPr>
        <w:lastRenderedPageBreak/>
        <w:t>PERIOADA:</w:t>
      </w:r>
      <w:r>
        <w:rPr>
          <w:rFonts w:asciiTheme="minorHAnsi" w:hAnsiTheme="minorHAnsi"/>
          <w:lang w:val="ro-RO"/>
        </w:rPr>
        <w:t xml:space="preserve"> S12-S15</w:t>
      </w:r>
    </w:p>
    <w:p w14:paraId="46CFC38A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</w:rPr>
        <w:t>5.2. Înregistrarea în tabele a unor date observate din cotidian</w:t>
      </w:r>
    </w:p>
    <w:p w14:paraId="2B8D7168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lang w:val="ro-RO"/>
        </w:rPr>
      </w:pPr>
      <w:r>
        <w:rPr>
          <w:rFonts w:asciiTheme="minorHAnsi" w:hAnsiTheme="minorHAnsi"/>
          <w:bCs/>
          <w:iCs/>
        </w:rPr>
        <w:t>5.3. Rezolvarea de probleme cu operațiile aritmetice studiate, în concentrul 0 - 10 000</w:t>
      </w:r>
    </w:p>
    <w:p w14:paraId="6C446850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bCs/>
          <w:iCs/>
          <w:sz w:val="24"/>
          <w:szCs w:val="24"/>
        </w:rPr>
      </w:pPr>
    </w:p>
    <w:p w14:paraId="1762B47C" w14:textId="77777777" w:rsidR="00F54639" w:rsidRDefault="00F54639" w:rsidP="00F5463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</w:t>
      </w:r>
    </w:p>
    <w:tbl>
      <w:tblPr>
        <w:tblpPr w:leftFromText="180" w:rightFromText="180" w:bottomFromText="200" w:vertAnchor="page" w:horzAnchor="margin" w:tblpY="5431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833"/>
        <w:gridCol w:w="967"/>
        <w:gridCol w:w="6232"/>
        <w:gridCol w:w="540"/>
        <w:gridCol w:w="540"/>
        <w:gridCol w:w="1530"/>
        <w:gridCol w:w="1620"/>
        <w:gridCol w:w="720"/>
      </w:tblGrid>
      <w:tr w:rsidR="00F54639" w14:paraId="1B23B590" w14:textId="77777777" w:rsidTr="00F54639">
        <w:trPr>
          <w:trHeight w:val="724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40B2B06B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Nr.</w:t>
            </w:r>
          </w:p>
          <w:p w14:paraId="2226DBA1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crt.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47C47266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Conţinuturi </w:t>
            </w:r>
          </w:p>
          <w:p w14:paraId="566594C3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- detalieri -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1208D14A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Compe</w:t>
            </w:r>
          </w:p>
          <w:p w14:paraId="7751AC31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tențe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1347C95E" w14:textId="77777777" w:rsidR="00F54639" w:rsidRDefault="00F54639">
            <w:pPr>
              <w:ind w:left="-504" w:firstLine="504"/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Activităţi de învăţare            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4404CE79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Nr. ore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0771E20F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    </w:t>
            </w:r>
            <w:r>
              <w:rPr>
                <w:rFonts w:asciiTheme="minorHAnsi" w:hAnsiTheme="minorHAnsi"/>
                <w:b/>
                <w:color w:val="7030A0"/>
                <w:sz w:val="18"/>
                <w:lang w:val="ro-RO"/>
              </w:rPr>
              <w:t>Data</w:t>
            </w:r>
            <w:r>
              <w:rPr>
                <w:rFonts w:asciiTheme="minorHAnsi" w:hAnsiTheme="minorHAnsi"/>
                <w:b/>
                <w:color w:val="7030A0"/>
                <w:sz w:val="20"/>
                <w:lang w:val="ro-RO"/>
              </w:rPr>
              <w:t xml:space="preserve"> </w:t>
            </w: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36FA14B8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Resurse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32F9A452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Evaluare </w:t>
            </w:r>
          </w:p>
          <w:p w14:paraId="2E21B096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instrumente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5D803951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Obs.</w:t>
            </w:r>
          </w:p>
        </w:tc>
      </w:tr>
      <w:tr w:rsidR="00F54639" w14:paraId="5A1783E7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3F926A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84DEB74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04E9FD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3573874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41D6DE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80E978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2D8EB7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6CF108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0B8BC2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8.</w:t>
            </w:r>
          </w:p>
        </w:tc>
      </w:tr>
      <w:tr w:rsidR="00F54639" w14:paraId="60699463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32C1D4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E6CA10F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 xml:space="preserve">Tabla împărţirii     </w:t>
            </w:r>
          </w:p>
          <w:p w14:paraId="086B9BFD" w14:textId="77777777" w:rsidR="00F54639" w:rsidRDefault="00F54639">
            <w:pPr>
              <w:rPr>
                <w:rFonts w:asciiTheme="minorHAnsi" w:hAnsiTheme="minorHAnsi"/>
                <w:b/>
                <w:i/>
                <w:color w:val="7030A0"/>
              </w:rPr>
            </w:pPr>
          </w:p>
          <w:p w14:paraId="234BDCBA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05F9EAB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1.1,1.2, 2.5, 5.1, 5.2, 5.3</w:t>
            </w:r>
          </w:p>
          <w:p w14:paraId="5F56CA74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1FA1B728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 </w:t>
            </w:r>
            <w:r>
              <w:rPr>
                <w:rFonts w:asciiTheme="minorHAnsi" w:hAnsiTheme="minorHAnsi"/>
              </w:rPr>
              <w:t xml:space="preserve">exerciţii  </w:t>
            </w:r>
            <w:r>
              <w:rPr>
                <w:rFonts w:asciiTheme="minorHAnsi" w:hAnsiTheme="minorHAnsi"/>
                <w:lang w:val="ro-RO"/>
              </w:rPr>
              <w:t>de înlocuire a împărțirii cu scăderea repetată de termeni egali și invers;</w:t>
            </w:r>
          </w:p>
          <w:p w14:paraId="19FC4C68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 </w:t>
            </w:r>
            <w:r>
              <w:rPr>
                <w:rFonts w:asciiTheme="minorHAnsi" w:hAnsiTheme="minorHAnsi"/>
              </w:rPr>
              <w:t xml:space="preserve">exerciţii de </w:t>
            </w:r>
            <w:r>
              <w:rPr>
                <w:rFonts w:asciiTheme="minorHAnsi" w:hAnsiTheme="minorHAnsi"/>
                <w:lang w:val="ro-RO"/>
              </w:rPr>
              <w:t xml:space="preserve">utilizare  a terminologiei specifice: deîmpărțit, împărțitor, cât; </w:t>
            </w:r>
          </w:p>
          <w:p w14:paraId="7F0BE135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>rezolvarea de împărțiri folosind tabla înmulţirii;</w:t>
            </w:r>
          </w:p>
          <w:p w14:paraId="05CBADA3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scrierea unui număr ca rezultat al unei operații de împărțire; </w:t>
            </w:r>
          </w:p>
          <w:p w14:paraId="71D0F198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 exerciţii de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identificare a cuvintelor/sintagmelor,  în enunţurile problemelor,  care sugerează operaţiile </w:t>
            </w:r>
            <w:r>
              <w:rPr>
                <w:rFonts w:asciiTheme="minorHAnsi" w:hAnsiTheme="minorHAnsi" w:cs="Times New Roman"/>
              </w:rPr>
              <w:t>de împărțire;</w:t>
            </w:r>
          </w:p>
          <w:p w14:paraId="77D15AF0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ro-RO"/>
              </w:rPr>
              <w:t xml:space="preserve">verificarea cu ajutorul reprezentărilor simbolice a rezultatelor operaţiilor </w:t>
            </w:r>
            <w:r>
              <w:rPr>
                <w:rFonts w:asciiTheme="minorHAnsi" w:hAnsiTheme="minorHAnsi"/>
              </w:rPr>
              <w:t>de împărțire;</w:t>
            </w:r>
          </w:p>
          <w:p w14:paraId="359A99CE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ro-RO"/>
              </w:rPr>
              <w:t xml:space="preserve">exerciții de </w:t>
            </w:r>
            <w:r>
              <w:rPr>
                <w:rFonts w:asciiTheme="minorHAnsi" w:hAnsiTheme="minorHAnsi"/>
                <w:iCs/>
              </w:rPr>
              <w:t>asociere a rezolvării unei probleme cu o reprezentare grafică /desen sau cu o expresie numerică dată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70B4DF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7BB370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439EA45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7CDD28C9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Fișe de lucru, manualul tipărit/digital,</w:t>
            </w:r>
          </w:p>
          <w:p w14:paraId="4B72B169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 computer, </w:t>
            </w:r>
            <w:r>
              <w:rPr>
                <w:rFonts w:asciiTheme="minorHAnsi" w:hAnsiTheme="minorHAnsi"/>
                <w:sz w:val="20"/>
                <w:lang w:val="ro-RO"/>
              </w:rPr>
              <w:t>videoproiector, minicalculator</w:t>
            </w:r>
          </w:p>
          <w:p w14:paraId="0A0CF5DE" w14:textId="77777777" w:rsidR="00F54639" w:rsidRDefault="00F54639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  <w:p w14:paraId="2E410EA1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10DB0D2F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u w:val="single"/>
                <w:lang w:val="ro-RO"/>
              </w:rPr>
              <w:t>Metode</w:t>
            </w:r>
            <w:r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3E957D9F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exerciţiul,</w:t>
            </w:r>
          </w:p>
          <w:p w14:paraId="0801036C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problematiza-rea,  munca independentă, jocul</w:t>
            </w:r>
          </w:p>
          <w:p w14:paraId="29ED04BA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didactic</w:t>
            </w:r>
          </w:p>
          <w:p w14:paraId="04DB19C8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u w:val="single"/>
                <w:lang w:val="ro-RO"/>
              </w:rPr>
              <w:lastRenderedPageBreak/>
              <w:t>Organizare</w:t>
            </w:r>
            <w:r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6478C8B3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08B859F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3601187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378D35BF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3F53A1B9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06701F09" w14:textId="77777777" w:rsidR="00F54639" w:rsidRDefault="00F54639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  <w:p w14:paraId="1663542B" w14:textId="77777777" w:rsidR="00F54639" w:rsidRDefault="00F54639">
            <w:pPr>
              <w:jc w:val="center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t>●interevaluare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BA0BC6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12A8BC6B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D6E7E4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2EFE567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</w:rPr>
              <w:t>Proba înmulţirii, proba împărţirii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840784F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1.1,1.2, 2.5, 5.1, 5.2, 5.3</w:t>
            </w:r>
          </w:p>
          <w:p w14:paraId="0C544B04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8CE838A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 exerciţii de realizare a corespondenței între operația de înmulțire/împărțire și reprezentări grafice;</w:t>
            </w:r>
          </w:p>
          <w:p w14:paraId="4599099E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 </w:t>
            </w:r>
            <w:r>
              <w:rPr>
                <w:rFonts w:asciiTheme="minorHAnsi" w:hAnsiTheme="minorHAnsi"/>
              </w:rPr>
              <w:t>exerciţii de aflare a factorului necunoscut prin relație  cu operația inversă;</w:t>
            </w:r>
          </w:p>
          <w:p w14:paraId="1B12CCFD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 </w:t>
            </w:r>
            <w:r>
              <w:rPr>
                <w:rFonts w:asciiTheme="minorHAnsi" w:hAnsiTheme="minorHAnsi"/>
              </w:rPr>
              <w:t>exerciţii de verificare a câturilor/produselor prin procedeele învățate;</w:t>
            </w:r>
          </w:p>
          <w:p w14:paraId="3B4ED08A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lastRenderedPageBreak/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 </w:t>
            </w:r>
            <w:r>
              <w:rPr>
                <w:rFonts w:asciiTheme="minorHAnsi" w:hAnsiTheme="minorHAnsi" w:cs="Times New Roman"/>
              </w:rPr>
              <w:t xml:space="preserve">exerciţii de </w:t>
            </w:r>
            <w:r>
              <w:rPr>
                <w:rFonts w:asciiTheme="minorHAnsi" w:hAnsiTheme="minorHAnsi" w:cs="Times New Roman"/>
                <w:iCs/>
              </w:rPr>
              <w:t xml:space="preserve">asociere a rezolvării unei probleme cu o reprezentare grafică /desen sau cu o expresie numerică dată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9A314A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05D02D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6B420130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E34728A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1D1B0BC0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319E82A4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2906A8C5" w14:textId="77777777" w:rsidR="00F54639" w:rsidRDefault="00F54639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  <w:p w14:paraId="7F854336" w14:textId="77777777" w:rsidR="00F54639" w:rsidRDefault="00F54639">
            <w:pPr>
              <w:jc w:val="center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t>●interevaluare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67070E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0EEB8ABB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E510E9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6A8A545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</w:rPr>
              <w:t>Probleme cu operații de împărțire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ED924C0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1.1,1.2, 2.5, 5.1, 5.2, 5.3</w:t>
            </w:r>
          </w:p>
          <w:p w14:paraId="6B63CE0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EE42BDF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transformarea unei probleme rezolvate prin schimbarea datelor numerice sau a întrebării, prin înlocuirea cuvintelor care sugerează operaţia, prin adăugarea unei întrebări etc. </w:t>
            </w:r>
          </w:p>
          <w:p w14:paraId="42740CE9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transformarea  problemelor de înmulţire în probleme de împărţire şi invers </w:t>
            </w:r>
          </w:p>
          <w:p w14:paraId="79202D11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formularea de probleme pornind de la situaţii concrete, reprezentări şi/sau relaţii matematice, imagini, desene, scheme, exerciţii, grafice, tabele </w:t>
            </w:r>
          </w:p>
          <w:p w14:paraId="626DF0FD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formularea şi rezolvarea unor probleme pornind de la o tematică dată/de la numere date/ expresii care sugerează operaţii </w:t>
            </w:r>
          </w:p>
          <w:p w14:paraId="2EC31804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realizarea unor grafice cu bare pe baza unor informaţii date/culese </w:t>
            </w:r>
          </w:p>
          <w:p w14:paraId="0D7D1FD5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>identificarea cuvintelor/sintagmelor,  în enunţurile problemelor,  care sugerează operaţia de împărțire;</w:t>
            </w:r>
          </w:p>
          <w:p w14:paraId="143AE1B5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>asocierea rezolvării unei probleme cu o reprezentare grafică /desen sau cu o expresie numerică dată;</w:t>
            </w:r>
          </w:p>
          <w:p w14:paraId="31F1A07E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organizarea datelor unei investigaţii în tabel sau într-o reprezentare grafică in scopul compunerii sau rezolvării de probleme; </w:t>
            </w:r>
          </w:p>
          <w:p w14:paraId="1DA6BD0B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rezolvarea de probleme prin mai multe metode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0AF1C7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8E420C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62C95AF0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1B28652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18D7EF87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2F0CCB8F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18EA0BA9" w14:textId="77777777" w:rsidR="00F54639" w:rsidRDefault="00F54639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  <w:p w14:paraId="65CE1CA6" w14:textId="77777777" w:rsidR="00F54639" w:rsidRDefault="00F54639">
            <w:pPr>
              <w:jc w:val="center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t>●interevaluare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F2DE65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7CC10B5B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D35CE9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44392EF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>Probleme care se rezolvă prin metoda figurativă</w:t>
            </w:r>
          </w:p>
          <w:p w14:paraId="7F689C15" w14:textId="77777777" w:rsidR="00F54639" w:rsidRDefault="00F54639">
            <w:pPr>
              <w:rPr>
                <w:rFonts w:asciiTheme="minorHAnsi" w:hAnsiTheme="minorHAnsi"/>
                <w:i/>
                <w:color w:val="7030A0"/>
              </w:rPr>
            </w:pPr>
            <w:r>
              <w:rPr>
                <w:rFonts w:asciiTheme="minorHAnsi" w:hAnsiTheme="minorHAnsi"/>
                <w:i/>
                <w:color w:val="7030A0"/>
              </w:rPr>
              <w:t xml:space="preserve">(sumă și diferență, sumă și raport, diferență </w:t>
            </w:r>
            <w:r>
              <w:rPr>
                <w:rFonts w:asciiTheme="minorHAnsi" w:hAnsiTheme="minorHAnsi"/>
                <w:i/>
                <w:color w:val="7030A0"/>
              </w:rPr>
              <w:lastRenderedPageBreak/>
              <w:t>și raport)</w:t>
            </w:r>
          </w:p>
          <w:p w14:paraId="6B38D9D9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F0A3C5C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lastRenderedPageBreak/>
              <w:t>1.1,1.2, 2.5, 5.1, 5.2, 5.3</w:t>
            </w:r>
          </w:p>
          <w:p w14:paraId="46BA903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E3BF62E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>rezolvarea de probleme în care se cunoaște suma și diferența numerelor</w:t>
            </w:r>
          </w:p>
          <w:p w14:paraId="5D603F3E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identificarea şi analiza datelor din ipoteza unei probleme </w:t>
            </w:r>
          </w:p>
          <w:p w14:paraId="5067032A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>organizarea datelor  într-o reprezentare grafică in scopul compunerii sau rezolvării de probleme</w:t>
            </w:r>
          </w:p>
          <w:p w14:paraId="1AF153B4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 exerciţii de realizare a corespondenței între  reprezentarea grafică și enunțul problemei; </w:t>
            </w:r>
          </w:p>
          <w:p w14:paraId="3724D404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rezolvarea şi compunerea de probleme folosind reprezentări grafice </w:t>
            </w:r>
          </w:p>
          <w:p w14:paraId="1AE67D10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 </w:t>
            </w:r>
            <w:r>
              <w:rPr>
                <w:rFonts w:asciiTheme="minorHAnsi" w:hAnsiTheme="minorHAnsi" w:cs="Times New Roman"/>
                <w:iCs/>
              </w:rPr>
              <w:t xml:space="preserve">asocierea rezolvării unei probleme cu o reprezentare grafică /desen  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</w:p>
          <w:p w14:paraId="17589FF6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>verificarea rezultatelor obţinute în urma rezolvării unei probleme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DFD6F5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4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EA547A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5BBA757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6B0F993B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Fișe de lucru, manualul tipărit/digital,</w:t>
            </w:r>
          </w:p>
          <w:p w14:paraId="50766A76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 computer, </w:t>
            </w:r>
            <w:r>
              <w:rPr>
                <w:rFonts w:asciiTheme="minorHAnsi" w:hAnsiTheme="minorHAnsi"/>
                <w:sz w:val="20"/>
                <w:lang w:val="ro-RO"/>
              </w:rPr>
              <w:lastRenderedPageBreak/>
              <w:t>videoproiector, minicalculator</w:t>
            </w:r>
          </w:p>
          <w:p w14:paraId="69DF1EC9" w14:textId="77777777" w:rsidR="00F54639" w:rsidRDefault="00F54639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  <w:p w14:paraId="2FACF0C5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189D70B0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u w:val="single"/>
                <w:lang w:val="ro-RO"/>
              </w:rPr>
              <w:t>Metode</w:t>
            </w:r>
            <w:r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6AF8CF79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exerciţiul,</w:t>
            </w:r>
          </w:p>
          <w:p w14:paraId="663C565B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problematiza-rea,  munca independentă, jocul</w:t>
            </w:r>
          </w:p>
          <w:p w14:paraId="33C9D593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didactic</w:t>
            </w:r>
          </w:p>
          <w:p w14:paraId="61132D2F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37B95A89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5CD31A4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9A3EDD6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10E7EEA1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2CBA5FB2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04F5F4E7" w14:textId="77777777" w:rsidR="00F54639" w:rsidRDefault="00F54639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  <w:p w14:paraId="6AC0EF19" w14:textId="77777777" w:rsidR="00F54639" w:rsidRDefault="00F54639">
            <w:pPr>
              <w:jc w:val="center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t>●interevaluare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6A1803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43C41D2E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4DD9D8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4F19E2A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</w:rPr>
              <w:t>Ordinea efectuării operaţiilor şi folosirea parantez</w:t>
            </w:r>
            <w:r>
              <w:rPr>
                <w:rFonts w:asciiTheme="minorHAnsi" w:hAnsiTheme="minorHAnsi"/>
                <w:b/>
                <w:color w:val="7030A0"/>
                <w:lang w:val="ro-RO"/>
              </w:rPr>
              <w:t>elor rotunde</w:t>
            </w:r>
          </w:p>
          <w:p w14:paraId="144D5B5F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6B70222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1.1,1.2, 2.5, 5.1, 5.2, 5.3</w:t>
            </w:r>
          </w:p>
          <w:p w14:paraId="65D9BC2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D13E9EC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lang w:val="ro-RO"/>
              </w:rPr>
              <w:t>●</w:t>
            </w:r>
            <w:r>
              <w:rPr>
                <w:rFonts w:asciiTheme="minorHAnsi" w:hAnsiTheme="minorHAnsi"/>
                <w:lang w:val="ro-RO"/>
              </w:rPr>
              <w:t xml:space="preserve"> efectuarea de  exerciţii care conţin cele patru operații,  fără şi cu paranteze rotunde</w:t>
            </w:r>
          </w:p>
          <w:p w14:paraId="3002070F" w14:textId="77777777" w:rsidR="00F54639" w:rsidRDefault="00F54639">
            <w:pPr>
              <w:ind w:left="-72"/>
              <w:rPr>
                <w:rFonts w:asciiTheme="minorHAnsi" w:hAnsiTheme="minorHAnsi"/>
                <w:lang w:val="ro-RO"/>
              </w:rPr>
            </w:pPr>
            <w:r>
              <w:rPr>
                <w:lang w:val="ro-RO"/>
              </w:rPr>
              <w:t>●</w:t>
            </w:r>
            <w:r>
              <w:rPr>
                <w:rFonts w:asciiTheme="minorHAnsi" w:hAnsiTheme="minorHAnsi"/>
                <w:lang w:val="ro-RO"/>
              </w:rPr>
              <w:t xml:space="preserve"> completarea unor exerciţii cu semnele operaţiilor corespunzătoare pentru a obţine rezultate date</w:t>
            </w:r>
          </w:p>
          <w:p w14:paraId="58D59BE5" w14:textId="77777777" w:rsidR="00F54639" w:rsidRDefault="00F54639">
            <w:pPr>
              <w:ind w:left="-72"/>
              <w:rPr>
                <w:rFonts w:asciiTheme="minorHAnsi" w:hAnsiTheme="minorHAnsi"/>
                <w:lang w:val="ro-RO"/>
              </w:rPr>
            </w:pPr>
            <w:r>
              <w:rPr>
                <w:lang w:val="ro-RO"/>
              </w:rPr>
              <w:t>●</w:t>
            </w:r>
            <w:r>
              <w:rPr>
                <w:rFonts w:asciiTheme="minorHAnsi" w:hAnsiTheme="minorHAnsi"/>
                <w:lang w:val="ro-RO"/>
              </w:rPr>
              <w:t xml:space="preserve"> exerciții de scriere a expresiei numerice (cu și fără paranteze rotunde),  corespunzătoare rezolvării unei probleme</w:t>
            </w:r>
          </w:p>
          <w:p w14:paraId="15CA8B0B" w14:textId="77777777" w:rsidR="00F54639" w:rsidRDefault="00F54639">
            <w:pPr>
              <w:ind w:left="-72"/>
              <w:rPr>
                <w:rFonts w:asciiTheme="minorHAnsi" w:hAnsiTheme="minorHAnsi"/>
                <w:lang w:val="ro-RO"/>
              </w:rPr>
            </w:pPr>
            <w:r>
              <w:rPr>
                <w:lang w:val="ro-RO"/>
              </w:rPr>
              <w:t>●</w:t>
            </w:r>
            <w:r>
              <w:rPr>
                <w:rFonts w:asciiTheme="minorHAnsi" w:hAnsiTheme="minorHAnsi"/>
                <w:lang w:val="ro-RO"/>
              </w:rPr>
              <w:t xml:space="preserve"> exerciții de alcătuire de probleme după expresii numerice date</w:t>
            </w:r>
          </w:p>
          <w:p w14:paraId="1644D939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lang w:val="ro-RO"/>
              </w:rPr>
              <w:t>●</w:t>
            </w:r>
            <w:r>
              <w:rPr>
                <w:rFonts w:asciiTheme="minorHAnsi" w:hAnsiTheme="minorHAnsi"/>
                <w:lang w:val="ro-RO"/>
              </w:rPr>
              <w:t xml:space="preserve"> exerciții de completare în diferite moduri a unor expresii numerice cu paranteze rotunde, pentru a obţine rezultate diferite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A4E2A5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3BAFBC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475A1FFE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78A222C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394DD617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7A1AFD9A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7880078F" w14:textId="77777777" w:rsidR="00F54639" w:rsidRDefault="00F54639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  <w:sz w:val="20"/>
              </w:rPr>
              <w:t>autoevaluare</w:t>
            </w:r>
          </w:p>
          <w:p w14:paraId="62AEFAA6" w14:textId="77777777" w:rsidR="00F54639" w:rsidRDefault="00F54639">
            <w:pPr>
              <w:jc w:val="center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t>●interevaluare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DD29C5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4454099E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5A03F7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FAF4BDC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</w:rPr>
              <w:t>Să repetăm ce am învățat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2FE2765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1.1,1.2, 2.5, 5.1, 5.2, 5.3</w:t>
            </w:r>
          </w:p>
          <w:p w14:paraId="6B39F38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94077D6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exerciţii de efectuare a calculului scris;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exerciţii de folosire a proprietăților împărțirii;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exerciţii de verificare a câtului prin probă</w:t>
            </w:r>
          </w:p>
          <w:p w14:paraId="2942059D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rezolvarea de exerciții care presupun ordinea efectuării operaţiilor şi folosirea parantez</w:t>
            </w:r>
            <w:r>
              <w:rPr>
                <w:rFonts w:asciiTheme="minorHAnsi" w:hAnsiTheme="minorHAnsi"/>
                <w:lang w:val="ro-RO"/>
              </w:rPr>
              <w:t>elor rotunde;</w:t>
            </w:r>
          </w:p>
          <w:p w14:paraId="64DE2CB4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 probleme cu operații de împărțire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A65D8F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0418B4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1D8996FD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2721A30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2E6378B5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evaluare orală</w:t>
            </w:r>
          </w:p>
          <w:p w14:paraId="391A865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9A1194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3D4A7184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701D52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C5B2271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i/>
                <w:color w:val="FF0000"/>
              </w:rPr>
              <w:t>Ce ştiu? C</w:t>
            </w:r>
            <w:r>
              <w:rPr>
                <w:rFonts w:asciiTheme="minorHAnsi" w:hAnsiTheme="minorHAnsi"/>
                <w:i/>
                <w:color w:val="FF0000"/>
                <w:lang w:val="ro-RO"/>
              </w:rPr>
              <w:t>ât ştiu</w:t>
            </w:r>
            <w:r>
              <w:rPr>
                <w:rFonts w:asciiTheme="minorHAnsi" w:hAnsiTheme="minorHAnsi"/>
                <w:i/>
                <w:color w:val="FF0000"/>
              </w:rPr>
              <w:t>?Cum știu?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F452AC1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1.1,1.2, 2.5, 5.1, 5.2, 5.3</w:t>
            </w:r>
          </w:p>
          <w:p w14:paraId="7B8628E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4DCB468" w14:textId="77777777" w:rsidR="00F54639" w:rsidRDefault="00F54639">
            <w:pPr>
              <w:rPr>
                <w:rFonts w:asciiTheme="minorHAnsi" w:hAnsiTheme="minorHAnsi"/>
                <w:bCs/>
                <w:i/>
                <w:color w:val="FF0000"/>
              </w:rPr>
            </w:pPr>
            <w:r>
              <w:rPr>
                <w:rFonts w:asciiTheme="minorHAnsi" w:hAnsiTheme="minorHAnsi"/>
                <w:bCs/>
                <w:i/>
                <w:color w:val="FF0000"/>
              </w:rPr>
              <w:t>Itemii probei de evaluare vizează:</w:t>
            </w:r>
          </w:p>
          <w:p w14:paraId="0201EF7F" w14:textId="77777777" w:rsidR="00F54639" w:rsidRDefault="00F54639">
            <w:pPr>
              <w:rPr>
                <w:rFonts w:asciiTheme="minorHAnsi" w:hAnsiTheme="minorHAnsi"/>
                <w:i/>
              </w:rPr>
            </w:pPr>
            <w:r>
              <w:rPr>
                <w:i/>
              </w:rPr>
              <w:t>●</w:t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t>rezolvarea de împărțiri în concentrul 0- 100;</w:t>
            </w:r>
          </w:p>
          <w:p w14:paraId="1F4D9C54" w14:textId="77777777" w:rsidR="00F54639" w:rsidRDefault="00F54639">
            <w:pPr>
              <w:rPr>
                <w:rFonts w:asciiTheme="minorHAnsi" w:hAnsiTheme="minorHAnsi"/>
                <w:i/>
              </w:rPr>
            </w:pPr>
            <w:r>
              <w:rPr>
                <w:i/>
              </w:rPr>
              <w:t>●</w:t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>
              <w:rPr>
                <w:rFonts w:asciiTheme="minorHAnsi" w:hAnsiTheme="minorHAnsi"/>
                <w:bCs/>
                <w:i/>
              </w:rPr>
              <w:t>aflarea factorului necunoscut folosind  relația înmulțire/împărțire</w:t>
            </w:r>
          </w:p>
          <w:p w14:paraId="7F72F70A" w14:textId="77777777" w:rsidR="00F54639" w:rsidRDefault="00F54639">
            <w:pPr>
              <w:rPr>
                <w:rFonts w:asciiTheme="minorHAnsi" w:hAnsiTheme="minorHAnsi"/>
                <w:i/>
              </w:rPr>
            </w:pPr>
            <w:r>
              <w:rPr>
                <w:i/>
              </w:rPr>
              <w:t>●</w:t>
            </w:r>
            <w:r>
              <w:rPr>
                <w:rFonts w:asciiTheme="minorHAnsi" w:hAnsiTheme="minorHAnsi"/>
                <w:i/>
              </w:rPr>
              <w:t xml:space="preserve"> rezolvarea unor exerciții care presupun respectarea ordinii </w:t>
            </w:r>
            <w:r>
              <w:rPr>
                <w:rFonts w:asciiTheme="minorHAnsi" w:hAnsiTheme="minorHAnsi"/>
                <w:i/>
              </w:rPr>
              <w:lastRenderedPageBreak/>
              <w:t xml:space="preserve">efectuării operațiilor   </w:t>
            </w:r>
          </w:p>
          <w:p w14:paraId="787C3822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i/>
              </w:rPr>
              <w:t>●</w:t>
            </w:r>
            <w:r>
              <w:rPr>
                <w:rFonts w:asciiTheme="minorHAnsi" w:hAnsiTheme="minorHAnsi"/>
                <w:i/>
              </w:rPr>
              <w:t xml:space="preserve"> rezolvarea și compunerea de probleme  cu operații de împărțire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0827A2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894B8C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C81943E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5220E23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Fișe de evaluare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2935410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evaluare scrisă </w:t>
            </w:r>
          </w:p>
          <w:p w14:paraId="790CBBD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88FBCC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6BF1B097" w14:textId="77777777" w:rsidR="00F54639" w:rsidRDefault="00F54639" w:rsidP="00F54639">
      <w:pPr>
        <w:rPr>
          <w:rFonts w:ascii="Times New Roman" w:hAnsi="Times New Roman"/>
        </w:rPr>
      </w:pPr>
    </w:p>
    <w:p w14:paraId="32107051" w14:textId="77777777" w:rsidR="00F54639" w:rsidRDefault="00F54639" w:rsidP="00F54639"/>
    <w:p w14:paraId="3BB196C9" w14:textId="77777777" w:rsidR="00F54639" w:rsidRDefault="00F54639" w:rsidP="00F54639"/>
    <w:p w14:paraId="26F2822D" w14:textId="77777777" w:rsidR="00F54639" w:rsidRDefault="00F54639" w:rsidP="00F54639"/>
    <w:p w14:paraId="4078B411" w14:textId="77777777" w:rsidR="00F54639" w:rsidRDefault="00F54639" w:rsidP="00F54639">
      <w:pPr>
        <w:rPr>
          <w:rFonts w:asciiTheme="minorHAnsi" w:hAnsiTheme="minorHAnsi"/>
          <w:b/>
          <w:color w:val="0070C0"/>
          <w:lang w:val="ro-RO"/>
        </w:rPr>
      </w:pPr>
      <w:r>
        <w:rPr>
          <w:rFonts w:asciiTheme="minorHAnsi" w:hAnsiTheme="minorHAnsi"/>
          <w:b/>
          <w:lang w:val="ro-RO"/>
        </w:rPr>
        <w:t>UNITATEA DE ÎNVĂŢARE</w:t>
      </w:r>
      <w:r>
        <w:rPr>
          <w:rFonts w:asciiTheme="minorHAnsi" w:hAnsiTheme="minorHAnsi"/>
          <w:lang w:val="ro-RO"/>
        </w:rPr>
        <w:t xml:space="preserve"> : </w:t>
      </w:r>
      <w:r>
        <w:rPr>
          <w:rFonts w:asciiTheme="minorHAnsi" w:hAnsiTheme="minorHAnsi"/>
          <w:b/>
          <w:color w:val="7030A0"/>
        </w:rPr>
        <w:t>FRAC</w:t>
      </w:r>
      <w:r>
        <w:rPr>
          <w:rFonts w:asciiTheme="minorHAnsi" w:hAnsiTheme="minorHAnsi"/>
          <w:b/>
          <w:color w:val="7030A0"/>
          <w:lang w:val="ro-RO"/>
        </w:rPr>
        <w:t>ȚII</w:t>
      </w:r>
    </w:p>
    <w:p w14:paraId="71A0C118" w14:textId="77777777" w:rsidR="00F54639" w:rsidRDefault="00F54639" w:rsidP="00F54639">
      <w:pPr>
        <w:rPr>
          <w:rFonts w:asciiTheme="minorHAnsi" w:hAnsiTheme="minorHAnsi"/>
          <w:b/>
          <w:lang w:val="ro-RO"/>
        </w:rPr>
      </w:pPr>
      <w:r>
        <w:rPr>
          <w:rFonts w:asciiTheme="minorHAnsi" w:hAnsiTheme="minorHAnsi"/>
          <w:b/>
          <w:lang w:val="ro-RO"/>
        </w:rPr>
        <w:t>NUMĂR DE  ORE ALOCAT: 15</w:t>
      </w:r>
    </w:p>
    <w:p w14:paraId="3F1CBC84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color w:val="9933FF"/>
          <w:lang w:val="ro-RO"/>
        </w:rPr>
        <w:t>COMPETENȚE GENERALE ȘI SPECIFICE:</w:t>
      </w:r>
      <w:r>
        <w:rPr>
          <w:rFonts w:asciiTheme="minorHAnsi" w:hAnsiTheme="minorHAnsi"/>
          <w:lang w:val="ro-RO"/>
        </w:rPr>
        <w:t xml:space="preserve"> </w:t>
      </w:r>
      <w:r>
        <w:rPr>
          <w:rFonts w:asciiTheme="minorHAnsi" w:hAnsiTheme="minorHAnsi"/>
          <w:b/>
          <w:bCs/>
          <w:iCs/>
        </w:rPr>
        <w:t>1.Identificarea unor relaţii/regularităţi din mediul apropiat</w:t>
      </w:r>
      <w:r>
        <w:rPr>
          <w:rFonts w:asciiTheme="minorHAnsi" w:hAnsiTheme="minorHAnsi"/>
        </w:rPr>
        <w:t xml:space="preserve">  </w:t>
      </w:r>
    </w:p>
    <w:p w14:paraId="4C78E51A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1.1. Observarea unor modele / regularități din cotidian, pentru crearea de raționamente proprii</w:t>
      </w:r>
    </w:p>
    <w:p w14:paraId="54F9E56B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1.2. Aplicarea unei reguli pentru continuarea unor modele repetitive</w:t>
      </w:r>
    </w:p>
    <w:p w14:paraId="11E324F2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 xml:space="preserve">                                                                 2.Utilizarea numerelor în calcule</w:t>
      </w:r>
    </w:p>
    <w:p w14:paraId="520D210B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 w:cstheme="minorHAnsi"/>
        </w:rPr>
      </w:pPr>
      <w:r>
        <w:rPr>
          <w:rFonts w:asciiTheme="minorHAnsi" w:hAnsiTheme="minorHAnsi"/>
          <w:bCs/>
          <w:iCs/>
        </w:rPr>
        <w:t xml:space="preserve">                                                               </w:t>
      </w:r>
      <w:r>
        <w:rPr>
          <w:rFonts w:asciiTheme="minorHAnsi" w:hAnsiTheme="minorHAnsi" w:cstheme="minorHAnsi"/>
          <w:bCs/>
          <w:iCs/>
        </w:rPr>
        <w:t xml:space="preserve">  </w:t>
      </w:r>
      <w:r>
        <w:rPr>
          <w:rFonts w:asciiTheme="minorHAnsi" w:hAnsiTheme="minorHAnsi" w:cstheme="minorHAnsi"/>
        </w:rPr>
        <w:t>2.1. Recunoașterea fracțiilor subunitare sau echiunitare, cu numitori mai mici sau egali cu 10</w:t>
      </w:r>
    </w:p>
    <w:p w14:paraId="5CB987A0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2.2. Compararea fracțiilor subunitare sau echiunitare care au același numitor, mai mic sau egal cu 10</w:t>
      </w:r>
    </w:p>
    <w:p w14:paraId="5494DCCA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  <w:bCs/>
          <w:iCs/>
        </w:rPr>
        <w:t xml:space="preserve">                                                                 </w:t>
      </w:r>
      <w:r>
        <w:rPr>
          <w:rFonts w:asciiTheme="minorHAnsi" w:hAnsiTheme="minorHAnsi"/>
          <w:b/>
          <w:bCs/>
          <w:iCs/>
        </w:rPr>
        <w:t>5. Rezolvarea de probleme în situaţii familiare</w:t>
      </w:r>
      <w:r>
        <w:rPr>
          <w:rFonts w:asciiTheme="minorHAnsi" w:hAnsiTheme="minorHAnsi"/>
        </w:rPr>
        <w:t xml:space="preserve"> </w:t>
      </w:r>
    </w:p>
    <w:p w14:paraId="6DE71F26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5.1. Utilizarea terminologiei specifice și a unor simboluri matematice în rezolvarea si/sau compunerea de </w:t>
      </w:r>
    </w:p>
    <w:p w14:paraId="56A2F8FA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probleme cu raționamente simple</w:t>
      </w:r>
    </w:p>
    <w:p w14:paraId="4536788B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</w:p>
    <w:p w14:paraId="55BB51A6" w14:textId="77777777" w:rsidR="00F54639" w:rsidRDefault="00F54639" w:rsidP="00F54639">
      <w:pPr>
        <w:rPr>
          <w:rFonts w:asciiTheme="minorHAnsi" w:hAnsiTheme="minorHAnsi"/>
          <w:lang w:val="ro-RO"/>
        </w:rPr>
      </w:pPr>
      <w:r>
        <w:rPr>
          <w:rFonts w:asciiTheme="minorHAnsi" w:hAnsiTheme="minorHAnsi"/>
          <w:b/>
          <w:lang w:val="ro-RO"/>
        </w:rPr>
        <w:t>PERIOADA:</w:t>
      </w:r>
      <w:r>
        <w:rPr>
          <w:rFonts w:asciiTheme="minorHAnsi" w:hAnsiTheme="minorHAnsi"/>
          <w:lang w:val="ro-RO"/>
        </w:rPr>
        <w:t xml:space="preserve"> S16-S19</w:t>
      </w:r>
    </w:p>
    <w:p w14:paraId="0E382F64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</w:rPr>
        <w:t>5.2. Înregistrarea în tabele a unor date observate din cotidian</w:t>
      </w:r>
    </w:p>
    <w:p w14:paraId="1C7EB9E4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lang w:val="ro-RO"/>
        </w:rPr>
      </w:pPr>
      <w:r>
        <w:rPr>
          <w:rFonts w:asciiTheme="minorHAnsi" w:hAnsiTheme="minorHAnsi"/>
          <w:bCs/>
          <w:iCs/>
        </w:rPr>
        <w:t>5.3. Rezolvarea de probleme cu operațiile aritmetice studiate, în concentrul 0 - 10 000</w:t>
      </w:r>
    </w:p>
    <w:p w14:paraId="44AE19E6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bCs/>
          <w:iCs/>
          <w:sz w:val="24"/>
          <w:szCs w:val="24"/>
        </w:rPr>
      </w:pPr>
    </w:p>
    <w:p w14:paraId="66245DA0" w14:textId="77777777" w:rsidR="00F54639" w:rsidRDefault="00F54639" w:rsidP="00F5463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</w:t>
      </w:r>
    </w:p>
    <w:tbl>
      <w:tblPr>
        <w:tblpPr w:leftFromText="180" w:rightFromText="180" w:bottomFromText="200" w:vertAnchor="page" w:horzAnchor="margin" w:tblpY="5431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833"/>
        <w:gridCol w:w="967"/>
        <w:gridCol w:w="6232"/>
        <w:gridCol w:w="540"/>
        <w:gridCol w:w="540"/>
        <w:gridCol w:w="1530"/>
        <w:gridCol w:w="1620"/>
        <w:gridCol w:w="720"/>
      </w:tblGrid>
      <w:tr w:rsidR="00F54639" w14:paraId="414E92A2" w14:textId="77777777" w:rsidTr="00F54639">
        <w:trPr>
          <w:trHeight w:val="724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1C28B17F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Nr.</w:t>
            </w:r>
          </w:p>
          <w:p w14:paraId="602E1DF7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crt.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64407BD9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Conţinuturi </w:t>
            </w:r>
          </w:p>
          <w:p w14:paraId="18DC1BFC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- detalieri -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4F2A5874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Compe</w:t>
            </w:r>
          </w:p>
          <w:p w14:paraId="2690460A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tențe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07DBB6B1" w14:textId="77777777" w:rsidR="00F54639" w:rsidRDefault="00F54639">
            <w:pPr>
              <w:ind w:left="-504" w:firstLine="504"/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Activităţi de învăţare            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12FC5B9A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Nr. ore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7652D85E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    </w:t>
            </w:r>
            <w:r>
              <w:rPr>
                <w:rFonts w:asciiTheme="minorHAnsi" w:hAnsiTheme="minorHAnsi"/>
                <w:b/>
                <w:color w:val="7030A0"/>
                <w:sz w:val="18"/>
                <w:lang w:val="ro-RO"/>
              </w:rPr>
              <w:t>Data</w:t>
            </w:r>
            <w:r>
              <w:rPr>
                <w:rFonts w:asciiTheme="minorHAnsi" w:hAnsiTheme="minorHAnsi"/>
                <w:b/>
                <w:color w:val="7030A0"/>
                <w:sz w:val="20"/>
                <w:lang w:val="ro-RO"/>
              </w:rPr>
              <w:t xml:space="preserve"> </w:t>
            </w: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63437B8B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Resurse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2EE764D4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Evaluare </w:t>
            </w:r>
          </w:p>
          <w:p w14:paraId="7E13F0FA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instrumente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5E10B076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Obs.</w:t>
            </w:r>
          </w:p>
        </w:tc>
      </w:tr>
      <w:tr w:rsidR="00F54639" w14:paraId="7754951F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E5C1CA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EC5122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956655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27BA302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C29781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DF0E792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DF07E04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E1F3F3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FC8D9B4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8.</w:t>
            </w:r>
          </w:p>
        </w:tc>
      </w:tr>
      <w:tr w:rsidR="00F54639" w14:paraId="6861A97E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2E9B21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A61B827" w14:textId="77777777" w:rsidR="00F54639" w:rsidRDefault="00F54639">
            <w:pPr>
              <w:rPr>
                <w:rFonts w:asciiTheme="minorHAnsi" w:hAnsiTheme="minorHAnsi" w:cstheme="minorHAnsi"/>
                <w:b/>
                <w:color w:val="7030A0"/>
              </w:rPr>
            </w:pPr>
            <w:r>
              <w:rPr>
                <w:rFonts w:asciiTheme="minorHAnsi" w:hAnsiTheme="minorHAnsi" w:cstheme="minorHAnsi"/>
                <w:b/>
                <w:color w:val="7030A0"/>
              </w:rPr>
              <w:t>Noțiunea de fracție</w:t>
            </w:r>
          </w:p>
          <w:p w14:paraId="71E298EB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  <w:p w14:paraId="1D115DAB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E432AFC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1.1,1.2, 2.1, 2.2, 5.1, 5.2, 5.3</w:t>
            </w:r>
          </w:p>
          <w:p w14:paraId="31D4D26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C996102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exerciţii de </w:t>
            </w:r>
            <w:r>
              <w:rPr>
                <w:rFonts w:asciiTheme="minorHAnsi" w:hAnsiTheme="minorHAnsi" w:cs="Times New Roman"/>
                <w:iCs/>
              </w:rPr>
              <w:t xml:space="preserve">identificare a unor fracţii, utilizând suport concret sau desene (pizza, tort, măr, pâine, cutie de bomboane, tablete de ciocolată etc.) </w:t>
            </w:r>
          </w:p>
          <w:p w14:paraId="332B7985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exerciţii de </w:t>
            </w:r>
            <w:r>
              <w:rPr>
                <w:rFonts w:asciiTheme="minorHAnsi" w:hAnsiTheme="minorHAnsi" w:cs="Times New Roman"/>
                <w:iCs/>
              </w:rPr>
              <w:t xml:space="preserve">identificare, în situaţii familiare, a scrierii fracţionare </w:t>
            </w:r>
          </w:p>
          <w:p w14:paraId="25E1BD75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exerciţii de </w:t>
            </w:r>
            <w:r>
              <w:rPr>
                <w:rFonts w:asciiTheme="minorHAnsi" w:hAnsiTheme="minorHAnsi" w:cs="Times New Roman"/>
                <w:iCs/>
              </w:rPr>
              <w:t>reprezentare intuitivă unei fracţii subunitare date pornind de la situații familiare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02DF8A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EAA40D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4866E31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743E31D4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manualul tipărit/digital, </w:t>
            </w:r>
          </w:p>
          <w:p w14:paraId="110A7EAA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 computer, jetoane cu reprezentări  ale fracțiilor</w:t>
            </w:r>
          </w:p>
          <w:p w14:paraId="5AAA01EB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47187D1F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u w:val="single"/>
                <w:lang w:val="ro-RO"/>
              </w:rPr>
              <w:t>Metode</w:t>
            </w:r>
            <w:r>
              <w:rPr>
                <w:rFonts w:asciiTheme="minorHAnsi" w:hAnsiTheme="minorHAnsi"/>
                <w:lang w:val="ro-RO"/>
              </w:rPr>
              <w:t xml:space="preserve">: </w:t>
            </w:r>
            <w:r>
              <w:rPr>
                <w:rFonts w:asciiTheme="minorHAnsi" w:hAnsiTheme="minorHAnsi"/>
                <w:color w:val="000000"/>
                <w:lang w:val="ro-RO" w:eastAsia="ro-RO"/>
              </w:rPr>
              <w:t xml:space="preserve"> </w:t>
            </w:r>
          </w:p>
          <w:p w14:paraId="1184E58E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conversația,</w:t>
            </w:r>
          </w:p>
          <w:p w14:paraId="32674384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exerciţiul, jocul didactic</w:t>
            </w:r>
          </w:p>
          <w:p w14:paraId="3E95EB01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18656D3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color w:val="000000"/>
                <w:lang w:val="ro-RO"/>
              </w:rPr>
              <w:t>activitate frontală,  activitate în perechi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61BA762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6DF10A41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53234D88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0C62463B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  <w:p w14:paraId="312D078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7865B1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57F3402C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5B037B2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45550E0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 w:cstheme="minorHAnsi"/>
                <w:b/>
                <w:color w:val="7030A0"/>
              </w:rPr>
              <w:t>Numirea, scrierea și citirea fracțiilor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80C7777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1.1,1.2, 2.1, 2.2, 5.1, 5.2, 5.3</w:t>
            </w:r>
          </w:p>
          <w:p w14:paraId="4150051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5E13786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exerciţii de </w:t>
            </w:r>
            <w:r>
              <w:rPr>
                <w:rFonts w:asciiTheme="minorHAnsi" w:hAnsiTheme="minorHAnsi" w:cs="Times New Roman"/>
                <w:iCs/>
              </w:rPr>
              <w:t xml:space="preserve">scriere a unor fracţii subunitare pornind de la mulţimi de obiecte, de la un desen/reprezentare grafică sau de la un text </w:t>
            </w:r>
          </w:p>
          <w:p w14:paraId="1C1BF18A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exerciţii de identificare a numărătorilor şi numitorilor fracţiilor </w:t>
            </w:r>
          </w:p>
          <w:p w14:paraId="770DF726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>determinarea unei fracţii când numărătorul şi/sau numitorul  îndeplinesc anumite condiţii</w:t>
            </w:r>
          </w:p>
          <w:p w14:paraId="6DCF5999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exerciţii de </w:t>
            </w:r>
            <w:r>
              <w:rPr>
                <w:rFonts w:asciiTheme="minorHAnsi" w:hAnsiTheme="minorHAnsi" w:cs="Times New Roman"/>
                <w:iCs/>
              </w:rPr>
              <w:t>completare a numărătorului /numitorului unei fracţii, cu respectarea unor condiţii date (de exemplu, 3/7 ≤</w:t>
            </w:r>
            <w:r>
              <w:rPr>
                <w:rFonts w:ascii="Times New Roman" w:hAnsi="Times New Roman" w:cs="Times New Roman"/>
                <w:iCs/>
              </w:rPr>
              <w:t>□</w:t>
            </w:r>
            <w:r>
              <w:rPr>
                <w:rFonts w:asciiTheme="minorHAnsi" w:hAnsiTheme="minorHAnsi" w:cs="Times New Roman"/>
                <w:iCs/>
              </w:rPr>
              <w:t xml:space="preserve">/7 ), pe baza unor exemple familiare, practice, sau a unor reprezentări grafice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6AD38E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E6C7BD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22D7A7FF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654A0CD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37A9B708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04DF9097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0FBAACCD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  <w:p w14:paraId="0783F3F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C32124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772234DD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9F1BBD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9C0EBFF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 w:cstheme="minorHAnsi"/>
                <w:b/>
                <w:color w:val="7030A0"/>
              </w:rPr>
              <w:t>Fracții subunitare și echiunitare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92A5FE4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1.1,1.2, 2.1, 2.2, 5.1, 5.2, 5.3</w:t>
            </w:r>
          </w:p>
          <w:p w14:paraId="29AD87E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1431C69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</w:rPr>
              <w:t xml:space="preserve">exerciţii de </w:t>
            </w:r>
            <w:r>
              <w:rPr>
                <w:rFonts w:asciiTheme="minorHAnsi" w:hAnsiTheme="minorHAnsi"/>
                <w:bCs/>
              </w:rPr>
              <w:t>citire şi scriere a fracţiilor subunitare şi a celor echiunitare</w:t>
            </w:r>
          </w:p>
          <w:p w14:paraId="06A58ED0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exerciţii de realizare a corespondenței între fracții și reprezentarea prin desen/segment/obiecte</w:t>
            </w:r>
          </w:p>
          <w:p w14:paraId="18646A8D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exerciţii de reprezentare prin desen a unor fracții date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F586FE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EC9F93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0569BE05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4AB8AE6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03FC8588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099B5C12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2827D1B8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  <w:p w14:paraId="1AA535A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F07BE74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58C6845D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653027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9934728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 w:cstheme="minorHAnsi"/>
                <w:b/>
                <w:color w:val="7030A0"/>
              </w:rPr>
              <w:t xml:space="preserve">Compararea și </w:t>
            </w:r>
            <w:r>
              <w:rPr>
                <w:rFonts w:asciiTheme="minorHAnsi" w:hAnsiTheme="minorHAnsi" w:cstheme="minorHAnsi"/>
                <w:b/>
                <w:color w:val="7030A0"/>
              </w:rPr>
              <w:lastRenderedPageBreak/>
              <w:t>ordonarea fracțiilor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21DA9F7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1.1,1.2, </w:t>
            </w:r>
            <w:r>
              <w:rPr>
                <w:rFonts w:asciiTheme="minorHAnsi" w:hAnsiTheme="minorHAnsi"/>
                <w:b/>
              </w:rPr>
              <w:lastRenderedPageBreak/>
              <w:t>2.1, 2.2, 5.1, 5.2, 5.3</w:t>
            </w:r>
          </w:p>
          <w:p w14:paraId="570E39C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7CC5BD7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exerciţii de </w:t>
            </w:r>
            <w:r>
              <w:rPr>
                <w:rFonts w:asciiTheme="minorHAnsi" w:hAnsiTheme="minorHAnsi" w:cs="Times New Roman"/>
                <w:iCs/>
              </w:rPr>
              <w:t xml:space="preserve">comparare a unor fracţii cu acelaşi numitor cu </w:t>
            </w:r>
            <w:r>
              <w:rPr>
                <w:rFonts w:asciiTheme="minorHAnsi" w:hAnsiTheme="minorHAnsi" w:cs="Times New Roman"/>
                <w:iCs/>
              </w:rPr>
              <w:lastRenderedPageBreak/>
              <w:t xml:space="preserve">ajutorul unor obiecte familiare sau a unor reprezentări grafice </w:t>
            </w:r>
          </w:p>
          <w:p w14:paraId="55EC364C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exerciţii de </w:t>
            </w:r>
            <w:r>
              <w:rPr>
                <w:rFonts w:asciiTheme="minorHAnsi" w:hAnsiTheme="minorHAnsi" w:cs="Times New Roman"/>
                <w:iCs/>
              </w:rPr>
              <w:t xml:space="preserve">ordonare a fracțiilor subunitare, folosind exemple practice din viața cotidiană sau reprezentări grafice </w:t>
            </w:r>
          </w:p>
          <w:p w14:paraId="61EBF0BA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determinarea intuitivă a unei fracţii mai mici sau mai mari decât o fracţie dată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37EF7B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8F23A1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FAC566E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 xml:space="preserve">Resurse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lastRenderedPageBreak/>
              <w:t>materiale:</w:t>
            </w:r>
          </w:p>
          <w:p w14:paraId="417CA961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manualul tipărit/digital, </w:t>
            </w:r>
          </w:p>
          <w:p w14:paraId="667ACBF9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 computer, jetoane cu reprezentări  ale fracțiilor</w:t>
            </w:r>
          </w:p>
          <w:p w14:paraId="0FEFF237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032BEAE5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u w:val="single"/>
                <w:lang w:val="ro-RO"/>
              </w:rPr>
              <w:t>Metode</w:t>
            </w:r>
            <w:r>
              <w:rPr>
                <w:rFonts w:asciiTheme="minorHAnsi" w:hAnsiTheme="minorHAnsi"/>
                <w:lang w:val="ro-RO"/>
              </w:rPr>
              <w:t xml:space="preserve">: </w:t>
            </w:r>
            <w:r>
              <w:rPr>
                <w:rFonts w:asciiTheme="minorHAnsi" w:hAnsiTheme="minorHAnsi"/>
                <w:color w:val="000000"/>
                <w:lang w:val="ro-RO" w:eastAsia="ro-RO"/>
              </w:rPr>
              <w:t xml:space="preserve"> </w:t>
            </w:r>
          </w:p>
          <w:p w14:paraId="46DF0E89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conversația,</w:t>
            </w:r>
          </w:p>
          <w:p w14:paraId="763D7237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exerciţiul, jocul didactic</w:t>
            </w:r>
          </w:p>
          <w:p w14:paraId="2E538DA9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566E529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color w:val="000000"/>
                <w:lang w:val="ro-RO"/>
              </w:rPr>
              <w:t>activitate frontală,  activitate în perechi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163BF5A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observare </w:t>
            </w:r>
            <w:r>
              <w:rPr>
                <w:rFonts w:asciiTheme="minorHAnsi" w:hAnsiTheme="minorHAnsi"/>
                <w:color w:val="000000"/>
              </w:rPr>
              <w:lastRenderedPageBreak/>
              <w:t>sistematică</w:t>
            </w:r>
          </w:p>
          <w:p w14:paraId="4AB0BEA1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798E05A5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587B7F01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  <w:p w14:paraId="14C43124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59DFB82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0E400275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2D0D154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FFB72C9" w14:textId="77777777" w:rsidR="00F54639" w:rsidRDefault="00F54639">
            <w:pPr>
              <w:rPr>
                <w:rFonts w:asciiTheme="minorHAnsi" w:hAnsiTheme="minorHAnsi" w:cstheme="minorHAnsi"/>
                <w:b/>
                <w:color w:val="7030A0"/>
              </w:rPr>
            </w:pPr>
            <w:r>
              <w:rPr>
                <w:rFonts w:asciiTheme="minorHAnsi" w:hAnsiTheme="minorHAnsi" w:cstheme="minorHAnsi"/>
                <w:b/>
                <w:color w:val="7030A0"/>
              </w:rPr>
              <w:t>Adunarea și scăderea fracțiilor subunitare cu același numitor</w:t>
            </w:r>
          </w:p>
          <w:p w14:paraId="5C6F58BE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6AC550E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1.1,1.2, 2.1, 2.2, 5.1, 5.2, 5.3</w:t>
            </w:r>
          </w:p>
          <w:p w14:paraId="0C47C05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7ABBE86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intuirea echivalenței unei fracţii subunitare cu o sumă sau cu o diferenţă de fracţii cu acelaşi numitor, cu ajutorul unor reprezentări grafice sau exemple familiare </w:t>
            </w:r>
          </w:p>
          <w:p w14:paraId="52B8F57E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exerciții de adunare și scădere a fracțiilor subunitare cu același numitor, folosind obiecte sau  reprezentări – riglete, segmente, careuri, desene</w:t>
            </w:r>
          </w:p>
          <w:p w14:paraId="1CAEC24F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exerciții de completare a termenului necunoscut, în adunări/scăderi de fracții subunitare cu același numitor</w:t>
            </w:r>
          </w:p>
          <w:p w14:paraId="77611AE0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exerciții de scriere a unei fracții subunitare ca sumă/diferență de fracții subunitare cu același numitor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350FCD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500622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6AC245C9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9FC2522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19295F86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634246CF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00A356B5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  <w:p w14:paraId="154219A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3DDC7A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59ECC45C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8AAFC9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2A9D469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 w:cstheme="minorHAnsi"/>
                <w:b/>
                <w:color w:val="7030A0"/>
              </w:rPr>
              <w:t>Probleme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8469950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1.1,1.2, 2.1, 2.2, 5.1, 5.2, 5.3</w:t>
            </w:r>
          </w:p>
          <w:p w14:paraId="37744B62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37CC6B9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>rezolvarea şi compunerea de probleme folosind  reprezentări grafice ale fracțiilor</w:t>
            </w:r>
          </w:p>
          <w:p w14:paraId="64E04BB2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 </w:t>
            </w:r>
            <w:r>
              <w:rPr>
                <w:rFonts w:asciiTheme="minorHAnsi" w:hAnsiTheme="minorHAnsi" w:cs="Times New Roman"/>
                <w:iCs/>
              </w:rPr>
              <w:t xml:space="preserve">asocierea rezolvării unei probleme cu o reprezentare grafică /desen sau cu o sumă/diferență de fracții </w:t>
            </w:r>
          </w:p>
          <w:p w14:paraId="0BC4D71D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verificarea rezultatelor obţinute în urma rezolvării unei probleme </w:t>
            </w:r>
          </w:p>
          <w:p w14:paraId="197D3925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transformarea unei probleme rezolvate prin schimbarea datelor numerice sau a întrebării, prin înlocuirea cuvintelor care sugerează operaţia, prin adăugarea unei întrebări etc. </w:t>
            </w:r>
          </w:p>
          <w:p w14:paraId="74061076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iCs/>
              </w:rPr>
              <w:t>formularea şi rezolvarea unor probleme pornind de la o tematică dată/de la fracții date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7B27EC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5B627C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3821D451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4DAF009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5E373D1E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08309C6A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4BED534B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  <w:p w14:paraId="6AA1345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561F47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5C5B8CAE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B35E7A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7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E057AB1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</w:rPr>
              <w:t>Să repetăm ce am învățat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3409D9D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1.1,1.2, 2.1, 2.2, 5.1, 5.2, 5.3</w:t>
            </w:r>
          </w:p>
          <w:p w14:paraId="60EB442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CA3A91A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Numirea, scrierea și citirea fracțiilor subunitare și echiunitare;</w:t>
            </w:r>
          </w:p>
          <w:p w14:paraId="6D9B15BF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Compararea și ordonarea fracțiilor</w:t>
            </w:r>
          </w:p>
          <w:p w14:paraId="719E2F47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Adunarea și scăderea fracțiilor </w:t>
            </w:r>
            <w:r>
              <w:rPr>
                <w:rFonts w:asciiTheme="minorHAnsi" w:hAnsiTheme="minorHAnsi"/>
                <w:bCs/>
              </w:rPr>
              <w:t>subunitare cu același numitor</w:t>
            </w:r>
          </w:p>
          <w:p w14:paraId="5C88B066" w14:textId="77777777" w:rsidR="00F54639" w:rsidRDefault="00F54639">
            <w:pPr>
              <w:rPr>
                <w:rFonts w:asciiTheme="minorHAnsi" w:hAnsiTheme="minorHAnsi"/>
                <w:color w:val="365F91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rezolvarea de probleme cu fracții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2E431C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755F79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807DEA2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0F4AC9B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358E96FF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</w:p>
          <w:p w14:paraId="3A437BAB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49EC3074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  <w:p w14:paraId="050BAA1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B89B11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11E512C2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F30DA6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8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038AB64" w14:textId="77777777" w:rsidR="00F54639" w:rsidRDefault="00F54639">
            <w:pPr>
              <w:rPr>
                <w:rFonts w:asciiTheme="minorHAnsi" w:hAnsiTheme="minorHAnsi"/>
                <w:color w:val="00B0F0"/>
                <w:lang w:val="ro-RO"/>
              </w:rPr>
            </w:pPr>
            <w:r>
              <w:rPr>
                <w:rFonts w:asciiTheme="minorHAnsi" w:hAnsiTheme="minorHAnsi"/>
                <w:i/>
                <w:color w:val="FF0000"/>
              </w:rPr>
              <w:t>Ce ştiu? C</w:t>
            </w:r>
            <w:r>
              <w:rPr>
                <w:rFonts w:asciiTheme="minorHAnsi" w:hAnsiTheme="minorHAnsi"/>
                <w:i/>
                <w:color w:val="FF0000"/>
                <w:lang w:val="ro-RO"/>
              </w:rPr>
              <w:t>ât ştiu</w:t>
            </w:r>
            <w:r>
              <w:rPr>
                <w:rFonts w:asciiTheme="minorHAnsi" w:hAnsiTheme="minorHAnsi"/>
                <w:i/>
                <w:color w:val="FF0000"/>
              </w:rPr>
              <w:t>? Cum știu?</w:t>
            </w:r>
          </w:p>
          <w:p w14:paraId="2913F7B7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E12FFE4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1.1,1.2, 2.1, 2.2, 5.1, 5.2, 5.3</w:t>
            </w:r>
          </w:p>
          <w:p w14:paraId="39EFDAE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1AE4469" w14:textId="77777777" w:rsidR="00F54639" w:rsidRDefault="00F54639">
            <w:pPr>
              <w:rPr>
                <w:rFonts w:asciiTheme="minorHAnsi" w:hAnsiTheme="minorHAnsi"/>
                <w:bCs/>
                <w:i/>
                <w:color w:val="FF0000"/>
              </w:rPr>
            </w:pPr>
            <w:r>
              <w:rPr>
                <w:rFonts w:asciiTheme="minorHAnsi" w:hAnsiTheme="minorHAnsi"/>
                <w:bCs/>
                <w:i/>
                <w:color w:val="FF0000"/>
              </w:rPr>
              <w:t>Itemii probei de evaluare vizează:</w:t>
            </w:r>
          </w:p>
          <w:p w14:paraId="55833E38" w14:textId="77777777" w:rsidR="00F54639" w:rsidRDefault="00F54639">
            <w:pPr>
              <w:rPr>
                <w:rFonts w:asciiTheme="minorHAnsi" w:hAnsiTheme="minorHAnsi"/>
                <w:i/>
              </w:rPr>
            </w:pPr>
            <w:r>
              <w:rPr>
                <w:i/>
              </w:rPr>
              <w:t>●</w:t>
            </w:r>
            <w:r>
              <w:rPr>
                <w:rFonts w:asciiTheme="minorHAnsi" w:hAnsiTheme="minorHAnsi"/>
                <w:i/>
              </w:rPr>
              <w:t xml:space="preserve"> scrierea fracțiilor corespunzătoare unor desene date;</w:t>
            </w:r>
          </w:p>
          <w:p w14:paraId="26F6CE86" w14:textId="77777777" w:rsidR="00F54639" w:rsidRDefault="00F54639">
            <w:pPr>
              <w:rPr>
                <w:rFonts w:asciiTheme="minorHAnsi" w:hAnsiTheme="minorHAnsi"/>
                <w:i/>
              </w:rPr>
            </w:pPr>
            <w:r>
              <w:rPr>
                <w:i/>
              </w:rPr>
              <w:t>●</w:t>
            </w:r>
            <w:r>
              <w:rPr>
                <w:rFonts w:asciiTheme="minorHAnsi" w:hAnsiTheme="minorHAnsi"/>
                <w:i/>
              </w:rPr>
              <w:t xml:space="preserve"> reprezentarea prin desen a unor fracții</w:t>
            </w:r>
          </w:p>
          <w:p w14:paraId="655DBEE6" w14:textId="77777777" w:rsidR="00F54639" w:rsidRDefault="00F54639">
            <w:pPr>
              <w:rPr>
                <w:rFonts w:asciiTheme="minorHAnsi" w:hAnsiTheme="minorHAnsi"/>
                <w:i/>
              </w:rPr>
            </w:pPr>
            <w:r>
              <w:rPr>
                <w:i/>
              </w:rPr>
              <w:t>●</w:t>
            </w:r>
            <w:r>
              <w:rPr>
                <w:rFonts w:asciiTheme="minorHAnsi" w:hAnsiTheme="minorHAnsi"/>
                <w:i/>
              </w:rPr>
              <w:t xml:space="preserve"> identificarea numărătorilor/numitorilor</w:t>
            </w:r>
          </w:p>
          <w:p w14:paraId="58715DB0" w14:textId="77777777" w:rsidR="00F54639" w:rsidRDefault="00F54639">
            <w:pPr>
              <w:rPr>
                <w:rFonts w:asciiTheme="minorHAnsi" w:hAnsiTheme="minorHAnsi"/>
                <w:i/>
              </w:rPr>
            </w:pPr>
            <w:r>
              <w:rPr>
                <w:i/>
              </w:rPr>
              <w:t>●</w:t>
            </w:r>
            <w:r>
              <w:rPr>
                <w:rFonts w:asciiTheme="minorHAnsi" w:hAnsiTheme="minorHAnsi"/>
                <w:i/>
              </w:rPr>
              <w:t xml:space="preserve"> identificarea fracțiilor subunitare /echiunitare;</w:t>
            </w:r>
          </w:p>
          <w:p w14:paraId="10240481" w14:textId="77777777" w:rsidR="00F54639" w:rsidRDefault="00F54639">
            <w:pPr>
              <w:rPr>
                <w:rFonts w:asciiTheme="minorHAnsi" w:hAnsiTheme="minorHAnsi"/>
                <w:i/>
              </w:rPr>
            </w:pPr>
            <w:r>
              <w:rPr>
                <w:i/>
              </w:rPr>
              <w:t>●</w:t>
            </w:r>
            <w:r>
              <w:rPr>
                <w:rFonts w:asciiTheme="minorHAnsi" w:hAnsiTheme="minorHAnsi"/>
                <w:i/>
              </w:rPr>
              <w:t xml:space="preserve"> compararea și ordonarea fracțiilor</w:t>
            </w:r>
          </w:p>
          <w:p w14:paraId="50CD7AFD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adunarea și scăderea fracțiilor subunitare cu același numitor;</w:t>
            </w:r>
          </w:p>
          <w:p w14:paraId="75F4299A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rezolvarea de probleme cu fracții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2ECF62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7ABFDB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C318DF5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041FAB2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Fișe de evaluare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DF4AA2A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evaluare scrisă </w:t>
            </w:r>
          </w:p>
          <w:p w14:paraId="3E30E84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54C79A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1C0D4A69" w14:textId="77777777" w:rsidR="00F54639" w:rsidRDefault="00F54639" w:rsidP="00F54639">
      <w:pPr>
        <w:rPr>
          <w:rFonts w:ascii="Times New Roman" w:hAnsi="Times New Roman"/>
        </w:rPr>
      </w:pPr>
    </w:p>
    <w:p w14:paraId="44EC5EE2" w14:textId="77777777" w:rsidR="00F54639" w:rsidRDefault="00F54639" w:rsidP="00F54639"/>
    <w:p w14:paraId="3B00DB8B" w14:textId="77777777" w:rsidR="00F54639" w:rsidRDefault="00F54639" w:rsidP="00F54639"/>
    <w:p w14:paraId="2AF33C5D" w14:textId="77777777" w:rsidR="00F54639" w:rsidRDefault="00F54639" w:rsidP="00F54639"/>
    <w:p w14:paraId="505F7F98" w14:textId="77777777" w:rsidR="00F54639" w:rsidRDefault="00F54639" w:rsidP="00F54639"/>
    <w:p w14:paraId="7AAED2D1" w14:textId="77777777" w:rsidR="00F54639" w:rsidRDefault="00F54639" w:rsidP="00F54639"/>
    <w:p w14:paraId="1FDA8BA5" w14:textId="77777777" w:rsidR="00F54639" w:rsidRDefault="00F54639" w:rsidP="00F54639"/>
    <w:p w14:paraId="1E2C0C30" w14:textId="77777777" w:rsidR="00F54639" w:rsidRDefault="00F54639" w:rsidP="00F54639"/>
    <w:p w14:paraId="1ADC5FB6" w14:textId="77777777" w:rsidR="00F54639" w:rsidRDefault="00F54639" w:rsidP="00F54639"/>
    <w:p w14:paraId="13508D88" w14:textId="77777777" w:rsidR="00F54639" w:rsidRDefault="00F54639" w:rsidP="00F54639"/>
    <w:p w14:paraId="145247AA" w14:textId="77777777" w:rsidR="00F54639" w:rsidRDefault="00F54639" w:rsidP="00F54639"/>
    <w:p w14:paraId="33941382" w14:textId="77777777" w:rsidR="00F54639" w:rsidRDefault="00F54639" w:rsidP="00F54639"/>
    <w:p w14:paraId="52BD3865" w14:textId="77777777" w:rsidR="00F54639" w:rsidRDefault="00F54639" w:rsidP="00F54639"/>
    <w:p w14:paraId="4029502F" w14:textId="77777777" w:rsidR="00F54639" w:rsidRDefault="00F54639" w:rsidP="00F54639"/>
    <w:p w14:paraId="0BF5FE95" w14:textId="77777777" w:rsidR="00F54639" w:rsidRDefault="00F54639" w:rsidP="00F54639"/>
    <w:p w14:paraId="773455FE" w14:textId="77777777" w:rsidR="00F54639" w:rsidRDefault="00F54639" w:rsidP="00F54639"/>
    <w:p w14:paraId="2DD3F67F" w14:textId="77777777" w:rsidR="00F54639" w:rsidRDefault="00F54639" w:rsidP="00F54639"/>
    <w:p w14:paraId="37A43E7A" w14:textId="77777777" w:rsidR="00F54639" w:rsidRDefault="00F54639" w:rsidP="00F54639"/>
    <w:p w14:paraId="32FDAE14" w14:textId="77777777" w:rsidR="00F54639" w:rsidRDefault="00F54639" w:rsidP="00F54639"/>
    <w:p w14:paraId="490C1459" w14:textId="77777777" w:rsidR="00F54639" w:rsidRDefault="00F54639" w:rsidP="00F54639"/>
    <w:p w14:paraId="6F75876D" w14:textId="77777777" w:rsidR="00F54639" w:rsidRDefault="00F54639" w:rsidP="00F5463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70C0"/>
          <w:lang w:val="ro-RO"/>
        </w:rPr>
      </w:pPr>
      <w:r>
        <w:rPr>
          <w:rFonts w:asciiTheme="minorHAnsi" w:hAnsiTheme="minorHAnsi"/>
          <w:b/>
          <w:lang w:val="ro-RO"/>
        </w:rPr>
        <w:t>UNITATEA DE ÎNVĂŢARE</w:t>
      </w:r>
      <w:r>
        <w:rPr>
          <w:rFonts w:asciiTheme="minorHAnsi" w:hAnsiTheme="minorHAnsi"/>
          <w:lang w:val="ro-RO"/>
        </w:rPr>
        <w:t xml:space="preserve"> : </w:t>
      </w:r>
      <w:r>
        <w:rPr>
          <w:rFonts w:asciiTheme="minorHAnsi" w:hAnsiTheme="minorHAnsi"/>
          <w:b/>
          <w:color w:val="7030A0"/>
        </w:rPr>
        <w:t>ELEMENTE INTUITIVE DE GEOMETRIE</w:t>
      </w:r>
    </w:p>
    <w:p w14:paraId="0AD94C6C" w14:textId="77777777" w:rsidR="00F54639" w:rsidRDefault="00F54639" w:rsidP="00F54639">
      <w:pPr>
        <w:rPr>
          <w:rFonts w:asciiTheme="minorHAnsi" w:hAnsiTheme="minorHAnsi"/>
          <w:b/>
          <w:lang w:val="ro-RO"/>
        </w:rPr>
      </w:pPr>
      <w:r>
        <w:rPr>
          <w:rFonts w:asciiTheme="minorHAnsi" w:hAnsiTheme="minorHAnsi"/>
          <w:b/>
          <w:lang w:val="ro-RO"/>
        </w:rPr>
        <w:t>NUMĂR DE  ORE ALOCAT: 19</w:t>
      </w:r>
    </w:p>
    <w:p w14:paraId="4D558D65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color w:val="9933FF"/>
          <w:lang w:val="ro-RO"/>
        </w:rPr>
        <w:lastRenderedPageBreak/>
        <w:t>COMPETENȚE GENERALE ȘI SPECIFICE:</w:t>
      </w:r>
      <w:r>
        <w:rPr>
          <w:rFonts w:asciiTheme="minorHAnsi" w:hAnsiTheme="minorHAnsi"/>
          <w:lang w:val="ro-RO"/>
        </w:rPr>
        <w:t xml:space="preserve"> </w:t>
      </w:r>
      <w:r>
        <w:rPr>
          <w:rFonts w:asciiTheme="minorHAnsi" w:hAnsiTheme="minorHAnsi"/>
          <w:b/>
          <w:bCs/>
          <w:iCs/>
        </w:rPr>
        <w:t>1.Identificarea unor relaţii/regularităţi din mediul apropiat</w:t>
      </w:r>
      <w:r>
        <w:rPr>
          <w:rFonts w:asciiTheme="minorHAnsi" w:hAnsiTheme="minorHAnsi"/>
        </w:rPr>
        <w:t xml:space="preserve">  </w:t>
      </w:r>
    </w:p>
    <w:p w14:paraId="661E4470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1.1. Observarea unor modele / regularități din cotidian, pentru crearea de raționamente proprii</w:t>
      </w:r>
    </w:p>
    <w:p w14:paraId="32347A58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1.2. Aplicarea unei reguli pentru continuarea unor modele repetitive</w:t>
      </w:r>
    </w:p>
    <w:p w14:paraId="22464CE6" w14:textId="77777777" w:rsidR="00F54639" w:rsidRDefault="00F54639" w:rsidP="00F54639">
      <w:pPr>
        <w:framePr w:h="3316" w:hRule="exact" w:hSpace="180" w:wrap="around" w:vAnchor="text" w:hAnchor="page" w:x="781" w:y="414"/>
        <w:rPr>
          <w:rFonts w:ascii="Times New Roman" w:hAnsi="Times New Roman" w:cs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 xml:space="preserve">                                                                 </w:t>
      </w:r>
      <w:r>
        <w:rPr>
          <w:rFonts w:cstheme="minorHAnsi"/>
        </w:rPr>
        <w:t xml:space="preserve">3. </w:t>
      </w:r>
      <w:r>
        <w:rPr>
          <w:rFonts w:cstheme="minorHAnsi"/>
          <w:b/>
          <w:bCs/>
          <w:iCs/>
        </w:rPr>
        <w:t xml:space="preserve">Explorarea caracteristicilor geometrice ale unor obiecte localizate în mediul apropiat </w:t>
      </w:r>
    </w:p>
    <w:p w14:paraId="7E00DF9A" w14:textId="77777777" w:rsidR="00F54639" w:rsidRDefault="00F54639" w:rsidP="00F54639">
      <w:pPr>
        <w:framePr w:h="3316" w:hRule="exact" w:hSpace="180" w:wrap="around" w:vAnchor="text" w:hAnchor="page" w:x="781" w:y="414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3.1. Localizarea unor obiecte în spațiu si în reprezentări, în situații familiare</w:t>
      </w:r>
    </w:p>
    <w:p w14:paraId="028F252A" w14:textId="77777777" w:rsidR="00F54639" w:rsidRDefault="00F54639" w:rsidP="00F54639">
      <w:pPr>
        <w:framePr w:h="3316" w:hRule="exact" w:hSpace="180" w:wrap="around" w:vAnchor="text" w:hAnchor="page" w:x="781" w:y="414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3.2. Explorarea caracteristicilor simple ale figurilor și corpurilor geometrice în contexte familiare</w:t>
      </w:r>
    </w:p>
    <w:p w14:paraId="48916671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  <w:bCs/>
          <w:iCs/>
        </w:rPr>
        <w:t xml:space="preserve">                                                                 </w:t>
      </w:r>
      <w:r>
        <w:rPr>
          <w:rFonts w:asciiTheme="minorHAnsi" w:hAnsiTheme="minorHAnsi"/>
          <w:b/>
          <w:bCs/>
          <w:iCs/>
        </w:rPr>
        <w:t>5. Rezolvarea de probleme în situaţii familiare</w:t>
      </w:r>
      <w:r>
        <w:rPr>
          <w:rFonts w:asciiTheme="minorHAnsi" w:hAnsiTheme="minorHAnsi"/>
        </w:rPr>
        <w:t xml:space="preserve"> </w:t>
      </w:r>
    </w:p>
    <w:p w14:paraId="0D13E103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5.1. Utilizarea terminologiei specifice și a unor simboluri matematice în rezolvarea si/sau compunerea de </w:t>
      </w:r>
    </w:p>
    <w:p w14:paraId="4EABE00B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probleme cu raționamente simple</w:t>
      </w:r>
    </w:p>
    <w:p w14:paraId="32BEE96D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</w:p>
    <w:p w14:paraId="610DD5DC" w14:textId="77777777" w:rsidR="00F54639" w:rsidRDefault="00F54639" w:rsidP="00F54639">
      <w:pPr>
        <w:rPr>
          <w:rFonts w:asciiTheme="minorHAnsi" w:hAnsiTheme="minorHAnsi"/>
          <w:lang w:val="ro-RO"/>
        </w:rPr>
      </w:pPr>
      <w:r>
        <w:rPr>
          <w:rFonts w:asciiTheme="minorHAnsi" w:hAnsiTheme="minorHAnsi"/>
          <w:b/>
          <w:lang w:val="ro-RO"/>
        </w:rPr>
        <w:t>PERIOADA:</w:t>
      </w:r>
      <w:r>
        <w:rPr>
          <w:rFonts w:asciiTheme="minorHAnsi" w:hAnsiTheme="minorHAnsi"/>
          <w:lang w:val="ro-RO"/>
        </w:rPr>
        <w:t xml:space="preserve"> S19-S24</w:t>
      </w:r>
    </w:p>
    <w:p w14:paraId="6AD23BE6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</w:rPr>
        <w:t>5.2. Înregistrarea în tabele a unor date observate din cotidian</w:t>
      </w:r>
    </w:p>
    <w:p w14:paraId="1E50E4BC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lang w:val="ro-RO"/>
        </w:rPr>
      </w:pPr>
      <w:r>
        <w:rPr>
          <w:rFonts w:asciiTheme="minorHAnsi" w:hAnsiTheme="minorHAnsi"/>
          <w:bCs/>
          <w:iCs/>
        </w:rPr>
        <w:t>5.3. Rezolvarea de probleme cu operațiile aritmetice studiate, în concentrul 0 - 10 000</w:t>
      </w:r>
    </w:p>
    <w:p w14:paraId="2063D5A4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bCs/>
          <w:iCs/>
          <w:sz w:val="24"/>
          <w:szCs w:val="24"/>
        </w:rPr>
      </w:pPr>
    </w:p>
    <w:p w14:paraId="3107CA26" w14:textId="77777777" w:rsidR="00F54639" w:rsidRDefault="00F54639" w:rsidP="00F5463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</w:t>
      </w:r>
    </w:p>
    <w:tbl>
      <w:tblPr>
        <w:tblpPr w:leftFromText="180" w:rightFromText="180" w:bottomFromText="200" w:vertAnchor="page" w:horzAnchor="margin" w:tblpY="5431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833"/>
        <w:gridCol w:w="967"/>
        <w:gridCol w:w="6232"/>
        <w:gridCol w:w="540"/>
        <w:gridCol w:w="540"/>
        <w:gridCol w:w="1530"/>
        <w:gridCol w:w="1620"/>
        <w:gridCol w:w="720"/>
      </w:tblGrid>
      <w:tr w:rsidR="00F54639" w14:paraId="077C2684" w14:textId="77777777" w:rsidTr="00F54639">
        <w:trPr>
          <w:trHeight w:val="724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12E2D7EB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lastRenderedPageBreak/>
              <w:t>Nr.</w:t>
            </w:r>
          </w:p>
          <w:p w14:paraId="23820A1F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crt.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4ECB0022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Conţinuturi </w:t>
            </w:r>
          </w:p>
          <w:p w14:paraId="5CD0ED05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- detalieri -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5621BC65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Compe</w:t>
            </w:r>
          </w:p>
          <w:p w14:paraId="674557E3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tențe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6A49A090" w14:textId="77777777" w:rsidR="00F54639" w:rsidRDefault="00F54639">
            <w:pPr>
              <w:ind w:left="-504" w:firstLine="504"/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Activităţi de învăţare            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25A1B33E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Nr. ore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47661FD3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    </w:t>
            </w:r>
            <w:r>
              <w:rPr>
                <w:rFonts w:asciiTheme="minorHAnsi" w:hAnsiTheme="minorHAnsi"/>
                <w:b/>
                <w:color w:val="7030A0"/>
                <w:sz w:val="18"/>
                <w:lang w:val="ro-RO"/>
              </w:rPr>
              <w:t>Data</w:t>
            </w:r>
            <w:r>
              <w:rPr>
                <w:rFonts w:asciiTheme="minorHAnsi" w:hAnsiTheme="minorHAnsi"/>
                <w:b/>
                <w:color w:val="7030A0"/>
                <w:sz w:val="20"/>
                <w:lang w:val="ro-RO"/>
              </w:rPr>
              <w:t xml:space="preserve"> </w:t>
            </w: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33DFB460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Resurse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28178EBC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Evaluare </w:t>
            </w:r>
          </w:p>
          <w:p w14:paraId="2ACB7D31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instrumente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5B8E91CC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Obs.</w:t>
            </w:r>
          </w:p>
        </w:tc>
      </w:tr>
      <w:tr w:rsidR="00F54639" w14:paraId="76CE1D9D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0DE3C8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8C568E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855450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A46B7E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608D00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B21C3E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966796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B4CF6A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29F5D6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8.</w:t>
            </w:r>
          </w:p>
        </w:tc>
      </w:tr>
      <w:tr w:rsidR="00F54639" w14:paraId="52628089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C5305E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81617C0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>Punct, linie dreaptă, linie frântă, linie curbă, semidreaptă, segment</w:t>
            </w:r>
          </w:p>
          <w:p w14:paraId="029A20BB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</w:p>
          <w:p w14:paraId="6DE662B3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A6552C8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1.1,1.2, 3.1, 3.2, 5.1, 5.2, 5.3</w:t>
            </w:r>
          </w:p>
          <w:p w14:paraId="5C25A6D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B7E33F7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</w:t>
            </w:r>
            <w:r>
              <w:rPr>
                <w:rFonts w:asciiTheme="minorHAnsi" w:hAnsiTheme="minorHAnsi" w:cs="Times New Roman"/>
                <w:iCs/>
              </w:rPr>
              <w:t xml:space="preserve">identificare şi denumire a figurilor geometrice; </w:t>
            </w:r>
          </w:p>
          <w:p w14:paraId="239C4481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</w:t>
            </w:r>
            <w:r>
              <w:rPr>
                <w:rFonts w:asciiTheme="minorHAnsi" w:hAnsiTheme="minorHAnsi" w:cs="Times New Roman"/>
                <w:iCs/>
              </w:rPr>
              <w:t xml:space="preserve">construire a liniilor curbe/frânte, segmentelor, semidreptelor,  cu ajutorul instrumentelor de geometrie/şabloanelor  </w:t>
            </w:r>
          </w:p>
          <w:p w14:paraId="3CFCBE10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construire a segmentelor de dreaptă cu dimensiuni date/poziții date (vertical, orizontal, oblic)</w:t>
            </w:r>
          </w:p>
          <w:p w14:paraId="4714444D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realizarea unor desene/ colaje folosind figurile geometrice învăţate </w:t>
            </w:r>
          </w:p>
          <w:p w14:paraId="6F8D2BAA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</w:t>
            </w:r>
            <w:r>
              <w:rPr>
                <w:rFonts w:asciiTheme="minorHAnsi" w:hAnsiTheme="minorHAnsi" w:cs="Times New Roman"/>
                <w:iCs/>
              </w:rPr>
              <w:t xml:space="preserve">identificare a numărului de figuri geometrice plane dintr-un desen dat/ dintr-o figură geometrică „fragmentată” </w:t>
            </w:r>
          </w:p>
          <w:p w14:paraId="15D115F7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grupare a unor figuri  după criterii date (linii frânte/curbe; linii deschise/închise) </w:t>
            </w:r>
          </w:p>
          <w:p w14:paraId="11446C4A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>realizarea unei expoziţii de fotografie având ca temă obiecte cu formă geometrică</w:t>
            </w:r>
            <w:r>
              <w:rPr>
                <w:rFonts w:asciiTheme="minorHAnsi" w:hAnsiTheme="minorHAnsi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8FB1845" w14:textId="77777777" w:rsidR="00F54639" w:rsidRDefault="00F54639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3DECA3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4FF52FA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421F1BDC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manualul tipărit/digital,  </w:t>
            </w:r>
          </w:p>
          <w:p w14:paraId="3E7C94FF" w14:textId="77777777" w:rsidR="00F54639" w:rsidRDefault="00F54639">
            <w:pPr>
              <w:rPr>
                <w:rFonts w:asciiTheme="minorHAnsi" w:hAnsiTheme="minorHAnsi"/>
                <w:bCs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computer, </w:t>
            </w:r>
            <w:r>
              <w:rPr>
                <w:rFonts w:asciiTheme="minorHAnsi" w:hAnsiTheme="minorHAnsi"/>
                <w:bCs/>
                <w:sz w:val="20"/>
                <w:lang w:val="ro-RO"/>
              </w:rPr>
              <w:t>videoproiector,</w:t>
            </w:r>
            <w:r>
              <w:rPr>
                <w:rFonts w:asciiTheme="minorHAnsi" w:hAnsiTheme="minorHAnsi"/>
                <w:bCs/>
                <w:lang w:val="ro-RO"/>
              </w:rPr>
              <w:t xml:space="preserve"> </w:t>
            </w:r>
          </w:p>
          <w:p w14:paraId="4C6CDED1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riglă, trusă de geometrie,</w:t>
            </w:r>
          </w:p>
          <w:p w14:paraId="07ACCC26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planșe didactice, sârmă, sfoară, plastilină, bețișoare, scobitori, carton, foarfecă, hârtie transparentă, șabloane, tipare, sârmă, jocuri Origami și Tangram </w:t>
            </w:r>
            <w:r>
              <w:rPr>
                <w:rFonts w:asciiTheme="minorHAnsi" w:hAnsiTheme="minorHAnsi"/>
                <w:b/>
                <w:lang w:val="ro-RO"/>
              </w:rPr>
              <w:t xml:space="preserve">   </w:t>
            </w:r>
          </w:p>
          <w:p w14:paraId="0B208794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79FDEDF6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u w:val="single"/>
                <w:lang w:val="ro-RO"/>
              </w:rPr>
              <w:lastRenderedPageBreak/>
              <w:t>Metode</w:t>
            </w:r>
            <w:r>
              <w:rPr>
                <w:rFonts w:asciiTheme="minorHAnsi" w:hAnsiTheme="minorHAnsi"/>
                <w:lang w:val="ro-RO"/>
              </w:rPr>
              <w:t xml:space="preserve">: </w:t>
            </w:r>
            <w:r>
              <w:rPr>
                <w:rFonts w:asciiTheme="minorHAnsi" w:hAnsiTheme="minorHAnsi"/>
                <w:color w:val="000000"/>
                <w:lang w:val="ro-RO" w:eastAsia="ro-RO"/>
              </w:rPr>
              <w:t xml:space="preserve"> </w:t>
            </w:r>
          </w:p>
          <w:p w14:paraId="1D9EF539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explicația, conversația,</w:t>
            </w:r>
          </w:p>
          <w:p w14:paraId="7632531C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exerciţiul, algoritmizareajocul didactic</w:t>
            </w:r>
          </w:p>
          <w:p w14:paraId="03AB5D59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</w:p>
          <w:p w14:paraId="6028E2B1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1B8D8575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color w:val="000000"/>
                <w:lang w:val="ro-RO"/>
              </w:rPr>
              <w:t xml:space="preserve">activitate frontală,  activitate în perechi, </w:t>
            </w:r>
            <w:r>
              <w:rPr>
                <w:rFonts w:asciiTheme="minorHAnsi" w:hAnsiTheme="minorHAnsi"/>
                <w:lang w:val="ro-RO"/>
              </w:rPr>
              <w:t>munca independentă</w:t>
            </w:r>
          </w:p>
          <w:p w14:paraId="1F45953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B7A7CA1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350C0CEC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2A588ACF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21D1EF35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  <w:p w14:paraId="0DD28D1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17B4DB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51059580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7E9F40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5440F87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</w:rPr>
              <w:t>Unghiuri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F149D76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1.1,1.2, 3.1, 3.2, 5.1, 5.2, 5.3</w:t>
            </w:r>
          </w:p>
          <w:p w14:paraId="44E9958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01A37D4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comparare a unor unghiuri prin suprapunere</w:t>
            </w: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8DCAD6A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construire a unghiurilor prin copiere/suprapunere/folosirea unor șabloane/folosirea trusei de geometrie</w:t>
            </w:r>
          </w:p>
          <w:p w14:paraId="64F57679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ordonare a unghiurilor după mărimea deschiderii lor;</w:t>
            </w:r>
          </w:p>
          <w:p w14:paraId="37CEFE49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sortare a unor figuri în funcție de numărul de semidrepte/unghiuri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AFE19C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1309AC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60AF6F55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54EE6F2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7EFEAE4C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0B719864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1FEFF4B2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  <w:p w14:paraId="538B054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755C8D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6533CCE3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E45235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D69CAA0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 xml:space="preserve">Poligoane-Perimetrul unui </w:t>
            </w:r>
            <w:r>
              <w:rPr>
                <w:rFonts w:asciiTheme="minorHAnsi" w:hAnsiTheme="minorHAnsi"/>
                <w:b/>
                <w:color w:val="7030A0"/>
              </w:rPr>
              <w:lastRenderedPageBreak/>
              <w:t>poligon</w:t>
            </w:r>
          </w:p>
          <w:p w14:paraId="7E8F25ED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4AEF214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1.1,1.2, 3.1, 3.2, </w:t>
            </w:r>
            <w:r>
              <w:rPr>
                <w:rFonts w:asciiTheme="minorHAnsi" w:hAnsiTheme="minorHAnsi"/>
                <w:b/>
              </w:rPr>
              <w:lastRenderedPageBreak/>
              <w:t>5.1, 5.2, 5.3</w:t>
            </w:r>
          </w:p>
          <w:p w14:paraId="5689C234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DEC3607" w14:textId="77777777" w:rsidR="00F54639" w:rsidRDefault="00F54639">
            <w:pPr>
              <w:rPr>
                <w:rFonts w:asciiTheme="minorHAnsi" w:hAnsiTheme="minorHAnsi"/>
                <w:iCs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exerciții de </w:t>
            </w:r>
            <w:r>
              <w:rPr>
                <w:rFonts w:asciiTheme="minorHAnsi" w:hAnsiTheme="minorHAnsi"/>
                <w:iCs/>
              </w:rPr>
              <w:t xml:space="preserve">grupare a unor figuri  după criterii date (număr de </w:t>
            </w:r>
            <w:r>
              <w:rPr>
                <w:rFonts w:asciiTheme="minorHAnsi" w:hAnsiTheme="minorHAnsi"/>
                <w:iCs/>
              </w:rPr>
              <w:lastRenderedPageBreak/>
              <w:t>laturi, număr de unghiuri, )</w:t>
            </w:r>
          </w:p>
          <w:p w14:paraId="69E1B562" w14:textId="77777777" w:rsidR="00F54639" w:rsidRDefault="00F54639">
            <w:pPr>
              <w:rPr>
                <w:rFonts w:asciiTheme="minorHAnsi" w:hAnsiTheme="minorHAnsi"/>
                <w:i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iCs/>
              </w:rPr>
              <w:t>folosirea rețelei de pătrățele pentru calculul perimetrelor unor poligoane;</w:t>
            </w:r>
          </w:p>
          <w:p w14:paraId="12F860C6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exerciții de punere în corespondență a unor poligoane /notații cu expresii numerice de calcul al perimetrului</w:t>
            </w:r>
          </w:p>
          <w:p w14:paraId="5DA53C2F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exerciții de calcul al perimetrului   unor poligoane cu dimensiuni date</w:t>
            </w:r>
          </w:p>
          <w:p w14:paraId="2702B004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exerciții de calcul al perimetrului   unor fețe ale obiectelor (masă, dulap etc.)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D27543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8D73FE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54BBBDBC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16ACB4F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observare </w:t>
            </w:r>
            <w:r>
              <w:rPr>
                <w:rFonts w:asciiTheme="minorHAnsi" w:hAnsiTheme="minorHAnsi"/>
                <w:color w:val="000000"/>
              </w:rPr>
              <w:lastRenderedPageBreak/>
              <w:t>sistematică</w:t>
            </w:r>
          </w:p>
          <w:p w14:paraId="390672C3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476D6D3E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4C04CB86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  <w:p w14:paraId="6F00B20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8BA113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23E92D59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F48131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B11C933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>Triunghiul</w:t>
            </w:r>
          </w:p>
          <w:p w14:paraId="546093ED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817C23E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1.1,1.2, 3.1, 3.2, 5.1, 5.2, 5.3</w:t>
            </w:r>
          </w:p>
          <w:p w14:paraId="6283818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A0C793F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conturarea unor triunghiuri cu ajutorul instrumentelor de geometrie/şabloanelor  </w:t>
            </w:r>
          </w:p>
          <w:p w14:paraId="7B944CFC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>exerciții de recunoaștere a  laturilor,vârfurilor,unghiurilor</w:t>
            </w:r>
          </w:p>
          <w:p w14:paraId="035A5D5B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  <w:bCs/>
              </w:rPr>
              <w:t xml:space="preserve">reconstituirea  </w:t>
            </w:r>
            <w:r>
              <w:rPr>
                <w:rFonts w:asciiTheme="minorHAnsi" w:hAnsiTheme="minorHAnsi"/>
                <w:iCs/>
              </w:rPr>
              <w:t xml:space="preserve">unor triunghiuri </w:t>
            </w:r>
            <w:r>
              <w:rPr>
                <w:rFonts w:asciiTheme="minorHAnsi" w:hAnsiTheme="minorHAnsi"/>
                <w:bCs/>
              </w:rPr>
              <w:t>prin plierea unor tipare (sau origami)</w:t>
            </w:r>
          </w:p>
          <w:p w14:paraId="3CBC1EA3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exerciții de observare a numărului de triunghiuri dintr-o construcție dată; </w:t>
            </w:r>
          </w:p>
          <w:p w14:paraId="17F01DFF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exerciții de calcul al perimetrului   unor triunghiuri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1BB7DC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0D41ED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24B0141F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2009FF6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3D056AC6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13DDEF92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443C6C03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  <w:p w14:paraId="5D087CD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9AB18F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25C57376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37D679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CFC6898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Dreptunghiul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A456D67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1.1,1.2, 3.1, 3.2, 5.1, 5.2, 5.3</w:t>
            </w:r>
          </w:p>
          <w:p w14:paraId="1482EEA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E091A4E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  <w:i/>
              </w:rPr>
              <w:t>●</w:t>
            </w:r>
            <w:r>
              <w:rPr>
                <w:rFonts w:asciiTheme="minorHAnsi" w:hAnsiTheme="minorHAnsi" w:cs="Times New Roman"/>
                <w:i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i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>exerciții</w:t>
            </w:r>
            <w:r>
              <w:rPr>
                <w:rFonts w:asciiTheme="minorHAnsi" w:hAnsiTheme="minorHAnsi" w:cs="Times New Roman"/>
                <w:bCs/>
                <w:i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>de</w:t>
            </w:r>
            <w:r>
              <w:rPr>
                <w:rFonts w:asciiTheme="minorHAnsi" w:hAnsiTheme="minorHAnsi" w:cs="Times New Roman"/>
                <w:bCs/>
                <w:i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identificare şi denumire a figurilor geometrice; </w:t>
            </w:r>
          </w:p>
          <w:p w14:paraId="3E432CA7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</w:t>
            </w:r>
            <w:r>
              <w:rPr>
                <w:rFonts w:asciiTheme="minorHAnsi" w:hAnsiTheme="minorHAnsi" w:cs="Times New Roman"/>
                <w:iCs/>
              </w:rPr>
              <w:t>construire a unor dreptunghiuri,  cu ajutorul instrumentelor de geometrie/şabloanelor /rețelei de pătrățele</w:t>
            </w:r>
          </w:p>
          <w:p w14:paraId="3214E87F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Theme="minorHAnsi" w:hAnsiTheme="minorHAnsi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</w:t>
            </w:r>
            <w:r>
              <w:rPr>
                <w:rFonts w:asciiTheme="minorHAnsi" w:hAnsiTheme="minorHAnsi" w:cs="Times New Roman"/>
                <w:iCs/>
              </w:rPr>
              <w:t>construire a unor dreptunghiuri folosind diferite materiale (sârmă, plastilină și scobitori etc)</w:t>
            </w:r>
          </w:p>
          <w:p w14:paraId="67282434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>exerciții de recunoaștere a laturilor,vârfurilor,unghiurilor; notarea acestora</w:t>
            </w:r>
          </w:p>
          <w:p w14:paraId="0A01D774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calcul al perimetrului ; de aflare a uneia dintre dimensiuni (lungime, lățime)</w:t>
            </w:r>
          </w:p>
          <w:p w14:paraId="03B33A96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>probleme cu elemente de geometrie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DDB3DE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EE1626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178849A8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27E75C4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2878C1D6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3BB0FC38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0FC8C325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  <w:p w14:paraId="23F30AE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DF61D0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1F5594D0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2EB336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41F1550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</w:rPr>
              <w:t>Pătratul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7816851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1.1,1.2, 3.1, 3.2, 5.1, 5.2, 5.3</w:t>
            </w:r>
          </w:p>
          <w:p w14:paraId="2A8BC57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F2432FD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  <w:i/>
              </w:rPr>
              <w:t>●</w:t>
            </w:r>
            <w:r>
              <w:rPr>
                <w:rFonts w:asciiTheme="minorHAnsi" w:hAnsiTheme="minorHAnsi" w:cs="Times New Roman"/>
                <w:i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i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>exerciții</w:t>
            </w:r>
            <w:r>
              <w:rPr>
                <w:rFonts w:asciiTheme="minorHAnsi" w:hAnsiTheme="minorHAnsi" w:cs="Times New Roman"/>
                <w:bCs/>
                <w:i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>de</w:t>
            </w:r>
            <w:r>
              <w:rPr>
                <w:rFonts w:asciiTheme="minorHAnsi" w:hAnsiTheme="minorHAnsi" w:cs="Times New Roman"/>
                <w:bCs/>
                <w:i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identificare şi denumire a figurilor geometrice; </w:t>
            </w:r>
          </w:p>
          <w:p w14:paraId="3AC4E0F0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</w:t>
            </w:r>
            <w:r>
              <w:rPr>
                <w:rFonts w:asciiTheme="minorHAnsi" w:hAnsiTheme="minorHAnsi" w:cs="Times New Roman"/>
                <w:iCs/>
              </w:rPr>
              <w:t>construire a unor dreptunghiuri și pătrate,  cu ajutorul instrumentelor de geometrie/şabloanelor /rețelei de pătrățele</w:t>
            </w:r>
          </w:p>
          <w:p w14:paraId="2DF6268A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Theme="minorHAnsi" w:hAnsiTheme="minorHAnsi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</w:t>
            </w:r>
            <w:r>
              <w:rPr>
                <w:rFonts w:asciiTheme="minorHAnsi" w:hAnsiTheme="minorHAnsi" w:cs="Times New Roman"/>
                <w:iCs/>
              </w:rPr>
              <w:t>construire a unor pătrate folosind diferite materiale (sârmă, plastilină și scobitori etc)</w:t>
            </w:r>
          </w:p>
          <w:p w14:paraId="57313D52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>exerciții de recunoaștere a laturilor,vârfurilor,unghiurilor, notarea acestora</w:t>
            </w:r>
          </w:p>
          <w:p w14:paraId="170A4DAE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calcul al perimetrului ; </w:t>
            </w:r>
          </w:p>
          <w:p w14:paraId="0152CC5B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>probleme cu elemente de geometrie</w:t>
            </w:r>
          </w:p>
          <w:p w14:paraId="60765EC0" w14:textId="77777777" w:rsidR="00F54639" w:rsidRDefault="00F54639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  <w:bCs/>
              </w:rPr>
              <w:t xml:space="preserve">reconstituirea  </w:t>
            </w:r>
            <w:r>
              <w:rPr>
                <w:rFonts w:asciiTheme="minorHAnsi" w:hAnsiTheme="minorHAnsi"/>
                <w:iCs/>
              </w:rPr>
              <w:t xml:space="preserve">unor pătrate/dreptunghiuri  </w:t>
            </w:r>
            <w:r>
              <w:rPr>
                <w:rFonts w:asciiTheme="minorHAnsi" w:hAnsiTheme="minorHAnsi"/>
                <w:bCs/>
              </w:rPr>
              <w:t>prin plierea unor tipare (sau origami)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81DE59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DFD77C4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FE896F6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08F41F7B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manualul tipărit/digital,  </w:t>
            </w:r>
          </w:p>
          <w:p w14:paraId="1868696F" w14:textId="77777777" w:rsidR="00F54639" w:rsidRDefault="00F54639">
            <w:pPr>
              <w:rPr>
                <w:rFonts w:asciiTheme="minorHAnsi" w:hAnsiTheme="minorHAnsi"/>
                <w:bCs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computer, </w:t>
            </w:r>
            <w:r>
              <w:rPr>
                <w:rFonts w:asciiTheme="minorHAnsi" w:hAnsiTheme="minorHAnsi"/>
                <w:bCs/>
                <w:sz w:val="20"/>
                <w:lang w:val="ro-RO"/>
              </w:rPr>
              <w:t>videoproiector,</w:t>
            </w:r>
            <w:r>
              <w:rPr>
                <w:rFonts w:asciiTheme="minorHAnsi" w:hAnsiTheme="minorHAnsi"/>
                <w:bCs/>
                <w:lang w:val="ro-RO"/>
              </w:rPr>
              <w:t xml:space="preserve"> </w:t>
            </w:r>
          </w:p>
          <w:p w14:paraId="78A18031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riglă, trusă de geometrie,</w:t>
            </w:r>
          </w:p>
          <w:p w14:paraId="66BFD2D5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planșe didactice, sârmă, sfoară, plastilină, bețișoare, scobitori, carton, foarfecă, hârtie transparentă, șabloane, tipare, sârmă, jocuri Origami și Tangram </w:t>
            </w:r>
            <w:r>
              <w:rPr>
                <w:rFonts w:asciiTheme="minorHAnsi" w:hAnsiTheme="minorHAnsi"/>
                <w:b/>
                <w:lang w:val="ro-RO"/>
              </w:rPr>
              <w:t xml:space="preserve">   </w:t>
            </w:r>
          </w:p>
          <w:p w14:paraId="6808191B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19B817F2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u w:val="single"/>
                <w:lang w:val="ro-RO"/>
              </w:rPr>
              <w:t>Metode</w:t>
            </w:r>
            <w:r>
              <w:rPr>
                <w:rFonts w:asciiTheme="minorHAnsi" w:hAnsiTheme="minorHAnsi"/>
                <w:lang w:val="ro-RO"/>
              </w:rPr>
              <w:t xml:space="preserve">: </w:t>
            </w:r>
            <w:r>
              <w:rPr>
                <w:rFonts w:asciiTheme="minorHAnsi" w:hAnsiTheme="minorHAnsi"/>
                <w:color w:val="000000"/>
                <w:lang w:val="ro-RO" w:eastAsia="ro-RO"/>
              </w:rPr>
              <w:t xml:space="preserve"> </w:t>
            </w:r>
          </w:p>
          <w:p w14:paraId="467B7169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explicația, conversația,</w:t>
            </w:r>
          </w:p>
          <w:p w14:paraId="08BAA276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lastRenderedPageBreak/>
              <w:t>exerciţiul, algoritmizareajocul didactic</w:t>
            </w:r>
          </w:p>
          <w:p w14:paraId="7AF7501F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</w:p>
          <w:p w14:paraId="7CC9AB7F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5FC51940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color w:val="000000"/>
                <w:lang w:val="ro-RO"/>
              </w:rPr>
              <w:t xml:space="preserve">activitate frontală,  activitate în perechi, </w:t>
            </w:r>
            <w:r>
              <w:rPr>
                <w:rFonts w:asciiTheme="minorHAnsi" w:hAnsiTheme="minorHAnsi"/>
                <w:lang w:val="ro-RO"/>
              </w:rPr>
              <w:t>munca independentă</w:t>
            </w:r>
          </w:p>
          <w:p w14:paraId="27669EA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6E1C79C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3EB37C12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06AB9490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7F6EF981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  <w:p w14:paraId="5F66B59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252034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65EDF144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13AC25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63F2940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</w:rPr>
              <w:t>Cercul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01E5052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1.1,1.2, 3.1, 3.2, 5.1, 5.2, 5.3</w:t>
            </w:r>
          </w:p>
          <w:p w14:paraId="15FC2BF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630465B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conturarea unor cercuri cu ajutorul compasului/şabloanelor  </w:t>
            </w:r>
          </w:p>
          <w:p w14:paraId="0507C271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construire a unor figuri /obiecte decorative folosind cercuri din diferite materiale</w:t>
            </w:r>
          </w:p>
          <w:p w14:paraId="15BB1111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recunoaşterea şi descrierea unor obiecte care au forma unor cercuri, din mediul apropiat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48A6C8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D71549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4FC75337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CD03275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4A2C854D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2902A9CD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6638D43E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  <w:p w14:paraId="2D33464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31B35D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3CC34357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44DAE5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8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32559DA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>Axa de simetrie</w:t>
            </w:r>
          </w:p>
          <w:p w14:paraId="2AF4E6EC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04BC6B3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1.1,1.2, 3.1, 3.2, 5.1, 5.2, 5.3</w:t>
            </w:r>
          </w:p>
          <w:p w14:paraId="46128822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FFD68A7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identificarea, prin pliere, a axei/axelor de simetrie ale figurilor geometrice </w:t>
            </w:r>
          </w:p>
          <w:p w14:paraId="47A4A283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identificarea figurilor care admit axă de simetrie; </w:t>
            </w:r>
          </w:p>
          <w:p w14:paraId="11FB5F3F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construirea simetricului unei figuri date , folosind ca reper axa de simetrie și rețeaua de pătrățele</w:t>
            </w:r>
          </w:p>
          <w:p w14:paraId="7381BDB0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trasarea axelor </w:t>
            </w:r>
            <w:r>
              <w:rPr>
                <w:rFonts w:asciiTheme="minorHAnsi" w:hAnsiTheme="minorHAnsi"/>
                <w:bCs/>
              </w:rPr>
              <w:t>de simetrie ale unor figuri decupate;</w:t>
            </w:r>
          </w:p>
          <w:p w14:paraId="535705EB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activități practice de realizare a unor obiecte decorative folosind </w:t>
            </w:r>
            <w:r>
              <w:rPr>
                <w:rFonts w:asciiTheme="minorHAnsi" w:hAnsiTheme="minorHAnsi"/>
              </w:rPr>
              <w:lastRenderedPageBreak/>
              <w:t>simetria (ex. prin tehnica monotipiei)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C8AE14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6F284D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20DF1096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88C1439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20F09E5C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49F7E61F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4643FDAA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  <w:p w14:paraId="39674AC2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AABD2D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152EA88B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9FB28E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9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35D575A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</w:rPr>
              <w:t>Cubul, paralelipipedul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EECCFF7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1.1,1.2, 3.1, 3.2, 5.1, 5.2, 5.3</w:t>
            </w:r>
          </w:p>
          <w:p w14:paraId="6DF3206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32E076D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recunoaşterea şi descrierea unor obiecte care au forma unor corpuri geometrice cunoscute, din mediul apropiat </w:t>
            </w:r>
          </w:p>
          <w:p w14:paraId="37DFA083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>decuparea după contur a desfăşurării unui corp geometric dat: cub, paralelipiped</w:t>
            </w:r>
          </w:p>
          <w:p w14:paraId="191D991C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>reconstituirea corpurilor geometrice prin plierea unor tipare (sau origami</w:t>
            </w:r>
          </w:p>
          <w:p w14:paraId="1F8780A5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 </w:t>
            </w:r>
            <w:r>
              <w:rPr>
                <w:rFonts w:asciiTheme="minorHAnsi" w:hAnsiTheme="minorHAnsi" w:cs="Times New Roman"/>
                <w:iCs/>
              </w:rPr>
              <w:t xml:space="preserve">construirea unor corpuri geometrice folosind diverse materiale (beţişoare, scobitori, plastilină etc.) </w:t>
            </w:r>
          </w:p>
          <w:p w14:paraId="2C5EF9A2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 </w:t>
            </w:r>
            <w:r>
              <w:rPr>
                <w:rFonts w:asciiTheme="minorHAnsi" w:hAnsiTheme="minorHAnsi" w:cs="Times New Roman"/>
                <w:iCs/>
              </w:rPr>
              <w:t xml:space="preserve">jocuri de construcţii cu corpuri geometrice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29B7E7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24F611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2A4B87BE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EA35133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4A6EEED0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1CCC80E0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6C78C6A6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  <w:p w14:paraId="7069ADC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13BFB9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1EF9402D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A049F2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10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E5B9AE0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</w:rPr>
              <w:t>Cilindrul, conul, sfera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B51642E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1.1,1.2, 3.1, 3.2, 5.1, 5.2, 5.3</w:t>
            </w:r>
          </w:p>
          <w:p w14:paraId="7C7D2C9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925CFF6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recunoaşterea şi descrierea unor obiecte care au forma unor corpuri geometrice cunoscute, din mediul apropiat </w:t>
            </w:r>
          </w:p>
          <w:p w14:paraId="6AA8087A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>decuparea după contur a desfăşurării unui corp geometric dat: cilindru, con</w:t>
            </w:r>
          </w:p>
          <w:p w14:paraId="4B5A10AD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>reconstituirea corpurilor geometrice prin plierea unor tipare (sau origami</w:t>
            </w:r>
          </w:p>
          <w:p w14:paraId="593EAD50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 </w:t>
            </w:r>
            <w:r>
              <w:rPr>
                <w:rFonts w:asciiTheme="minorHAnsi" w:hAnsiTheme="minorHAnsi" w:cs="Times New Roman"/>
                <w:iCs/>
              </w:rPr>
              <w:t xml:space="preserve">construirea unor corpuri geometrice folosind diverse materiale (beţişoare, scobitori, plastilină etc.) </w:t>
            </w:r>
          </w:p>
          <w:p w14:paraId="548BC88D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 </w:t>
            </w:r>
            <w:r>
              <w:rPr>
                <w:rFonts w:asciiTheme="minorHAnsi" w:hAnsiTheme="minorHAnsi" w:cs="Times New Roman"/>
                <w:iCs/>
              </w:rPr>
              <w:t xml:space="preserve">jocuri de construcţii cu corpuri geometrice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199B80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1364A4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2ACC35D3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739A3AF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79496E13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1110D8B3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4E560000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  <w:p w14:paraId="544AE9F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8FDE2F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08CA1ED0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B1FD06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11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E8A888F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>Jocuri cu elemente de geometrie</w:t>
            </w:r>
          </w:p>
          <w:p w14:paraId="53A5B5EE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7415F87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1.1,1.2, 3.1, 3.2, 5.1, 5.2, 5.3</w:t>
            </w:r>
          </w:p>
          <w:p w14:paraId="41FA7F6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1F59510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  <w:iCs/>
              </w:rPr>
              <w:t xml:space="preserve">utilizarea reprezentărilor schematice(realizarea planului clasei, marcarea sau citirea indiciilor etc.) </w:t>
            </w:r>
          </w:p>
          <w:p w14:paraId="05646514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realizarea unor desene, respectând condiţii date </w:t>
            </w:r>
          </w:p>
          <w:p w14:paraId="778650B5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iniţierea şi participarea la diverse jocuri de strategie în care este necesară localizarea pieselor (şah, go, domino, ţintar etc.) </w:t>
            </w:r>
          </w:p>
          <w:p w14:paraId="76D3228B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realizarea şi completarea unor tabele respectând instrucţiuni în care se folosesc cuvintele „rând” şi „coloană” </w:t>
            </w:r>
          </w:p>
          <w:p w14:paraId="1CE112D4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stabilirea coordonatelor unui obiect într-o reprezentare grafică sub formă de reţea </w:t>
            </w:r>
          </w:p>
          <w:p w14:paraId="019C0AE3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jocuri de orientare în spaţiu </w:t>
            </w:r>
          </w:p>
          <w:p w14:paraId="5A5A5EF6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găsirea unor obiecte folosind indicii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7F9DB8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768DA3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C890F1A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31155A72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manualul tipărit/digital, </w:t>
            </w:r>
          </w:p>
          <w:p w14:paraId="1B3BA6F3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tablă de șah, jocuri GO, jocuri de masă care presupun orientarea </w:t>
            </w:r>
          </w:p>
          <w:p w14:paraId="5A808274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într-o rețea de </w:t>
            </w:r>
            <w:r>
              <w:rPr>
                <w:rFonts w:asciiTheme="minorHAnsi" w:hAnsiTheme="minorHAnsi"/>
                <w:lang w:val="ro-RO"/>
              </w:rPr>
              <w:lastRenderedPageBreak/>
              <w:t>pătrățele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F19959A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638CF947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32440BCF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7785D711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  <w:p w14:paraId="6498A354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EBECCF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5C892B5F" w14:textId="77777777" w:rsidTr="00F54639">
        <w:trPr>
          <w:trHeight w:val="1008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D0CC76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12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E4BDE2A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</w:rPr>
              <w:t>Să repetăm ce am învățat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F96E03A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1.1,1.2, 3.1, 3.2, 5.1, 5.2, 5.3</w:t>
            </w:r>
          </w:p>
          <w:p w14:paraId="1A24EB5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565FD8B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  <w:lang w:val="ro-RO"/>
              </w:rPr>
              <w:t>Figuri și corpuri geometrice- recunoaștere, construire, notare; probleme cu elemente de geometrie; axa de simetrie;</w:t>
            </w:r>
            <w:r>
              <w:rPr>
                <w:rFonts w:asciiTheme="minorHAnsi" w:hAnsiTheme="minorHAnsi"/>
              </w:rPr>
              <w:t>jocuri cu elemente de geometrie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4BC7E2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E40BB5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460E22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3D01C27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51D4C9ED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6B53670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9A57BB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4BDE08CA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551C56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13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D0E33B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i/>
                <w:color w:val="FF0000"/>
              </w:rPr>
              <w:t>Ce ştiu? C</w:t>
            </w:r>
            <w:r>
              <w:rPr>
                <w:rFonts w:asciiTheme="minorHAnsi" w:hAnsiTheme="minorHAnsi"/>
                <w:i/>
                <w:color w:val="FF0000"/>
                <w:lang w:val="ro-RO"/>
              </w:rPr>
              <w:t>ât ştiu</w:t>
            </w:r>
            <w:r>
              <w:rPr>
                <w:rFonts w:asciiTheme="minorHAnsi" w:hAnsiTheme="minorHAnsi"/>
                <w:i/>
                <w:color w:val="FF0000"/>
              </w:rPr>
              <w:t>?Cum știu?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4E1E724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1.1,1.2, 3.1, 3.2, 5.1, 5.2, 5.3</w:t>
            </w:r>
          </w:p>
          <w:p w14:paraId="096D21D4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AB77C03" w14:textId="77777777" w:rsidR="00F54639" w:rsidRDefault="00F54639">
            <w:pPr>
              <w:rPr>
                <w:rFonts w:asciiTheme="minorHAnsi" w:hAnsiTheme="minorHAnsi"/>
                <w:bCs/>
                <w:i/>
                <w:color w:val="FF0000"/>
              </w:rPr>
            </w:pPr>
            <w:r>
              <w:rPr>
                <w:rFonts w:asciiTheme="minorHAnsi" w:hAnsiTheme="minorHAnsi"/>
                <w:bCs/>
                <w:i/>
                <w:color w:val="FF0000"/>
              </w:rPr>
              <w:t>Itemii probei de evaluare vizează:</w:t>
            </w:r>
          </w:p>
          <w:p w14:paraId="2C1D4932" w14:textId="77777777" w:rsidR="00F54639" w:rsidRDefault="00F54639">
            <w:pPr>
              <w:rPr>
                <w:rFonts w:asciiTheme="minorHAnsi" w:hAnsiTheme="minorHAnsi"/>
                <w:i/>
              </w:rPr>
            </w:pPr>
            <w:r>
              <w:rPr>
                <w:i/>
              </w:rPr>
              <w:t>●</w:t>
            </w:r>
            <w:r>
              <w:rPr>
                <w:rFonts w:asciiTheme="minorHAnsi" w:hAnsiTheme="minorHAnsi"/>
                <w:i/>
              </w:rPr>
              <w:t xml:space="preserve"> recunoașterea, construirea, notarea figurilor geometrice</w:t>
            </w:r>
          </w:p>
          <w:p w14:paraId="7A8DCF4A" w14:textId="77777777" w:rsidR="00F54639" w:rsidRDefault="00F54639">
            <w:pPr>
              <w:rPr>
                <w:rFonts w:asciiTheme="minorHAnsi" w:hAnsiTheme="minorHAnsi"/>
                <w:i/>
              </w:rPr>
            </w:pPr>
            <w:r>
              <w:rPr>
                <w:i/>
              </w:rPr>
              <w:t>●</w:t>
            </w:r>
            <w:r>
              <w:rPr>
                <w:rFonts w:asciiTheme="minorHAnsi" w:hAnsiTheme="minorHAnsi"/>
                <w:i/>
              </w:rPr>
              <w:t xml:space="preserve"> recunoașterea și denumirea corpurilor geometrice studiate;</w:t>
            </w:r>
          </w:p>
          <w:p w14:paraId="2D5638B4" w14:textId="77777777" w:rsidR="00F54639" w:rsidRDefault="00F54639">
            <w:pPr>
              <w:rPr>
                <w:rFonts w:asciiTheme="minorHAnsi" w:hAnsiTheme="minorHAnsi"/>
                <w:i/>
              </w:rPr>
            </w:pPr>
            <w:r>
              <w:rPr>
                <w:i/>
              </w:rPr>
              <w:t>●</w:t>
            </w:r>
            <w:r>
              <w:rPr>
                <w:rFonts w:asciiTheme="minorHAnsi" w:hAnsiTheme="minorHAnsi"/>
                <w:i/>
              </w:rPr>
              <w:t xml:space="preserve"> folosirea axei de simetrie pentru construirea unor figure geometrice, </w:t>
            </w:r>
          </w:p>
          <w:p w14:paraId="5FCA1DBE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i/>
              </w:rPr>
              <w:t>●</w:t>
            </w:r>
            <w:r>
              <w:rPr>
                <w:rFonts w:asciiTheme="minorHAnsi" w:hAnsiTheme="minorHAnsi"/>
                <w:i/>
              </w:rPr>
              <w:t xml:space="preserve"> rezolvarea de </w:t>
            </w:r>
            <w:r>
              <w:rPr>
                <w:rFonts w:asciiTheme="minorHAnsi" w:hAnsiTheme="minorHAnsi"/>
                <w:i/>
                <w:lang w:val="ro-RO"/>
              </w:rPr>
              <w:t>probleme cu elemente de geometrie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7E3DF62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BFD98E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ADEC741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0F8EE87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Fișe de evaluare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8784377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evaluare scrisă </w:t>
            </w:r>
          </w:p>
          <w:p w14:paraId="38C1153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257582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20041CCE" w14:textId="77777777" w:rsidR="00F54639" w:rsidRDefault="00F54639" w:rsidP="00F54639">
      <w:pPr>
        <w:rPr>
          <w:rFonts w:ascii="Times New Roman" w:hAnsi="Times New Roman"/>
        </w:rPr>
      </w:pPr>
    </w:p>
    <w:p w14:paraId="58D1C222" w14:textId="77777777" w:rsidR="00F54639" w:rsidRDefault="00F54639" w:rsidP="00F54639"/>
    <w:p w14:paraId="02116E25" w14:textId="77777777" w:rsidR="00F54639" w:rsidRDefault="00F54639" w:rsidP="00F54639"/>
    <w:p w14:paraId="71BB221C" w14:textId="77777777" w:rsidR="00F54639" w:rsidRDefault="00F54639" w:rsidP="00F5463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70C0"/>
          <w:lang w:val="ro-RO"/>
        </w:rPr>
      </w:pPr>
      <w:r>
        <w:rPr>
          <w:rFonts w:asciiTheme="minorHAnsi" w:hAnsiTheme="minorHAnsi"/>
          <w:b/>
          <w:lang w:val="ro-RO"/>
        </w:rPr>
        <w:t>UNITATEA DE ÎNVĂŢARE</w:t>
      </w:r>
      <w:r>
        <w:rPr>
          <w:rFonts w:asciiTheme="minorHAnsi" w:hAnsiTheme="minorHAnsi"/>
          <w:lang w:val="ro-RO"/>
        </w:rPr>
        <w:t xml:space="preserve"> : </w:t>
      </w:r>
      <w:r>
        <w:rPr>
          <w:rFonts w:asciiTheme="minorHAnsi" w:hAnsiTheme="minorHAnsi"/>
          <w:b/>
          <w:color w:val="7030A0"/>
        </w:rPr>
        <w:t>UNITĂȚI DE MĂSURĂ - LUNGIME; VOLUMUL LICHIDELOR;  MASA CORPURILOR</w:t>
      </w:r>
    </w:p>
    <w:p w14:paraId="33186D82" w14:textId="77777777" w:rsidR="00F54639" w:rsidRDefault="00F54639" w:rsidP="00F54639">
      <w:pPr>
        <w:rPr>
          <w:rFonts w:asciiTheme="minorHAnsi" w:hAnsiTheme="minorHAnsi"/>
          <w:b/>
          <w:lang w:val="ro-RO"/>
        </w:rPr>
      </w:pPr>
      <w:r>
        <w:rPr>
          <w:rFonts w:asciiTheme="minorHAnsi" w:hAnsiTheme="minorHAnsi"/>
          <w:b/>
          <w:lang w:val="ro-RO"/>
        </w:rPr>
        <w:t>NUMĂR DE  ORE ALOCAT: 10</w:t>
      </w:r>
    </w:p>
    <w:p w14:paraId="4B2DDCD5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color w:val="9933FF"/>
          <w:lang w:val="ro-RO"/>
        </w:rPr>
        <w:lastRenderedPageBreak/>
        <w:t>COMPETENȚE GENERALE ȘI SPECIFICE:</w:t>
      </w:r>
      <w:r>
        <w:rPr>
          <w:rFonts w:asciiTheme="minorHAnsi" w:hAnsiTheme="minorHAnsi"/>
          <w:lang w:val="ro-RO"/>
        </w:rPr>
        <w:t xml:space="preserve"> </w:t>
      </w:r>
      <w:r>
        <w:rPr>
          <w:rFonts w:asciiTheme="minorHAnsi" w:hAnsiTheme="minorHAnsi"/>
          <w:b/>
          <w:bCs/>
          <w:iCs/>
        </w:rPr>
        <w:t>1.Identificarea unor relaţii/regularităţi din mediul apropiat</w:t>
      </w:r>
      <w:r>
        <w:rPr>
          <w:rFonts w:asciiTheme="minorHAnsi" w:hAnsiTheme="minorHAnsi"/>
        </w:rPr>
        <w:t xml:space="preserve">  </w:t>
      </w:r>
    </w:p>
    <w:p w14:paraId="397DB198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1.1. Observarea unor modele / regularități din cotidian, pentru crearea de raționamente proprii</w:t>
      </w:r>
    </w:p>
    <w:p w14:paraId="2612E25F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1.2. Aplicarea unei reguli pentru continuarea unor modele repetitive</w:t>
      </w:r>
    </w:p>
    <w:p w14:paraId="3D831B4C" w14:textId="77777777" w:rsidR="00F54639" w:rsidRDefault="00F54639" w:rsidP="00F54639">
      <w:pPr>
        <w:framePr w:h="3316" w:hRule="exact" w:hSpace="180" w:wrap="around" w:vAnchor="text" w:hAnchor="page" w:x="781" w:y="414"/>
        <w:rPr>
          <w:rFonts w:ascii="Times New Roman" w:hAnsi="Times New Roman" w:cs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 xml:space="preserve">                                                                 </w:t>
      </w:r>
      <w:r>
        <w:rPr>
          <w:rFonts w:cstheme="minorHAnsi"/>
          <w:b/>
          <w:bCs/>
          <w:iCs/>
        </w:rPr>
        <w:t xml:space="preserve">4. Utilizarea unor etaloane convenţionale pentru măsurări şi estimări </w:t>
      </w:r>
    </w:p>
    <w:p w14:paraId="69BB02B5" w14:textId="77777777" w:rsidR="00F54639" w:rsidRDefault="00F54639" w:rsidP="00F54639">
      <w:pPr>
        <w:framePr w:h="3316" w:hRule="exact" w:hSpace="180" w:wrap="around" w:vAnchor="text" w:hAnchor="page" w:x="781" w:y="414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                                                           4.1. Utilizarea unor instrumente și unități de măsură standardizate, în situații concrete</w:t>
      </w:r>
    </w:p>
    <w:p w14:paraId="4663BA43" w14:textId="77777777" w:rsidR="00F54639" w:rsidRDefault="00F54639" w:rsidP="00F54639">
      <w:pPr>
        <w:framePr w:h="3316" w:hRule="exact" w:hSpace="180" w:wrap="around" w:vAnchor="text" w:hAnchor="page" w:x="781" w:y="414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                                                           4.2. Operarea cu unități de măsură standardizate, fără transformări</w:t>
      </w:r>
    </w:p>
    <w:p w14:paraId="7AED7461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cstheme="minorHAnsi"/>
        </w:rPr>
        <w:t xml:space="preserve">                                                           </w:t>
      </w:r>
      <w:r>
        <w:rPr>
          <w:rFonts w:asciiTheme="minorHAnsi" w:hAnsiTheme="minorHAnsi"/>
          <w:b/>
          <w:bCs/>
          <w:iCs/>
        </w:rPr>
        <w:t>5. Rezolvarea de probleme în situaţii familiare</w:t>
      </w:r>
      <w:r>
        <w:rPr>
          <w:rFonts w:asciiTheme="minorHAnsi" w:hAnsiTheme="minorHAnsi"/>
        </w:rPr>
        <w:t xml:space="preserve"> </w:t>
      </w:r>
    </w:p>
    <w:p w14:paraId="0296977E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5.1. Utilizarea terminologiei specifice și a unor simboluri matematice în rezolvarea si/sau compunerea de </w:t>
      </w:r>
    </w:p>
    <w:p w14:paraId="663E5FC3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probleme cu raționamente simple</w:t>
      </w:r>
    </w:p>
    <w:p w14:paraId="01ECB561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</w:p>
    <w:p w14:paraId="70F7062E" w14:textId="77777777" w:rsidR="00F54639" w:rsidRDefault="00F54639" w:rsidP="00F54639">
      <w:pPr>
        <w:rPr>
          <w:rFonts w:asciiTheme="minorHAnsi" w:hAnsiTheme="minorHAnsi"/>
          <w:lang w:val="ro-RO"/>
        </w:rPr>
      </w:pPr>
      <w:r>
        <w:rPr>
          <w:rFonts w:asciiTheme="minorHAnsi" w:hAnsiTheme="minorHAnsi"/>
          <w:b/>
          <w:lang w:val="ro-RO"/>
        </w:rPr>
        <w:t>PERIOADA:</w:t>
      </w:r>
      <w:r>
        <w:rPr>
          <w:rFonts w:asciiTheme="minorHAnsi" w:hAnsiTheme="minorHAnsi"/>
          <w:lang w:val="ro-RO"/>
        </w:rPr>
        <w:t xml:space="preserve"> S25-S27</w:t>
      </w:r>
    </w:p>
    <w:p w14:paraId="4FB4F88A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</w:rPr>
        <w:t>5.2. Înregistrarea în tabele a unor date observate din cotidian</w:t>
      </w:r>
    </w:p>
    <w:p w14:paraId="6CAFB134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lang w:val="ro-RO"/>
        </w:rPr>
      </w:pPr>
      <w:r>
        <w:rPr>
          <w:rFonts w:asciiTheme="minorHAnsi" w:hAnsiTheme="minorHAnsi"/>
          <w:bCs/>
          <w:iCs/>
        </w:rPr>
        <w:t>5.3. Rezolvarea de probleme cu operațiile aritmetice studiate, în concentrul 0 - 10 000</w:t>
      </w:r>
    </w:p>
    <w:p w14:paraId="2B2E0763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bCs/>
          <w:iCs/>
          <w:sz w:val="24"/>
          <w:szCs w:val="24"/>
        </w:rPr>
      </w:pPr>
    </w:p>
    <w:p w14:paraId="1FDE1F3C" w14:textId="77777777" w:rsidR="00F54639" w:rsidRDefault="00F54639" w:rsidP="00F5463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</w:t>
      </w:r>
    </w:p>
    <w:tbl>
      <w:tblPr>
        <w:tblpPr w:leftFromText="180" w:rightFromText="180" w:bottomFromText="200" w:vertAnchor="page" w:horzAnchor="margin" w:tblpY="5431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833"/>
        <w:gridCol w:w="967"/>
        <w:gridCol w:w="6232"/>
        <w:gridCol w:w="540"/>
        <w:gridCol w:w="540"/>
        <w:gridCol w:w="1530"/>
        <w:gridCol w:w="1620"/>
        <w:gridCol w:w="720"/>
      </w:tblGrid>
      <w:tr w:rsidR="00F54639" w14:paraId="1F03AAD6" w14:textId="77777777" w:rsidTr="00F54639">
        <w:trPr>
          <w:trHeight w:val="724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2760F21A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lastRenderedPageBreak/>
              <w:t>Nr.</w:t>
            </w:r>
          </w:p>
          <w:p w14:paraId="4D3496DA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crt.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758C0701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Conţinuturi </w:t>
            </w:r>
          </w:p>
          <w:p w14:paraId="17F59B17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- detalieri -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444B8038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Compe</w:t>
            </w:r>
          </w:p>
          <w:p w14:paraId="1F82CD65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tențe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780E687D" w14:textId="77777777" w:rsidR="00F54639" w:rsidRDefault="00F54639">
            <w:pPr>
              <w:ind w:left="-504" w:firstLine="504"/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Activităţi de învăţare            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5BCB8A94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Nr. ore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2A9043AE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    </w:t>
            </w:r>
            <w:r>
              <w:rPr>
                <w:rFonts w:asciiTheme="minorHAnsi" w:hAnsiTheme="minorHAnsi"/>
                <w:b/>
                <w:color w:val="7030A0"/>
                <w:sz w:val="16"/>
                <w:lang w:val="ro-RO"/>
              </w:rPr>
              <w:t>Data</w:t>
            </w:r>
            <w:r>
              <w:rPr>
                <w:rFonts w:asciiTheme="minorHAnsi" w:hAnsiTheme="minorHAnsi"/>
                <w:b/>
                <w:color w:val="7030A0"/>
                <w:sz w:val="18"/>
                <w:lang w:val="ro-RO"/>
              </w:rPr>
              <w:t xml:space="preserve"> </w:t>
            </w: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7B8143F9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Resurse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29199887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Evaluare </w:t>
            </w:r>
          </w:p>
          <w:p w14:paraId="55FD2A44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instrumente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6C4B4785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Obs.</w:t>
            </w:r>
          </w:p>
        </w:tc>
      </w:tr>
      <w:tr w:rsidR="00F54639" w14:paraId="78C748A8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ABD8E6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50D349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6A7C55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D4AB32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5C7FED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4885AD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E12CB8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217659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6A23B3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8.</w:t>
            </w:r>
          </w:p>
        </w:tc>
      </w:tr>
      <w:tr w:rsidR="00F54639" w14:paraId="6BCB57B9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03B496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D7B84FA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>Unități de măsură pentru lungimi</w:t>
            </w:r>
          </w:p>
          <w:p w14:paraId="16A94A22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78DAF9F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1.1,1.2, 4.1, 4.2, 5.1, 5.2, 5.3</w:t>
            </w:r>
          </w:p>
          <w:p w14:paraId="11976C9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92D79D9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</w:t>
            </w:r>
            <w:r>
              <w:rPr>
                <w:rFonts w:asciiTheme="minorHAnsi" w:hAnsiTheme="minorHAnsi" w:cs="Times New Roman"/>
                <w:iCs/>
              </w:rPr>
              <w:t xml:space="preserve">comparare a rezultatelor unor măsurători efectuate cu unităţi standard, cu rezultatele unor măsurători efectuate cu unităţi de măsură non-standard </w:t>
            </w:r>
          </w:p>
          <w:p w14:paraId="60A88559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iCs/>
                <w:color w:val="000000"/>
                <w:lang w:val="ro-RO"/>
              </w:rPr>
              <w:t>utilizarea instrumentelor şi a unităţilor de măsură standard, adecvate în realizarea unor măsurări – mm, cm, dm; instrumente: rigla, ruleta, metrul de croitorie</w:t>
            </w:r>
          </w:p>
          <w:p w14:paraId="3C108990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rezolvarea de probleme practice în care intervin unităţi de măsură standard  (dam, hm, km) – lungimile unor trasee, distanțele între orașe etc.</w:t>
            </w:r>
          </w:p>
          <w:p w14:paraId="617A382C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</w:t>
            </w:r>
            <w:r>
              <w:rPr>
                <w:rFonts w:asciiTheme="minorHAnsi" w:hAnsiTheme="minorHAnsi" w:cs="Times New Roman"/>
                <w:iCs/>
              </w:rPr>
              <w:t xml:space="preserve">măsurare a unor dimensiuni (lungimea caietului, a creionului, </w:t>
            </w:r>
            <w:r>
              <w:rPr>
                <w:rFonts w:asciiTheme="minorHAnsi" w:hAnsiTheme="minorHAnsi"/>
                <w:iCs/>
              </w:rPr>
              <w:t>lungimea holului școlii, lungimea terenului de sport</w:t>
            </w:r>
            <w:r>
              <w:rPr>
                <w:rFonts w:asciiTheme="minorHAnsi" w:hAnsiTheme="minorHAnsi" w:cs="Times New Roman"/>
                <w:iCs/>
              </w:rPr>
              <w:t xml:space="preserve"> etc.) folosind instrumente adecvate </w:t>
            </w:r>
          </w:p>
          <w:p w14:paraId="28C9C82D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înregistrarea şi interpretarea rezultatelor unor măsurători, folosind exemple din viața cotidiană </w:t>
            </w:r>
          </w:p>
          <w:p w14:paraId="6011382B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>efectuarea unor calcule folosind unităţi de măsură pentru lungime</w:t>
            </w:r>
          </w:p>
          <w:p w14:paraId="0FA4B0F3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rezolvarea de probleme practice în care intervin unităţi de măsură standard </w:t>
            </w:r>
          </w:p>
          <w:p w14:paraId="3C252043" w14:textId="77777777" w:rsidR="00F54639" w:rsidRDefault="00F54639">
            <w:pPr>
              <w:rPr>
                <w:rFonts w:asciiTheme="minorHAnsi" w:hAnsiTheme="minorHAnsi"/>
                <w:i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iCs/>
              </w:rPr>
              <w:t>operarea cu unităţi de măsură în efectuarea de activităţipractice/experimentale</w:t>
            </w:r>
          </w:p>
          <w:p w14:paraId="775376D7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803016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659AA7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8ECFC68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769BFA91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manualul tipărit/digital,  </w:t>
            </w:r>
          </w:p>
          <w:p w14:paraId="58E8963E" w14:textId="77777777" w:rsidR="00F54639" w:rsidRDefault="00F54639">
            <w:pPr>
              <w:rPr>
                <w:rFonts w:asciiTheme="minorHAnsi" w:hAnsiTheme="minorHAnsi"/>
                <w:bCs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computer, </w:t>
            </w:r>
            <w:r>
              <w:rPr>
                <w:rFonts w:asciiTheme="minorHAnsi" w:hAnsiTheme="minorHAnsi"/>
                <w:bCs/>
                <w:sz w:val="20"/>
                <w:lang w:val="ro-RO"/>
              </w:rPr>
              <w:t xml:space="preserve">videoproiector, </w:t>
            </w:r>
          </w:p>
          <w:p w14:paraId="6DD8B53E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riglă, ruletă, metru de  croitorie, metru de tâmplărie, cană gradată, cilindru gradat, cântar de baie, cântar de bucătărie, balanță, instrumente de măsură neconvenționale</w:t>
            </w:r>
          </w:p>
          <w:p w14:paraId="2DADFADE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067DED7F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u w:val="single"/>
                <w:lang w:val="ro-RO"/>
              </w:rPr>
              <w:t>Metode</w:t>
            </w:r>
            <w:r>
              <w:rPr>
                <w:rFonts w:asciiTheme="minorHAnsi" w:hAnsiTheme="minorHAnsi"/>
                <w:lang w:val="ro-RO"/>
              </w:rPr>
              <w:t xml:space="preserve">: </w:t>
            </w:r>
            <w:r>
              <w:rPr>
                <w:rFonts w:asciiTheme="minorHAnsi" w:hAnsiTheme="minorHAnsi"/>
                <w:color w:val="000000"/>
                <w:lang w:val="ro-RO" w:eastAsia="ro-RO"/>
              </w:rPr>
              <w:t xml:space="preserve"> </w:t>
            </w:r>
          </w:p>
          <w:p w14:paraId="280CC242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lastRenderedPageBreak/>
              <w:t>explicația, conversația,</w:t>
            </w:r>
          </w:p>
          <w:p w14:paraId="0C851C65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exerciţiul, algoritmizarea,jocul didactic</w:t>
            </w:r>
          </w:p>
          <w:p w14:paraId="699F0DEE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15E648FE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color w:val="000000"/>
                <w:lang w:val="ro-RO"/>
              </w:rPr>
              <w:t xml:space="preserve">activitate frontală,  activitate în perechi, </w:t>
            </w:r>
            <w:r>
              <w:rPr>
                <w:rFonts w:asciiTheme="minorHAnsi" w:hAnsiTheme="minorHAnsi"/>
                <w:lang w:val="ro-RO"/>
              </w:rPr>
              <w:t>munca independentă</w:t>
            </w:r>
          </w:p>
          <w:p w14:paraId="3E8AF07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3380E46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488875BC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36199320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0E2E06B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6C3ACD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7BA7AD8E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2F1524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EEF9584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>Unităţi de măsură pentru  volum</w:t>
            </w:r>
          </w:p>
          <w:p w14:paraId="3847A353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F516DBC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1.1,1.2, 4.1, 4.2, 5.1, 5.2, </w:t>
            </w:r>
            <w:r>
              <w:rPr>
                <w:rFonts w:asciiTheme="minorHAnsi" w:hAnsiTheme="minorHAnsi"/>
                <w:b/>
              </w:rPr>
              <w:lastRenderedPageBreak/>
              <w:t>5.3</w:t>
            </w:r>
          </w:p>
          <w:p w14:paraId="61EBA32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7E00C68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</w:t>
            </w:r>
            <w:r>
              <w:rPr>
                <w:rFonts w:asciiTheme="minorHAnsi" w:hAnsiTheme="minorHAnsi" w:cs="Times New Roman"/>
                <w:iCs/>
              </w:rPr>
              <w:t xml:space="preserve">comparare a rezultatelor unor măsurători efectuate cu unităţi standard, cu rezultatele unor măsurători efectuate cu unităţi de măsură non-standard </w:t>
            </w:r>
          </w:p>
          <w:p w14:paraId="5948AC73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măsurarea unor  capacităţi/volume,folosind instrumente </w:t>
            </w:r>
            <w:r>
              <w:rPr>
                <w:rFonts w:asciiTheme="minorHAnsi" w:hAnsiTheme="minorHAnsi" w:cs="Times New Roman"/>
                <w:iCs/>
              </w:rPr>
              <w:lastRenderedPageBreak/>
              <w:t>adecvate – cana gradată, cilindrul gradat, sticla  de 1 l</w:t>
            </w:r>
          </w:p>
          <w:p w14:paraId="540C9A3B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estimare, măsurare și  </w:t>
            </w:r>
            <w:r>
              <w:rPr>
                <w:rFonts w:asciiTheme="minorHAnsi" w:hAnsiTheme="minorHAnsi" w:cs="Times New Roman"/>
                <w:iCs/>
              </w:rPr>
              <w:t>comparare a volumelor unor  vase diferite ca formă/ dimensiuni</w:t>
            </w:r>
          </w:p>
          <w:p w14:paraId="0285BD34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înregistrarea şi interpretarea rezultatelor unor măsurători, folosind exemple din viața cotidiană </w:t>
            </w:r>
          </w:p>
          <w:p w14:paraId="5FB8195A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ordonare a unităților de măsură pentru volum</w:t>
            </w:r>
          </w:p>
          <w:p w14:paraId="34B18B02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>efectuarea unor calcule folosind unităţi de măsură pentru volumul lichidelor</w:t>
            </w:r>
          </w:p>
          <w:p w14:paraId="1A2E9921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rezolvarea de probleme practice în care intervin unităţi de măsură pentru volum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8B552D2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F36EED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6976BDC5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B5B29D4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436055C6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</w:t>
            </w:r>
            <w:r>
              <w:rPr>
                <w:rFonts w:asciiTheme="minorHAnsi" w:hAnsiTheme="minorHAnsi"/>
                <w:color w:val="000000"/>
              </w:rPr>
              <w:lastRenderedPageBreak/>
              <w:t xml:space="preserve">lucru în clasă </w:t>
            </w:r>
          </w:p>
          <w:p w14:paraId="61C769C4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3A31601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33F3A2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0BA6F6C3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ABA1F4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14F39B8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</w:rPr>
              <w:t>Unităţi de măsură pentru masa corpurilor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7660788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1.1,1.2, 4.1, 4.2, 5.1, 5.2, 5.3</w:t>
            </w:r>
          </w:p>
          <w:p w14:paraId="003BD56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275E1E7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</w:t>
            </w:r>
            <w:r>
              <w:rPr>
                <w:rFonts w:asciiTheme="minorHAnsi" w:hAnsiTheme="minorHAnsi" w:cs="Times New Roman"/>
                <w:iCs/>
              </w:rPr>
              <w:t>comparare a rezultatelor unor măsurători efectuate cu unităţi standard, cu rezultatele unor măsurători efectuate cu unităţi de măsură non-standard (folosirea balanței și măsurarea cu/fără unități -etalon)</w:t>
            </w:r>
          </w:p>
          <w:p w14:paraId="4F681177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practice  de folosire a cântarului de bucătărie, balanței pentru măsurarea maselor unor corpuri </w:t>
            </w:r>
          </w:p>
          <w:p w14:paraId="6672F36D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estimare, măsurare și  </w:t>
            </w:r>
            <w:r>
              <w:rPr>
                <w:rFonts w:asciiTheme="minorHAnsi" w:hAnsiTheme="minorHAnsi" w:cs="Times New Roman"/>
                <w:iCs/>
              </w:rPr>
              <w:t>comparare a maselor unor  corpuri  diferite ca formă/ dimensiuni</w:t>
            </w:r>
          </w:p>
          <w:p w14:paraId="62F18FE9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exerciții de ordonare a unităților de măsură pentru masa corpurilor</w:t>
            </w:r>
          </w:p>
          <w:p w14:paraId="682ACC63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confecționarea unei balanțe simple folosind un umeraș </w:t>
            </w:r>
          </w:p>
          <w:p w14:paraId="4CEFDDA3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rezolvarea de probleme practice în care intervin unităţi de măsură pentru masa corpurilor</w:t>
            </w:r>
          </w:p>
          <w:p w14:paraId="291690BB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exerciții practice  de folosire a cântarului de baie pentru măsurarea masei propriului corp </w:t>
            </w:r>
          </w:p>
          <w:p w14:paraId="61BB1998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exerciții de ordonare a unităților de măsură pentru masa corpurilor</w:t>
            </w:r>
          </w:p>
          <w:p w14:paraId="61D1B6E1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iCs/>
              </w:rPr>
              <w:t xml:space="preserve">efectuarea unor calcule folosind unităţi de măsură </w:t>
            </w:r>
            <w:r>
              <w:rPr>
                <w:rFonts w:asciiTheme="minorHAnsi" w:hAnsiTheme="minorHAnsi"/>
                <w:bCs/>
              </w:rPr>
              <w:t xml:space="preserve">pentru masa </w:t>
            </w:r>
            <w:r>
              <w:rPr>
                <w:rFonts w:asciiTheme="minorHAnsi" w:hAnsiTheme="minorHAnsi"/>
                <w:bCs/>
              </w:rPr>
              <w:lastRenderedPageBreak/>
              <w:t>corpurilor</w:t>
            </w:r>
          </w:p>
          <w:p w14:paraId="4561CDB3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41D1E7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3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C25F41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57133B00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7CB6504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70EF0126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1C0BFF93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13586C1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23879D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6EFEC939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F555F8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93E5280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</w:rPr>
              <w:t>Să repetăm ce am învățat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6EFC287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1.1,1.2, 4.1, 4.2, 5.1, 5.2, 5.3</w:t>
            </w:r>
          </w:p>
          <w:p w14:paraId="4706A09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44AA740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>Unități de măsură pentru lungime - metrul, submultiplii și multiplii metrului; unităţi de măsură pentru volumul lichidelor - litrul cu multiplii şi submultiplii; unităţi de măsură pentru masa corpurilor- kilogramul;  submultiplii</w:t>
            </w:r>
            <w:r>
              <w:rPr>
                <w:rFonts w:asciiTheme="minorHAnsi" w:hAnsiTheme="minorHAnsi"/>
                <w:u w:val="single"/>
              </w:rPr>
              <w:t xml:space="preserve"> </w:t>
            </w:r>
            <w:r>
              <w:rPr>
                <w:rFonts w:asciiTheme="minorHAnsi" w:hAnsiTheme="minorHAnsi"/>
              </w:rPr>
              <w:t>și multiplii</w:t>
            </w:r>
            <w:r>
              <w:rPr>
                <w:rFonts w:asciiTheme="minorHAnsi" w:hAnsiTheme="minorHAnsi"/>
                <w:u w:val="single"/>
              </w:rPr>
              <w:t xml:space="preserve"> </w:t>
            </w:r>
            <w:r>
              <w:rPr>
                <w:rFonts w:asciiTheme="minorHAnsi" w:hAnsiTheme="minorHAnsi"/>
              </w:rPr>
              <w:t>kilogramului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EFF348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F8E85D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9B26E4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D3DE227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3A19C0C5" w14:textId="77777777" w:rsidR="00F54639" w:rsidRDefault="00F54639">
            <w:pPr>
              <w:jc w:val="center"/>
              <w:rPr>
                <w:rFonts w:ascii="Times New Roman" w:hAnsi="Times New Roman"/>
              </w:rPr>
            </w:pPr>
          </w:p>
          <w:p w14:paraId="09050DC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1EF28D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3D7DD8E7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F7A78F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88016F7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i/>
                <w:color w:val="FF0000"/>
              </w:rPr>
              <w:t>Ce ştiu? C</w:t>
            </w:r>
            <w:r>
              <w:rPr>
                <w:rFonts w:asciiTheme="minorHAnsi" w:hAnsiTheme="minorHAnsi"/>
                <w:i/>
                <w:color w:val="FF0000"/>
                <w:lang w:val="ro-RO"/>
              </w:rPr>
              <w:t>ât ştiu</w:t>
            </w:r>
            <w:r>
              <w:rPr>
                <w:rFonts w:asciiTheme="minorHAnsi" w:hAnsiTheme="minorHAnsi"/>
                <w:i/>
                <w:color w:val="FF0000"/>
              </w:rPr>
              <w:t>?Cum știu?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4FDDD25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1.1,1.2, 4.1, 4.2, 5.1, 5.2, 5.3</w:t>
            </w:r>
          </w:p>
          <w:p w14:paraId="5A199EF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3F56C36" w14:textId="77777777" w:rsidR="00F54639" w:rsidRDefault="00F54639">
            <w:pPr>
              <w:rPr>
                <w:rFonts w:asciiTheme="minorHAnsi" w:hAnsiTheme="minorHAnsi"/>
                <w:bCs/>
                <w:i/>
                <w:color w:val="FF0000"/>
              </w:rPr>
            </w:pPr>
            <w:r>
              <w:rPr>
                <w:rFonts w:asciiTheme="minorHAnsi" w:hAnsiTheme="minorHAnsi"/>
                <w:bCs/>
                <w:i/>
                <w:color w:val="FF0000"/>
              </w:rPr>
              <w:t>Itemii probei de evaluare vizează:</w:t>
            </w:r>
          </w:p>
          <w:p w14:paraId="194529B6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alegerea instrumentului de măsură potrivit pentru  măsurarea lungimilor /volumului  / masei</w:t>
            </w:r>
          </w:p>
          <w:p w14:paraId="0D5DF9A5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realizarea corespondenței între unitățile de măsură și mărimile corespunzătoare</w:t>
            </w:r>
          </w:p>
          <w:p w14:paraId="693EF034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alegerea unității  de măsură potrivite pentru  măsurarea lungimii /volumului  / masei unui corp, în funcție de aspectul și dimensiunile sale</w:t>
            </w:r>
          </w:p>
          <w:p w14:paraId="2E91DCC0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estimarea dimensiunilor/ volumului  / masei unor corpuri </w:t>
            </w:r>
          </w:p>
          <w:p w14:paraId="2CCE6DC5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compararea dimensiunilor/ volumului  / masei unor corpuri</w:t>
            </w:r>
          </w:p>
          <w:p w14:paraId="0655E501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ordonare a unităților de măsură</w:t>
            </w:r>
          </w:p>
          <w:p w14:paraId="283F00F3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iCs/>
              </w:rPr>
              <w:t>efectuarea unor calcule folosind unităţi de măsură</w:t>
            </w:r>
          </w:p>
          <w:p w14:paraId="14143CDA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rezolvarea de probleme  în care intervin unităţi de măsură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76F311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FBC0F0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C999C84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0C16626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Fișe de evaluare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1C9B2DA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evaluare scrisă </w:t>
            </w:r>
          </w:p>
          <w:p w14:paraId="41DF403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CAE8054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1FF6ED36" w14:textId="77777777" w:rsidR="00F54639" w:rsidRDefault="00F54639" w:rsidP="00F54639">
      <w:pPr>
        <w:rPr>
          <w:rFonts w:ascii="Times New Roman" w:hAnsi="Times New Roman"/>
        </w:rPr>
      </w:pPr>
    </w:p>
    <w:p w14:paraId="5EF6FB8B" w14:textId="77777777" w:rsidR="00F54639" w:rsidRDefault="00F54639" w:rsidP="00F54639"/>
    <w:p w14:paraId="441CF5E9" w14:textId="77777777" w:rsidR="00F54639" w:rsidRDefault="00F54639" w:rsidP="00F54639"/>
    <w:p w14:paraId="2612D37F" w14:textId="77777777" w:rsidR="00F54639" w:rsidRDefault="00F54639" w:rsidP="00F54639"/>
    <w:p w14:paraId="3B487F89" w14:textId="77777777" w:rsidR="00F54639" w:rsidRDefault="00F54639" w:rsidP="00F54639"/>
    <w:p w14:paraId="675180C9" w14:textId="77777777" w:rsidR="00F54639" w:rsidRDefault="00F54639" w:rsidP="00F54639"/>
    <w:p w14:paraId="3CC68CF1" w14:textId="77777777" w:rsidR="00F54639" w:rsidRDefault="00F54639" w:rsidP="00F54639"/>
    <w:p w14:paraId="2819BEF0" w14:textId="77777777" w:rsidR="00F54639" w:rsidRDefault="00F54639" w:rsidP="00F54639"/>
    <w:p w14:paraId="7EBEB84D" w14:textId="77777777" w:rsidR="00F54639" w:rsidRDefault="00F54639" w:rsidP="00F54639"/>
    <w:p w14:paraId="75B16E3C" w14:textId="77777777" w:rsidR="00F54639" w:rsidRDefault="00F54639" w:rsidP="00F54639"/>
    <w:p w14:paraId="32DEF533" w14:textId="77777777" w:rsidR="00F54639" w:rsidRDefault="00F54639" w:rsidP="00F54639"/>
    <w:p w14:paraId="2E7173AE" w14:textId="77777777" w:rsidR="00F54639" w:rsidRDefault="00F54639" w:rsidP="00F54639"/>
    <w:p w14:paraId="516F9EFF" w14:textId="77777777" w:rsidR="00F54639" w:rsidRDefault="00F54639" w:rsidP="00F54639"/>
    <w:p w14:paraId="42336CBC" w14:textId="77777777" w:rsidR="00F54639" w:rsidRDefault="00F54639" w:rsidP="00F54639"/>
    <w:p w14:paraId="49DF48CE" w14:textId="77777777" w:rsidR="00F54639" w:rsidRDefault="00F54639" w:rsidP="00F54639"/>
    <w:p w14:paraId="15F8DEE1" w14:textId="77777777" w:rsidR="00F54639" w:rsidRDefault="00F54639" w:rsidP="00F54639">
      <w:pPr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lang w:val="ro-RO"/>
        </w:rPr>
        <w:t>UNITATEA DE ÎNVĂŢARE</w:t>
      </w:r>
      <w:r>
        <w:rPr>
          <w:rFonts w:asciiTheme="minorHAnsi" w:hAnsiTheme="minorHAnsi"/>
          <w:lang w:val="ro-RO"/>
        </w:rPr>
        <w:t xml:space="preserve"> : </w:t>
      </w:r>
      <w:r>
        <w:rPr>
          <w:rFonts w:asciiTheme="minorHAnsi" w:hAnsiTheme="minorHAnsi"/>
          <w:b/>
          <w:color w:val="7030A0"/>
        </w:rPr>
        <w:t>UNITĂȚI DE MĂSURĂ PENTRU TIMP; UNITĂȚI DE MĂSURĂ MONETARE</w:t>
      </w:r>
    </w:p>
    <w:p w14:paraId="078B21A1" w14:textId="77777777" w:rsidR="00F54639" w:rsidRDefault="00F54639" w:rsidP="00F54639">
      <w:pPr>
        <w:rPr>
          <w:rFonts w:asciiTheme="minorHAnsi" w:hAnsiTheme="minorHAnsi"/>
          <w:b/>
          <w:lang w:val="ro-RO"/>
        </w:rPr>
      </w:pPr>
      <w:r>
        <w:rPr>
          <w:rFonts w:asciiTheme="minorHAnsi" w:hAnsiTheme="minorHAnsi"/>
          <w:b/>
          <w:lang w:val="ro-RO"/>
        </w:rPr>
        <w:t>NUMĂR DE  ORE ALOCAT: 10</w:t>
      </w:r>
    </w:p>
    <w:p w14:paraId="7F95C054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color w:val="9933FF"/>
          <w:lang w:val="ro-RO"/>
        </w:rPr>
        <w:t>COMPETENȚE GENERALE ȘI SPECIFICE:</w:t>
      </w:r>
      <w:r>
        <w:rPr>
          <w:rFonts w:asciiTheme="minorHAnsi" w:hAnsiTheme="minorHAnsi"/>
          <w:lang w:val="ro-RO"/>
        </w:rPr>
        <w:t xml:space="preserve"> </w:t>
      </w:r>
      <w:r>
        <w:rPr>
          <w:rFonts w:asciiTheme="minorHAnsi" w:hAnsiTheme="minorHAnsi"/>
          <w:b/>
          <w:bCs/>
          <w:iCs/>
        </w:rPr>
        <w:t>1.Identificarea unor relaţii/regularităţi din mediul apropiat</w:t>
      </w:r>
      <w:r>
        <w:rPr>
          <w:rFonts w:asciiTheme="minorHAnsi" w:hAnsiTheme="minorHAnsi"/>
        </w:rPr>
        <w:t xml:space="preserve">  </w:t>
      </w:r>
    </w:p>
    <w:p w14:paraId="2F00421D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1.1. Observarea unor modele / regularități din cotidian, pentru crearea de raționamente proprii</w:t>
      </w:r>
    </w:p>
    <w:p w14:paraId="37F52615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1.2. Aplicarea unei reguli pentru continuarea unor modele repetitive</w:t>
      </w:r>
    </w:p>
    <w:p w14:paraId="52C2BB69" w14:textId="77777777" w:rsidR="00F54639" w:rsidRDefault="00F54639" w:rsidP="00F54639">
      <w:pPr>
        <w:framePr w:h="3316" w:hRule="exact" w:hSpace="180" w:wrap="around" w:vAnchor="text" w:hAnchor="page" w:x="781" w:y="414"/>
        <w:rPr>
          <w:rFonts w:ascii="Times New Roman" w:hAnsi="Times New Roman" w:cs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 xml:space="preserve">                                                                 </w:t>
      </w:r>
      <w:r>
        <w:rPr>
          <w:rFonts w:cstheme="minorHAnsi"/>
          <w:b/>
          <w:bCs/>
          <w:iCs/>
        </w:rPr>
        <w:t xml:space="preserve">4. Utilizarea unor etaloane convenţionale pentru măsurări şi estimări </w:t>
      </w:r>
    </w:p>
    <w:p w14:paraId="139C8570" w14:textId="77777777" w:rsidR="00F54639" w:rsidRDefault="00F54639" w:rsidP="00F54639">
      <w:pPr>
        <w:framePr w:h="3316" w:hRule="exact" w:hSpace="180" w:wrap="around" w:vAnchor="text" w:hAnchor="page" w:x="781" w:y="414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                                                           4.1. Utilizarea unor instrumente și unități de măsură standardizate, în situații concrete</w:t>
      </w:r>
    </w:p>
    <w:p w14:paraId="76B7C871" w14:textId="77777777" w:rsidR="00F54639" w:rsidRDefault="00F54639" w:rsidP="00F54639">
      <w:pPr>
        <w:framePr w:h="3316" w:hRule="exact" w:hSpace="180" w:wrap="around" w:vAnchor="text" w:hAnchor="page" w:x="781" w:y="414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                                                           4.2. Operarea cu unități de măsură standardizate, fără transformări</w:t>
      </w:r>
    </w:p>
    <w:p w14:paraId="03917E15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cstheme="minorHAnsi"/>
        </w:rPr>
        <w:t xml:space="preserve">                                                           </w:t>
      </w:r>
      <w:r>
        <w:rPr>
          <w:rFonts w:asciiTheme="minorHAnsi" w:hAnsiTheme="minorHAnsi"/>
          <w:b/>
          <w:bCs/>
          <w:iCs/>
        </w:rPr>
        <w:t>5. Rezolvarea de probleme în situaţii familiare</w:t>
      </w:r>
      <w:r>
        <w:rPr>
          <w:rFonts w:asciiTheme="minorHAnsi" w:hAnsiTheme="minorHAnsi"/>
        </w:rPr>
        <w:t xml:space="preserve"> </w:t>
      </w:r>
    </w:p>
    <w:p w14:paraId="7F9E95CF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5.1. Utilizarea terminologiei specifice și a unor simboluri matematice în rezolvarea si/sau compunerea de </w:t>
      </w:r>
    </w:p>
    <w:p w14:paraId="01E63085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probleme cu raționamente simple</w:t>
      </w:r>
    </w:p>
    <w:p w14:paraId="76E01DC7" w14:textId="77777777" w:rsidR="00F54639" w:rsidRDefault="00F54639" w:rsidP="00F54639">
      <w:pPr>
        <w:framePr w:h="3316" w:hRule="exact" w:hSpace="180" w:wrap="around" w:vAnchor="text" w:hAnchor="page" w:x="781" w:y="414"/>
        <w:rPr>
          <w:rFonts w:asciiTheme="minorHAnsi" w:hAnsiTheme="minorHAnsi"/>
        </w:rPr>
      </w:pPr>
    </w:p>
    <w:p w14:paraId="0EE355BB" w14:textId="77777777" w:rsidR="00F54639" w:rsidRDefault="00F54639" w:rsidP="00F54639">
      <w:pPr>
        <w:rPr>
          <w:rFonts w:asciiTheme="minorHAnsi" w:hAnsiTheme="minorHAnsi"/>
          <w:lang w:val="ro-RO"/>
        </w:rPr>
      </w:pPr>
      <w:r>
        <w:rPr>
          <w:rFonts w:asciiTheme="minorHAnsi" w:hAnsiTheme="minorHAnsi"/>
          <w:b/>
          <w:lang w:val="ro-RO"/>
        </w:rPr>
        <w:lastRenderedPageBreak/>
        <w:t>PERIOADA:</w:t>
      </w:r>
      <w:r>
        <w:rPr>
          <w:rFonts w:asciiTheme="minorHAnsi" w:hAnsiTheme="minorHAnsi"/>
          <w:lang w:val="ro-RO"/>
        </w:rPr>
        <w:t xml:space="preserve"> S27-S29</w:t>
      </w:r>
    </w:p>
    <w:p w14:paraId="425CA9D8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</w:rPr>
        <w:t>5.2. Înregistrarea în tabele a unor date observate din cotidian</w:t>
      </w:r>
    </w:p>
    <w:p w14:paraId="77ECA52C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lang w:val="ro-RO"/>
        </w:rPr>
      </w:pPr>
      <w:r>
        <w:rPr>
          <w:rFonts w:asciiTheme="minorHAnsi" w:hAnsiTheme="minorHAnsi"/>
          <w:bCs/>
          <w:iCs/>
        </w:rPr>
        <w:t>5.3. Rezolvarea de probleme cu operațiile aritmetice studiate, în concentrul 0 - 10 000</w:t>
      </w:r>
    </w:p>
    <w:p w14:paraId="4C8983CB" w14:textId="77777777" w:rsidR="00F54639" w:rsidRDefault="00F54639" w:rsidP="00F54639">
      <w:pPr>
        <w:framePr w:hSpace="180" w:wrap="around" w:vAnchor="text" w:hAnchor="page" w:x="4336" w:y="2780"/>
        <w:rPr>
          <w:rFonts w:asciiTheme="minorHAnsi" w:hAnsiTheme="minorHAnsi"/>
          <w:bCs/>
          <w:iCs/>
          <w:sz w:val="24"/>
          <w:szCs w:val="24"/>
        </w:rPr>
      </w:pPr>
    </w:p>
    <w:p w14:paraId="5291D17F" w14:textId="77777777" w:rsidR="00F54639" w:rsidRDefault="00F54639" w:rsidP="00F5463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</w:t>
      </w:r>
    </w:p>
    <w:tbl>
      <w:tblPr>
        <w:tblpPr w:leftFromText="180" w:rightFromText="180" w:bottomFromText="200" w:vertAnchor="page" w:horzAnchor="margin" w:tblpY="5431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833"/>
        <w:gridCol w:w="967"/>
        <w:gridCol w:w="6232"/>
        <w:gridCol w:w="540"/>
        <w:gridCol w:w="540"/>
        <w:gridCol w:w="1530"/>
        <w:gridCol w:w="1620"/>
        <w:gridCol w:w="720"/>
      </w:tblGrid>
      <w:tr w:rsidR="00F54639" w14:paraId="55A697EE" w14:textId="77777777" w:rsidTr="00F54639">
        <w:trPr>
          <w:trHeight w:val="724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3F1ECB4E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Nr.</w:t>
            </w:r>
          </w:p>
          <w:p w14:paraId="1B6A44D5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crt.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56DF5C85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Conţinuturi </w:t>
            </w:r>
          </w:p>
          <w:p w14:paraId="51ED3C8C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- detalieri -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1538A5B9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Compe</w:t>
            </w:r>
          </w:p>
          <w:p w14:paraId="393A5C09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tențe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0EE99718" w14:textId="77777777" w:rsidR="00F54639" w:rsidRDefault="00F54639">
            <w:pPr>
              <w:ind w:left="-504" w:firstLine="504"/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Activităţi de învăţare            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325634AF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Nr. ore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302FE38F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    </w:t>
            </w:r>
            <w:r>
              <w:rPr>
                <w:rFonts w:asciiTheme="minorHAnsi" w:hAnsiTheme="minorHAnsi"/>
                <w:b/>
                <w:color w:val="7030A0"/>
                <w:sz w:val="16"/>
                <w:lang w:val="ro-RO"/>
              </w:rPr>
              <w:t>Data</w:t>
            </w:r>
            <w:r>
              <w:rPr>
                <w:rFonts w:asciiTheme="minorHAnsi" w:hAnsiTheme="minorHAnsi"/>
                <w:b/>
                <w:color w:val="7030A0"/>
                <w:sz w:val="18"/>
                <w:lang w:val="ro-RO"/>
              </w:rPr>
              <w:t xml:space="preserve"> </w:t>
            </w: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3839B174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Resurse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18597414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Evaluare </w:t>
            </w:r>
          </w:p>
          <w:p w14:paraId="3AC6DAF0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instrumente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shd w:val="clear" w:color="auto" w:fill="C6D9F1" w:themeFill="text2" w:themeFillTint="33"/>
            <w:hideMark/>
          </w:tcPr>
          <w:p w14:paraId="79CA0173" w14:textId="77777777" w:rsidR="00F54639" w:rsidRDefault="00F54639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Obs.</w:t>
            </w:r>
          </w:p>
        </w:tc>
      </w:tr>
      <w:tr w:rsidR="00F54639" w14:paraId="5089A311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31F68B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7020E5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4ED578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044B9A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793180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10EA98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A897A3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722DE1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FAFA63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8.</w:t>
            </w:r>
          </w:p>
        </w:tc>
      </w:tr>
      <w:tr w:rsidR="00F54639" w14:paraId="4F164AFB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B419765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E59DDD3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>Ora, citirea ceasului</w:t>
            </w:r>
          </w:p>
          <w:p w14:paraId="489FC337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</w:p>
          <w:p w14:paraId="3410ED79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873024B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1.1,1.2, 4.1, 4.2, 5.1, 5.2, 5.3</w:t>
            </w:r>
          </w:p>
          <w:p w14:paraId="3F2BA7B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8CE520E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alegerea unităţilor de măsură adecvate pentru a măsura durate de timp </w:t>
            </w:r>
          </w:p>
          <w:p w14:paraId="6E2EA180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practice  de folosire a ceasului- măsurarea în minute/secunde a duratelor unor acțiuni  ale colegilor</w:t>
            </w:r>
          </w:p>
          <w:p w14:paraId="0DF6911B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ordonare a unor imagini reprezentând momente ale unei zile, în ordine cronologică</w:t>
            </w:r>
          </w:p>
          <w:p w14:paraId="472977F9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confecționarea unui ceas din carton/ materiale refolosibile</w:t>
            </w:r>
          </w:p>
          <w:p w14:paraId="1CEC6A05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înregistrarea activităţilor desfăşurate în şcoală într-un interval de timp stabilit ( într-o zi, într-o săptămână) </w:t>
            </w:r>
          </w:p>
          <w:p w14:paraId="34ABFE22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ordonarea unor date în funcţie de succesiunea derulării lor în timp ( activităţi într-o zi/ săptămână)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54140A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35A52D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B2995FD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356C039F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Fișe de lucru, manualul tipărit/digital,</w:t>
            </w:r>
          </w:p>
          <w:p w14:paraId="0BD3B638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 computer, </w:t>
            </w:r>
            <w:r>
              <w:rPr>
                <w:rFonts w:asciiTheme="minorHAnsi" w:hAnsiTheme="minorHAnsi"/>
                <w:sz w:val="20"/>
                <w:lang w:val="ro-RO"/>
              </w:rPr>
              <w:t xml:space="preserve">videoproiector, </w:t>
            </w:r>
          </w:p>
          <w:p w14:paraId="54023272" w14:textId="77777777" w:rsidR="00F54639" w:rsidRDefault="00F54639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</w:rPr>
            </w:pPr>
          </w:p>
          <w:p w14:paraId="735630C7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>
              <w:rPr>
                <w:color w:val="000000"/>
                <w:lang w:val="ro-RO"/>
              </w:rPr>
              <w:t>●</w:t>
            </w:r>
            <w:r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4C9A3BAD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u w:val="single"/>
                <w:lang w:val="ro-RO"/>
              </w:rPr>
              <w:t>Metode</w:t>
            </w:r>
            <w:r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53F03F94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exerciţiul,</w:t>
            </w:r>
          </w:p>
          <w:p w14:paraId="42C3E18A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problematiza-rea,  munca independentă, jocul</w:t>
            </w:r>
          </w:p>
          <w:p w14:paraId="6FB03DA0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didactic</w:t>
            </w:r>
          </w:p>
          <w:p w14:paraId="573922CD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u w:val="single"/>
                <w:lang w:val="ro-RO"/>
              </w:rPr>
              <w:lastRenderedPageBreak/>
              <w:t>Organizare</w:t>
            </w:r>
            <w:r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45F90018" w14:textId="77777777" w:rsidR="00F54639" w:rsidRDefault="00F54639">
            <w:pPr>
              <w:rPr>
                <w:rFonts w:asciiTheme="minorHAnsi" w:hAnsiTheme="minorHAnsi"/>
                <w:color w:val="000000"/>
                <w:lang w:val="ro-RO"/>
              </w:rPr>
            </w:pPr>
            <w:r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7C85689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50A5AD3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194B0EC5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6F82654B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7874E441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765951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414BCE96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5476A0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FBB8F7F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 Ziua, săptămâna, anul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197CC5C5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1.1,1.2, 4.1, 4.2, 5.1, 5.2, 5.3</w:t>
            </w:r>
          </w:p>
          <w:p w14:paraId="62BBC6B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8C45F5B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ordonare cronologică a anotimpurilor / lunilor anului</w:t>
            </w:r>
          </w:p>
          <w:p w14:paraId="008B1B53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extragere a unor date din calendarul unei luni</w:t>
            </w:r>
          </w:p>
          <w:p w14:paraId="73A3FCE4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completare a calendarului unei săptămâni / luni</w:t>
            </w:r>
          </w:p>
          <w:p w14:paraId="7529AA71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exerciții de întocmire a unui calendar al clasei – date ale unor activități săptămânale / lunare / semestriale </w:t>
            </w:r>
          </w:p>
          <w:p w14:paraId="5A7CA0EB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rezolvarea de probleme practice în care intervin unităţi de măsură pentru timp</w:t>
            </w:r>
          </w:p>
          <w:p w14:paraId="7A36388D" w14:textId="77777777" w:rsidR="00F54639" w:rsidRDefault="00F54639">
            <w:pPr>
              <w:rPr>
                <w:rFonts w:asciiTheme="minorHAnsi" w:hAnsiTheme="minorHAnsi"/>
                <w:i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iCs/>
              </w:rPr>
              <w:t>operarea cu unităţi de măsură în efectuarea de activităţi practice/experimentale</w:t>
            </w:r>
          </w:p>
          <w:p w14:paraId="0D24699E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lastRenderedPageBreak/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iCs/>
              </w:rPr>
              <w:t xml:space="preserve">efectuarea unor calcule folosind unităţi de măsură pentru  timp 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48F4978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A671586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0FB1A7F3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D84C8D4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5A1945A8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1692134D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7CFB3F92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DC2B2A2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3E9628BF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441334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457E12A" w14:textId="77777777" w:rsidR="00F54639" w:rsidRDefault="00F54639">
            <w:pPr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  <w:lang w:val="ro-RO"/>
              </w:rPr>
              <w:t xml:space="preserve">Unități de măsură monetare - </w:t>
            </w:r>
            <w:r>
              <w:rPr>
                <w:rFonts w:asciiTheme="minorHAnsi" w:hAnsiTheme="minorHAnsi"/>
                <w:b/>
                <w:color w:val="7030A0"/>
              </w:rPr>
              <w:t>leul şi banul, euro şi eurocentul</w:t>
            </w:r>
          </w:p>
          <w:p w14:paraId="5A65C39A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D0DBF65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1.1,1.2, 4.1, 4.2, 5.1, 5.2, 5.3</w:t>
            </w:r>
          </w:p>
          <w:p w14:paraId="63742E0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B15AB8F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iCs/>
              </w:rPr>
              <w:t xml:space="preserve">identificarea şi compararea valorilor monedelor şi a bancnotelor </w:t>
            </w:r>
          </w:p>
          <w:p w14:paraId="09638CEE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lang w:val="ro-RO"/>
              </w:rPr>
              <w:t>schimburi echivalente valoric</w:t>
            </w:r>
          </w:p>
          <w:p w14:paraId="4B22433A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exercițiu – joc- ,, De-a magazinul</w:t>
            </w:r>
          </w:p>
          <w:p w14:paraId="7C79EDD2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confecționarea de bancnote cu diferite valori </w:t>
            </w:r>
          </w:p>
          <w:p w14:paraId="6CA584C0" w14:textId="77777777" w:rsidR="00F54639" w:rsidRDefault="00F54639">
            <w:pPr>
              <w:rPr>
                <w:rFonts w:asciiTheme="minorHAnsi" w:hAnsiTheme="minorHAnsi"/>
                <w:i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iCs/>
              </w:rPr>
              <w:t>efectuarea unor calcule folosind bancnote și monede</w:t>
            </w:r>
          </w:p>
          <w:p w14:paraId="24E2B682" w14:textId="77777777" w:rsidR="00F54639" w:rsidRDefault="00F54639">
            <w:pPr>
              <w:rPr>
                <w:rFonts w:asciiTheme="minorHAnsi" w:hAnsiTheme="minorHAnsi"/>
                <w:i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rezolvarea de probleme practice în care intervin unităţi de măsură monetare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8805D5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5F898A5A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vAlign w:val="center"/>
            <w:hideMark/>
          </w:tcPr>
          <w:p w14:paraId="3A8D7DEE" w14:textId="77777777" w:rsidR="00F54639" w:rsidRDefault="00F5463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6124E821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5FEA1D91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337D2CE0" w14:textId="77777777" w:rsidR="00F54639" w:rsidRDefault="00F5463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  <w:color w:val="000000"/>
              </w:rPr>
              <w:t>autoevaluare</w:t>
            </w:r>
          </w:p>
          <w:p w14:paraId="642F681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9B9F91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39CBDCD8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1A5FA1C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778CC06" w14:textId="77777777" w:rsidR="00F54639" w:rsidRDefault="00F54639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>
              <w:rPr>
                <w:rFonts w:asciiTheme="minorHAnsi" w:hAnsiTheme="minorHAnsi"/>
                <w:b/>
                <w:color w:val="7030A0"/>
              </w:rPr>
              <w:t>Să repetăm ce am învățat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03809CC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1.1,1.2, 4.1, 4.2, 5.1, 5.2, 5.3</w:t>
            </w:r>
          </w:p>
          <w:p w14:paraId="30DCCE9F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1EF78D0" w14:textId="77777777" w:rsidR="00F54639" w:rsidRDefault="00F54639">
            <w:pPr>
              <w:rPr>
                <w:rFonts w:asciiTheme="minorHAnsi" w:hAnsiTheme="minorHAnsi"/>
                <w:b/>
                <w:color w:val="0070C0"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  <w:lang w:val="ro-RO"/>
              </w:rPr>
              <w:t>Unități de  măsură pentru timp- ora, citirea ceasului; ziua, săptămâna, anul;</w:t>
            </w:r>
            <w:r>
              <w:rPr>
                <w:rFonts w:asciiTheme="minorHAnsi" w:hAnsiTheme="minorHAnsi"/>
                <w:b/>
                <w:color w:val="0070C0"/>
                <w:lang w:val="ro-RO"/>
              </w:rPr>
              <w:t xml:space="preserve"> </w:t>
            </w:r>
            <w:r>
              <w:rPr>
                <w:rFonts w:asciiTheme="minorHAnsi" w:hAnsiTheme="minorHAnsi"/>
                <w:lang w:val="ro-RO"/>
              </w:rPr>
              <w:t>unități de măsură monetare</w:t>
            </w:r>
          </w:p>
          <w:p w14:paraId="7AFA8F3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79560287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73AC007B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89B703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E2D89E2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640F8601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4294CB9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61529FDD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54639" w14:paraId="3650E236" w14:textId="77777777" w:rsidTr="00F54639">
        <w:trPr>
          <w:trHeight w:val="186"/>
        </w:trPr>
        <w:tc>
          <w:tcPr>
            <w:tcW w:w="61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5CE41219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</w:t>
            </w:r>
          </w:p>
        </w:tc>
        <w:tc>
          <w:tcPr>
            <w:tcW w:w="1834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34973BCC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i/>
                <w:color w:val="FF0000"/>
              </w:rPr>
              <w:t>Ce ştiu? C</w:t>
            </w:r>
            <w:r>
              <w:rPr>
                <w:rFonts w:asciiTheme="minorHAnsi" w:hAnsiTheme="minorHAnsi"/>
                <w:i/>
                <w:color w:val="FF0000"/>
                <w:lang w:val="ro-RO"/>
              </w:rPr>
              <w:t>ât ştiu</w:t>
            </w:r>
            <w:r>
              <w:rPr>
                <w:rFonts w:asciiTheme="minorHAnsi" w:hAnsiTheme="minorHAnsi"/>
                <w:i/>
                <w:color w:val="FF0000"/>
              </w:rPr>
              <w:t>?Cum știu?</w:t>
            </w:r>
          </w:p>
        </w:tc>
        <w:tc>
          <w:tcPr>
            <w:tcW w:w="967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28DDDE79" w14:textId="77777777" w:rsidR="00F54639" w:rsidRDefault="00F54639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</w:rPr>
              <w:t>1.1,1.2, 4.1, 4.2, 5.1, 5.2, 5.3</w:t>
            </w:r>
          </w:p>
          <w:p w14:paraId="62AC87DE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33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0FE54D88" w14:textId="77777777" w:rsidR="00F54639" w:rsidRDefault="00F54639">
            <w:pPr>
              <w:rPr>
                <w:rFonts w:asciiTheme="minorHAnsi" w:hAnsiTheme="minorHAnsi"/>
                <w:bCs/>
                <w:i/>
                <w:color w:val="FF0000"/>
              </w:rPr>
            </w:pPr>
            <w:r>
              <w:rPr>
                <w:rFonts w:asciiTheme="minorHAnsi" w:hAnsiTheme="minorHAnsi"/>
                <w:bCs/>
                <w:i/>
                <w:color w:val="FF0000"/>
              </w:rPr>
              <w:t>Itemii probei de evaluare vizează:</w:t>
            </w:r>
          </w:p>
          <w:p w14:paraId="6ADC13E0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citirea ceasului</w:t>
            </w:r>
          </w:p>
          <w:p w14:paraId="17F35E6E" w14:textId="77777777" w:rsidR="00F54639" w:rsidRDefault="00F54639">
            <w:pPr>
              <w:rPr>
                <w:rFonts w:asciiTheme="minorHAnsi" w:hAnsiTheme="minorHAnsi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desenarea acelor ceasului  corespunzător unor ore date;</w:t>
            </w:r>
          </w:p>
          <w:p w14:paraId="6E7A64B8" w14:textId="77777777" w:rsidR="00F54639" w:rsidRDefault="00F54639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bCs/>
              </w:rPr>
              <w:t xml:space="preserve"> ordonarea cronologică a anotimpurilor / lunilor anului / momentelor unei zile</w:t>
            </w:r>
          </w:p>
          <w:p w14:paraId="6876E0FA" w14:textId="77777777" w:rsidR="00F54639" w:rsidRDefault="00F54639">
            <w:pPr>
              <w:rPr>
                <w:rFonts w:asciiTheme="minorHAnsi" w:hAnsiTheme="minorHAnsi"/>
                <w:lang w:val="ro-RO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lang w:val="ro-RO"/>
              </w:rPr>
              <w:t>schimburi echivalente valoric</w:t>
            </w:r>
          </w:p>
          <w:p w14:paraId="33A1B3A8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iCs/>
              </w:rPr>
              <w:t>efectuarea unor calcule folosind unităţi de măsură pentru timp / unități de măsură monetare</w:t>
            </w:r>
          </w:p>
          <w:p w14:paraId="5D760FE4" w14:textId="77777777" w:rsidR="00F54639" w:rsidRDefault="00F54639">
            <w:pPr>
              <w:rPr>
                <w:rFonts w:asciiTheme="minorHAnsi" w:hAnsiTheme="minorHAnsi"/>
                <w:bCs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rezolvarea de probleme  în care intervin unităţi de măsură </w:t>
            </w:r>
            <w:r>
              <w:rPr>
                <w:rFonts w:asciiTheme="minorHAnsi" w:hAnsiTheme="minorHAnsi"/>
                <w:iCs/>
              </w:rPr>
              <w:t>pentru timp / unități de măsură monetare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154C9232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54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35913F03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  <w:hideMark/>
          </w:tcPr>
          <w:p w14:paraId="202B2E6F" w14:textId="77777777" w:rsidR="00F54639" w:rsidRDefault="00F546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33A111B8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Fișe de evaluare</w:t>
            </w:r>
          </w:p>
        </w:tc>
        <w:tc>
          <w:tcPr>
            <w:tcW w:w="16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45319EEE" w14:textId="77777777" w:rsidR="00F54639" w:rsidRDefault="00F54639">
            <w:pPr>
              <w:rPr>
                <w:rFonts w:asciiTheme="minorHAnsi" w:hAnsiTheme="minorHAnsi"/>
                <w:color w:val="000000"/>
              </w:rPr>
            </w:pPr>
            <w:r>
              <w:t>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evaluare scrisă </w:t>
            </w:r>
          </w:p>
          <w:p w14:paraId="1BAAD732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14:paraId="040E5EA0" w14:textId="77777777" w:rsidR="00F54639" w:rsidRDefault="00F54639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58031366" w14:textId="77777777" w:rsidR="00F54639" w:rsidRDefault="00F54639" w:rsidP="00F54639">
      <w:pPr>
        <w:rPr>
          <w:rFonts w:ascii="Times New Roman" w:hAnsi="Times New Roman"/>
        </w:rPr>
      </w:pPr>
    </w:p>
    <w:p w14:paraId="54142DCA" w14:textId="77777777" w:rsidR="00F54639" w:rsidRPr="009C2A8E" w:rsidRDefault="00F54639" w:rsidP="009D0B61">
      <w:pPr>
        <w:spacing w:line="240" w:lineRule="auto"/>
        <w:rPr>
          <w:b/>
          <w:color w:val="7030A0"/>
          <w:sz w:val="20"/>
          <w:szCs w:val="20"/>
        </w:rPr>
      </w:pPr>
    </w:p>
    <w:sectPr w:rsidR="00F54639" w:rsidRPr="009C2A8E" w:rsidSect="00B9567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671"/>
    <w:rsid w:val="00021209"/>
    <w:rsid w:val="000E7A09"/>
    <w:rsid w:val="000F5E18"/>
    <w:rsid w:val="00125F9B"/>
    <w:rsid w:val="003C629B"/>
    <w:rsid w:val="004412A1"/>
    <w:rsid w:val="004A4CE6"/>
    <w:rsid w:val="004E723E"/>
    <w:rsid w:val="00520DD1"/>
    <w:rsid w:val="00577A7C"/>
    <w:rsid w:val="005A6FBA"/>
    <w:rsid w:val="005B2654"/>
    <w:rsid w:val="005E6E9B"/>
    <w:rsid w:val="005F23EA"/>
    <w:rsid w:val="00682A5F"/>
    <w:rsid w:val="006A0D72"/>
    <w:rsid w:val="006A5D78"/>
    <w:rsid w:val="006C4B13"/>
    <w:rsid w:val="00701988"/>
    <w:rsid w:val="007E6C64"/>
    <w:rsid w:val="0080145C"/>
    <w:rsid w:val="00836CA9"/>
    <w:rsid w:val="008A7FE1"/>
    <w:rsid w:val="008E026A"/>
    <w:rsid w:val="0093619E"/>
    <w:rsid w:val="00966554"/>
    <w:rsid w:val="00981593"/>
    <w:rsid w:val="009C2A8E"/>
    <w:rsid w:val="009D0B61"/>
    <w:rsid w:val="009F6530"/>
    <w:rsid w:val="00B61124"/>
    <w:rsid w:val="00B90403"/>
    <w:rsid w:val="00B93F1C"/>
    <w:rsid w:val="00B95671"/>
    <w:rsid w:val="00BA6F0C"/>
    <w:rsid w:val="00BD76C0"/>
    <w:rsid w:val="00CB1826"/>
    <w:rsid w:val="00CD4287"/>
    <w:rsid w:val="00D14271"/>
    <w:rsid w:val="00D26D71"/>
    <w:rsid w:val="00D26E4B"/>
    <w:rsid w:val="00D64C96"/>
    <w:rsid w:val="00D74D37"/>
    <w:rsid w:val="00D806A4"/>
    <w:rsid w:val="00E33FB7"/>
    <w:rsid w:val="00EF6405"/>
    <w:rsid w:val="00F54639"/>
    <w:rsid w:val="00F8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259C5"/>
  <w15:docId w15:val="{AE0499D7-08C2-4486-97C9-5EF32AE4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67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56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/>
    </w:rPr>
  </w:style>
  <w:style w:type="paragraph" w:customStyle="1" w:styleId="msonormal0">
    <w:name w:val="msonormal"/>
    <w:basedOn w:val="Normal"/>
    <w:rsid w:val="00F546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F8776-6308-4F25-8E98-1A8CE217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11459</Words>
  <Characters>65320</Characters>
  <Application>Microsoft Office Word</Application>
  <DocSecurity>0</DocSecurity>
  <Lines>544</Lines>
  <Paragraphs>153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Bogdan Barbieru</cp:lastModifiedBy>
  <cp:revision>2</cp:revision>
  <dcterms:created xsi:type="dcterms:W3CDTF">2024-06-26T12:02:00Z</dcterms:created>
  <dcterms:modified xsi:type="dcterms:W3CDTF">2024-06-26T12:02:00Z</dcterms:modified>
</cp:coreProperties>
</file>